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tbl>
      <w:tblPr>
        <w:tblW w:w="14044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1059"/>
        <w:gridCol w:w="1118"/>
        <w:gridCol w:w="1123"/>
        <w:gridCol w:w="1138"/>
        <w:gridCol w:w="1078"/>
        <w:gridCol w:w="1500"/>
        <w:gridCol w:w="1418"/>
        <w:gridCol w:w="1559"/>
        <w:gridCol w:w="1418"/>
      </w:tblGrid>
      <w:tr w:rsidR="00EE5CE9" w:rsidRPr="00EE5CE9" w:rsidTr="00EE5CE9">
        <w:trPr>
          <w:trHeight w:val="255"/>
        </w:trPr>
        <w:tc>
          <w:tcPr>
            <w:tcW w:w="26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  и</w:t>
            </w:r>
            <w:proofErr w:type="gramEnd"/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продажи ВОДКИ в магазинах России в 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мае 2018- 2026гг; тыс. дал, ЕГАИС. 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2026</w:t>
            </w:r>
          </w:p>
        </w:tc>
      </w:tr>
      <w:tr w:rsidR="00EE5CE9" w:rsidRPr="00EE5CE9" w:rsidTr="00EE5CE9">
        <w:trPr>
          <w:trHeight w:val="4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январь-май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январь-май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3"/>
                <w:szCs w:val="23"/>
                <w:lang w:eastAsia="ru-RU"/>
              </w:rPr>
              <w:t>январь-май</w:t>
            </w:r>
          </w:p>
        </w:tc>
      </w:tr>
      <w:tr w:rsidR="00EE5CE9" w:rsidRPr="00EE5CE9" w:rsidTr="00EE5CE9">
        <w:trPr>
          <w:trHeight w:val="276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Пандемия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СВО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СВО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3"/>
                <w:szCs w:val="23"/>
                <w:lang w:eastAsia="ru-RU"/>
              </w:rPr>
              <w:t>СВО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3"/>
                <w:szCs w:val="23"/>
                <w:lang w:eastAsia="ru-RU"/>
              </w:rPr>
              <w:t>СВО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3"/>
                <w:szCs w:val="23"/>
                <w:lang w:eastAsia="ru-RU"/>
              </w:rPr>
              <w:t>СВО  </w:t>
            </w:r>
          </w:p>
        </w:tc>
      </w:tr>
      <w:tr w:rsidR="00EE5CE9" w:rsidRPr="00EE5CE9" w:rsidTr="00EE5CE9">
        <w:trPr>
          <w:trHeight w:val="255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29081,61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30439,90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28049,03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27549,16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30123,00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27150,61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28812,34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25003,34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23950,41</w:t>
            </w:r>
          </w:p>
        </w:tc>
      </w:tr>
      <w:tr w:rsidR="00EE5CE9" w:rsidRPr="00EE5CE9" w:rsidTr="00EE5CE9">
        <w:trPr>
          <w:trHeight w:val="264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CE9" w:rsidRPr="00EE5CE9" w:rsidTr="00EE5CE9">
        <w:trPr>
          <w:trHeight w:val="264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64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Продажи в магазинах (с Нов. рег. в 2026)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28644,26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28665,13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29690,78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28623,20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30531,88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30545,82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74807"/>
                <w:sz w:val="23"/>
                <w:szCs w:val="23"/>
                <w:lang w:eastAsia="ru-RU"/>
              </w:rPr>
              <w:t>31051,25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29246,52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29561,21</w:t>
            </w:r>
          </w:p>
        </w:tc>
      </w:tr>
      <w:tr w:rsidR="00EE5CE9" w:rsidRPr="00EE5CE9" w:rsidTr="00EE5CE9">
        <w:trPr>
          <w:trHeight w:val="264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Продажи в магазинах (Старые регионы в 2026)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28644,26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28665,13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29690,78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28623,20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30531,88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30545,82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74807"/>
                <w:sz w:val="23"/>
                <w:szCs w:val="23"/>
                <w:lang w:eastAsia="ru-RU"/>
              </w:rPr>
              <w:t>31051,25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29246,52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28770,53</w:t>
            </w:r>
          </w:p>
        </w:tc>
      </w:tr>
    </w:tbl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16169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003"/>
        <w:gridCol w:w="1129"/>
        <w:gridCol w:w="1002"/>
        <w:gridCol w:w="1083"/>
        <w:gridCol w:w="1044"/>
        <w:gridCol w:w="1041"/>
        <w:gridCol w:w="1227"/>
        <w:gridCol w:w="1149"/>
        <w:gridCol w:w="1260"/>
        <w:gridCol w:w="997"/>
        <w:gridCol w:w="1130"/>
        <w:gridCol w:w="1284"/>
      </w:tblGrid>
      <w:tr w:rsidR="00EE5CE9" w:rsidRPr="00EE5CE9" w:rsidTr="00EE5CE9">
        <w:trPr>
          <w:trHeight w:val="12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Средние розничные цены в апреле 2026 в городах России; Росстат, руб. за 1 литр продукции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Водка, л</w:t>
            </w:r>
          </w:p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Вино виноградное крепленое, л</w:t>
            </w:r>
          </w:p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Вино виноградное столовое, л</w:t>
            </w:r>
          </w:p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Коньяк ординарный отечественный, л</w:t>
            </w:r>
          </w:p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Вино игристое отечественное, л</w:t>
            </w:r>
          </w:p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Пиво, л</w:t>
            </w:r>
          </w:p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4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  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</w:t>
            </w:r>
            <w:proofErr w:type="spellEnd"/>
            <w:proofErr w:type="gramEnd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РФ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  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</w:t>
            </w:r>
            <w:proofErr w:type="spellEnd"/>
            <w:proofErr w:type="gramEnd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РФ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  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</w:t>
            </w:r>
            <w:proofErr w:type="spellEnd"/>
            <w:proofErr w:type="gramEnd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РФ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  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</w:t>
            </w:r>
            <w:proofErr w:type="spellEnd"/>
            <w:proofErr w:type="gramEnd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РФ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  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</w:t>
            </w:r>
            <w:proofErr w:type="spellEnd"/>
            <w:proofErr w:type="gramEnd"/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РФ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СРЦ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E5C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СРЦ  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</w:t>
            </w:r>
            <w:proofErr w:type="spellEnd"/>
            <w:proofErr w:type="gramEnd"/>
            <w:r w:rsidRPr="00EE5C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РФ</w:t>
            </w:r>
          </w:p>
        </w:tc>
      </w:tr>
      <w:tr w:rsidR="00EE5CE9" w:rsidRPr="00EE5CE9" w:rsidTr="00EE5CE9">
        <w:trPr>
          <w:trHeight w:val="24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CE9" w:rsidRPr="00EE5CE9" w:rsidTr="00EE5CE9">
        <w:trPr>
          <w:trHeight w:val="24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Российская Федерация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967,32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984,28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719,84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1741,32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608,40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100,00%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213,95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100,00%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Белгород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964,47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99,71%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1111,01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112,88%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596,07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82,81%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1905,80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109,45%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599,65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98,56%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232,65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108,74%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Брянск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1048,61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108,40%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1069,34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108,64%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723,76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100,54%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121,80%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483,93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79,54%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188,81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88,25%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984,38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101,76%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1006,58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102,27%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587,46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81,61%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1946,26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111,77%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580,61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95,43%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295,38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138,06%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Воронеж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1005,73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103,97%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975,04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99,06%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721,22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100,19%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1702,12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97,75%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695,03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114,24%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88,82%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Иваново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916,25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94,72%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860,27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87,40%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761,16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105,74%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1667,49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95,76%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569,44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93,60%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229,56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107,30%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Калуга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1137,72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117,62%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1054,94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107,18%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97,34%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1713,82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98,42%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648,24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106,55%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236,90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110,73%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Кострома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875,23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90,48%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1231,06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125,07%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633,76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88,04%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1948,53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111,90%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491,56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80,80%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277,44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129,68%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952,94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98,51%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102,42%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719,60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1762,22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101,20%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585,60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96,25%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238,66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111,55%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Липецк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917,09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94,81%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937,65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95,26%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84,18%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1749,72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100,48%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526,55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86,55%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84,48%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Балашиха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1016,03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105,04%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1002,32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101,83%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836,07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116,15%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1930,89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110,89%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100,81%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224,59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104,97%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984,68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101,79%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1006,89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102,30%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558,73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77,62%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1567,55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555,23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91,26%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110,72%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960,68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99,31%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1170,72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118,94%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835,75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116,10%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1702,50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97,77%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671,05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110,30%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212,46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99,30%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Коломна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989,85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102,33%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1061,81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107,88%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749,79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104,16%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1704,44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97,88%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624,09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102,58%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172,73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80,73%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Красногорск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1003,49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103,74%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1001,35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101,73%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834,57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115,94%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1771,17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101,71%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764,96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125,73%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235,57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110,11%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Мытищи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934,74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96,63%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123,23%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112,78%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1655,02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95,04%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696,46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114,47%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162,45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75,93%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Одинцово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880,60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101,52%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810,07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112,53%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#ЗНАЧ!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795,18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130,70%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268,50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125,50%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Орехово-Зуево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947,90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876,61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89,06%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802,87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111,53%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1546,89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88,83%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634,11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104,23%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253,77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118,61%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Подольск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1067,13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110,32%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839,19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85,26%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84,62%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1737,54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99,78%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472,90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77,73%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185,54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86,72%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Сергиев Посад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1013,45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102,96%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728,82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101,25%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1922,71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110,42%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602,15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98,97%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161,06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75,28%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Серпухов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948,06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98,01%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791,28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80,39%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711,99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98,91%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#ЗНАЧ!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628,86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103,36%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79,09%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Орёл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1102,23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113,95%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990,29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100,61%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100,85%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1917,41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110,11%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585,17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96,18%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259,52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121,30%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Рязань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990,32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102,38%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963,48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97,89%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721,81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100,27%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1628,43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93,52%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669,71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204,43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95,55%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947,32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1109,34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112,71%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627,42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87,16%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1671,61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541,38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88,98%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192,63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Тамбов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1025,09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105,97%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1112,63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113,04%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823,01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114,33%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2182,44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125,33%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666,72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109,59%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201,93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94,38%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Тверь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885,60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91,55%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895,55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90,99%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1786,10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102,57%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615,85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101,22%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211,47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98,84%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910,37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94,11%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976,20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99,18%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763,99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106,13%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1665,37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95,64%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604,44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99,35%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194,58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90,95%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Ярославль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976,23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100,92%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1048,62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106,54%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1030,62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143,17%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1807,51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103,80%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583,63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200,71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93,81%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18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Москва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982,34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101,55%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1039,51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105,61%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879,92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122,24%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1819,86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104,51%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679,99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111,77%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230,23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107,61%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Сыктывкар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894,36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92,46%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1066,62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108,37%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782,59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108,72%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1557,41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89,44%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105,98%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186,77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87,30%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Архангельск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103,39%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93,13%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1005,54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139,69%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1748,93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100,44%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762,23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125,28%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206,45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Вологда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942,99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97,48%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1074,13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109,13%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765,31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106,32%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108,39%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566,22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231,45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Калининград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1001,20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103,50%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905,27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91,97%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788,21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109,50%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1813,87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732,78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120,44%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251,63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117,61%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Волхов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976,16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100,91%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1022,57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103,89%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690,36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1762,38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101,21%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516,27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84,86%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97,50%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Выборг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984,96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101,82%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932,99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94,79%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75,08%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1736,45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99,72%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557,17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91,58%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114,85%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Гатчина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1043,36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107,86%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1273,88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129,42%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892,64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124,01%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1658,37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95,24%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106,76%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203,88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95,29%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Кингисепп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945,73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97,77%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851,94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86,55%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1716,04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98,55%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442,12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72,67%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102,98%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Кириши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845,02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87,36%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736,85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74,86%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63,92%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1646,19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94,54%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546,22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89,78%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78,39%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Тихвин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987,61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102,10%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911,61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92,62%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645,69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89,70%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1646,77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94,57%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587,06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96,49%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207,27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96,88%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Тосно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981,94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101,51%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719,51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73,10%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727,72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101,09%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1447,85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83,15%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646,34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106,24%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191,15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89,34%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Мурманск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1084,77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112,14%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1357,32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137,90%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162,56%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1918,45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110,17%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770,57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126,66%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276,74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129,35%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Великий Новгород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860,03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88,91%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1168,18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118,68%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572,81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79,57%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1707,84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98,08%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571,34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93,91%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218,50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102,13%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Псков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946,10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97,81%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927,82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94,26%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78,01%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1643,30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94,37%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597,19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98,16%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299,75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140,10%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181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Санкт-Петербург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1069,41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110,55%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1122,82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114,08%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812,11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112,82%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1744,59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100,19%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669,24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110,00%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244,58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  <w:lang w:eastAsia="ru-RU"/>
              </w:rPr>
              <w:t>114,32%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Майкоп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836,38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86,46%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851,39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86,50%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899,72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124,99%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1919,77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110,25%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459,81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75,58%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111,78%</w:t>
            </w:r>
          </w:p>
        </w:tc>
      </w:tr>
      <w:tr w:rsidR="00EE5CE9" w:rsidRPr="00EE5CE9" w:rsidTr="00EE5CE9">
        <w:trPr>
          <w:trHeight w:val="24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Элиста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905,80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93,64%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64,02%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89,67%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1777,53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102,08%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477,19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78,43%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197,35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92,24%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Симферополь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997,92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103,16%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1129,87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114,79%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654,89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90,98%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1672,45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96,04%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711,98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117,02%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216,53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101,21%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Евпатория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955,96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98,83%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1087,68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110,51%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102,48%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1848,54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106,16%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778,91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128,03%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230,86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107,90%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Керчь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1040,56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107,57%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1249,53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126,95%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792,34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1827,84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104,97%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843,42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138,63%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263,33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123,08%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Ялта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958,95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99,13%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1224,53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124,41%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942,59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130,94%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1992,74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114,44%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748,22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111,98%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Краснодар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937,14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96,88%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854,39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86,80%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85,42%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1764,25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101,32%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116,83%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255,47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119,41%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Сочи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976,85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100,99%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921,48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93,62%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698,49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97,03%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1732,77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99,51%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769,62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126,50%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324,44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151,64%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Астрахань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966,74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99,94%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1035,79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105,23%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563,54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78,29%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1593,50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91,51%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628,81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103,35%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96,04%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Волгоград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872,30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90,18%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838,31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85,17%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56,19%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1702,97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97,80%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89,55%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153,74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71,86%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Ростов-на-Дону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935,59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96,72%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103,95%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544,57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75,65%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1834,95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105,38%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588,15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96,67%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111,60%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Махачкала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937,55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96,92%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736,39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74,82%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406,77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56,51%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1562,58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89,74%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394,93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64,91%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225,30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105,30%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Дербент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847,01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87,56%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551,31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56,01%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41,48%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1467,35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84,27%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442,05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72,66%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166,52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77,83%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Нальчик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971,35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100,42%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708,33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71,96%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790,91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109,87%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1618,67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92,96%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75,63%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225,01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105,17%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Черкесск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972,67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100,55%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102,51%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490,16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68,09%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1830,31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105,11%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77,42%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220,45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103,04%</w:t>
            </w:r>
          </w:p>
        </w:tc>
      </w:tr>
      <w:tr w:rsidR="00EE5CE9" w:rsidRPr="00EE5CE9" w:rsidTr="00EE5CE9">
        <w:trPr>
          <w:trHeight w:val="24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Владикавказ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952,07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98,42%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592,19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60,16%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1467,47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84,27%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523,41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86,03%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203,40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95,07%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Ставрополь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977,22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101,02%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1004,82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102,09%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86,72%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1767,19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101,49%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545,87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89,72%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250,47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117,07%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Уфа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912,02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94,28%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1059,29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107,62%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1805,81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103,70%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531,42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87,35%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229,47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107,25%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Йошкар-Ола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910,46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94,12%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834,71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84,80%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704,47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97,86%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1671,17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86,96%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214,18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100,11%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Саранск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924,94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95,62%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820,50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83,36%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75,49%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1606,56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92,26%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489,35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80,43%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186,04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86,95%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895,65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92,59%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951,91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96,71%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654,62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90,94%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1652,11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94,88%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453,52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74,54%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203,17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94,96%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Ижевск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874,42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90,40%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915,45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649,57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90,24%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1680,25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513,55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84,41%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88,89%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Чебоксары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911,74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94,25%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911,92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92,65%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83,55%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1650,47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94,78%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93,58%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202,09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94,46%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Пермь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926,71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95,80%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810,72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82,37%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89,50%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1616,41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92,83%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574,26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94,39%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102,84%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Киров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907,10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93,77%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865,56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87,94%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555,59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77,18%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1666,81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95,72%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509,26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83,70%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206,94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96,72%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Нижний Новгород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939,39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97,11%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963,82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97,92%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105,65%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1782,06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102,34%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608,50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182,79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85,44%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Оренбург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878,27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90,79%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870,55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88,45%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614,87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85,42%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1642,42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94,32%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507,05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83,34%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192,66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Пенза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893,65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92,38%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899,28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91,36%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537,35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74,65%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1685,65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96,80%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87,07%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189,90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88,76%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910,29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94,10%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885,62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89,98%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89,76%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1564,48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89,84%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87,39%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214,67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100,34%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Саратов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907,42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93,81%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874,07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88,80%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518,54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72,04%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1629,92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93,60%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466,23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195,34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91,30%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Ульяновск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880,13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90,99%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968,96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98,44%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585,80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81,38%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1678,71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523,89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86,11%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214,57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100,29%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Курган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1004,10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103,80%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850,38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86,40%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739,95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102,79%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1589,27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91,27%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520,18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85,50%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199,92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93,44%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Екатеринбург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922,47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95,36%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1113,73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113,15%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751,81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104,44%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1690,05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707,22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116,24%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203,01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94,89%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Ханты-Мансийск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989,54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102,30%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1030,47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104,69%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766,85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106,53%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1746,17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100,28%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87,28%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194,78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Салехард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1049,78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108,52%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1059,87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107,68%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124,19%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1774,98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101,93%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78,34%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245,87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114,92%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Тюмень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967,51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100,02%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1254,41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593,65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1602,80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92,05%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721,51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118,59%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82,83%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Челябинск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1169,07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120,86%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942,55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95,76%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90,08%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1629,31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93,57%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216,11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101,01%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Горно-Алтайск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970,27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100,30%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982,99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99,87%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828,88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115,15%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1750,71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100,54%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91,82%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202,70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94,74%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Абакан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961,81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99,43%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1006,49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102,26%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660,45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91,75%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1734,83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99,63%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594,45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97,71%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234,35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109,53%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Барнаул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959,69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99,21%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1020,53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103,68%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83,70%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1670,37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91,62%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195,94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91,58%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Красноярск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1003,46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103,74%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103,72%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111,21%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1786,98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102,62%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593,45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97,54%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220,41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103,02%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Иркутск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1003,16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103,71%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1053,92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107,08%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1038,08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144,21%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1966,01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112,90%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610,68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100,37%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112,35%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Кемерово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933,89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96,54%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997,72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101,37%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72,61%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1678,80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591,82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97,27%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186,66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87,24%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Новосибирск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953,58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98,58%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953,94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96,92%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863,00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119,89%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1670,57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519,98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85,47%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269,18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125,81%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898,47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92,88%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935,89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95,08%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609,19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84,63%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1621,11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93,10%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544,24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89,45%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201,34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94,11%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Томск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952,50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98,47%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955,08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575,51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79,95%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1757,71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100,94%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483,12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79,41%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252,44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117,99%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Улан-Удэ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994,09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102,77%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897,69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91,20%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831,19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115,47%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1851,17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106,31%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610,20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100,30%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216,57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101,22%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Якутск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1205,66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124,64%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191,74%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992,74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137,91%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2258,60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129,71%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862,05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141,69%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115,51%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Чита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1057,70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109,34%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112,15%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692,60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96,22%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1788,05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102,68%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583,75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248,71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116,25%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Петропавловск-Камчатский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1340,78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138,61%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1188,85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120,78%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1255,77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174,45%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2213,37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127,11%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708,95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116,53%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377,92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176,64%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Владивосток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974,69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100,76%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1328,35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134,96%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1021,20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141,86%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1949,78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111,97%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694,46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114,15%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279,21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130,50%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Хабаровск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1088,51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112,53%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990,07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100,59%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1352,94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187,95%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1922,38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110,40%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711,88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117,01%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255,58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119,46%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Благовещенск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1077,85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111,43%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995,74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101,16%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707,29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98,26%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1757,81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100,95%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652,39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107,23%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113,47%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Магадан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1128,01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116,61%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1131,25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114,93%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964,78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134,03%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1926,47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110,63%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725,47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119,24%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261,74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122,34%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Южно-Сахалинск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1214,98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125,60%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960,47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97,58%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960,55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133,44%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2043,50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117,35%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868,18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142,70%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261,19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122,08%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Биробиджан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996,69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103,04%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954,24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96,95%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691,71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96,09%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1793,03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102,97%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635,18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104,40%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127,12%</w:t>
            </w:r>
          </w:p>
        </w:tc>
      </w:tr>
      <w:tr w:rsidR="00EE5CE9" w:rsidRPr="00EE5CE9" w:rsidTr="00EE5CE9">
        <w:trPr>
          <w:trHeight w:val="264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Анадырь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1559,21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161,19%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1354,23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137,59%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119,07%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1959,95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112,56%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923,29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151,76%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372,98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174,33%</w:t>
            </w:r>
          </w:p>
        </w:tc>
      </w:tr>
    </w:tbl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tbl>
      <w:tblPr>
        <w:tblW w:w="16184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4"/>
        <w:gridCol w:w="992"/>
        <w:gridCol w:w="992"/>
        <w:gridCol w:w="993"/>
        <w:gridCol w:w="992"/>
        <w:gridCol w:w="1134"/>
        <w:gridCol w:w="992"/>
        <w:gridCol w:w="992"/>
        <w:gridCol w:w="993"/>
        <w:gridCol w:w="992"/>
        <w:gridCol w:w="969"/>
        <w:gridCol w:w="933"/>
        <w:gridCol w:w="933"/>
        <w:gridCol w:w="933"/>
      </w:tblGrid>
      <w:tr w:rsidR="00EE5CE9" w:rsidRPr="00EE5CE9" w:rsidTr="00EE5CE9">
        <w:trPr>
          <w:trHeight w:val="255"/>
        </w:trPr>
        <w:tc>
          <w:tcPr>
            <w:tcW w:w="34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  <w:proofErr w:type="gramStart"/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  Водки</w:t>
            </w:r>
            <w:proofErr w:type="gramEnd"/>
            <w:r w:rsidRPr="00EE5CE9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в России по регионам  в январе – мае 2017 – 2025гг; ЕГАИС, тыс. дал.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ЯМ26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ЯМ26</w:t>
            </w:r>
          </w:p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ЯМ26</w:t>
            </w:r>
          </w:p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к21</w:t>
            </w:r>
          </w:p>
        </w:tc>
      </w:tr>
      <w:tr w:rsidR="00EE5CE9" w:rsidRPr="00EE5CE9" w:rsidTr="00EE5CE9">
        <w:trPr>
          <w:trHeight w:val="51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Доля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76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Пандем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спад экспорта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29744,37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29081,61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30439,90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28049,03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27549,16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30123,00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27150,61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28812,34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25003,34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23950,41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86,94%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7713,78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8890,75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7990,83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6592,81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6177,85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69,49%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848,71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210,88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149,34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70,82%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79,76%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356,79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94,83%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192,48%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269,65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85,06%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115,95%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107,57%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6349,45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5073,04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4282,24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4085,93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95,42%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60,59%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74,22%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1323,09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1058,65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714,83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591,22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69,36%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336,59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538,41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159,96%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207,87%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161,45%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3785,47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4916,85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4027,73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3314,77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3062,71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73,78%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176,04%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84,01%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23,62%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42,33%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1296,69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1454,87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180,64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12,42%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917,39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1377,29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1069,43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1150,69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104,33%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1618,92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1225,43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1292,84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1443,05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1578,78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134,84%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1273,06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1627,22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1375,18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1407,49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102,35%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102,42%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1056,36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1097,68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1119,70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117,83%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136,19%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123,79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98,43%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165,94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40,34%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958,02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1079,59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250,44%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279,45%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477,33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455,09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145,98%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235,51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356,73%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340,23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382,88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748,83%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13020,88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9504,11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9838,96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10566,34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9836,74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9507,91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96,66%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100,04%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1197,64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1291,91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1245,55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1392,66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1445,37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1942,99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1534,89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110,21%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1357,72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105,55%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2877,85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3436,78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3522,02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3737,65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106,12%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129,88%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1019,04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756,09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839,28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91,02%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328,29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97,56%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100,36%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462,33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157,27%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106,95%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126,98%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28,27%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164,44%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31,62%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144,51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285,77%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20,55%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712,28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684,96%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662,33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17,81%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82,43%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96,54%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3974,49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3133,22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2756,97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2302,73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2208,15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95,89%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90,07%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307,79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109,21%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210,00%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97,77%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106,65%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86,92%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332,74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256,39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77,06%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47,09%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1623,41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1109,95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1065,28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106,38%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384,46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78,74%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55,09%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90,78%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66,46%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5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64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64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64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5CE9" w:rsidRPr="00EE5CE9" w:rsidTr="00EE5CE9">
        <w:trPr>
          <w:trHeight w:val="264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CE9" w:rsidRPr="00EE5CE9" w:rsidRDefault="00EE5CE9" w:rsidP="00EE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5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8C584A" w:rsidRDefault="000A37B5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Источник:</w:t>
      </w:r>
      <w:r w:rsidRPr="000A37B5">
        <w:t xml:space="preserve"> </w:t>
      </w:r>
      <w:hyperlink r:id="rId5" w:history="1">
        <w:r w:rsidR="008C584A" w:rsidRPr="00A478E9">
          <w:rPr>
            <w:rStyle w:val="a4"/>
            <w:rFonts w:ascii="Times New Roman" w:eastAsia="Times New Roman" w:hAnsi="Times New Roman" w:cs="Times New Roman"/>
            <w:sz w:val="23"/>
            <w:szCs w:val="23"/>
            <w:lang w:eastAsia="ru-RU"/>
          </w:rPr>
          <w:t>https://www.cifrra.info/articles/331/3641/</w:t>
        </w:r>
      </w:hyperlink>
    </w:p>
    <w:p w:rsidR="00EE5CE9" w:rsidRPr="00EE5CE9" w:rsidRDefault="00EE5CE9" w:rsidP="00EE5C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EE5CE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1F371F" w:rsidRDefault="001F371F"/>
    <w:sectPr w:rsidR="001F371F" w:rsidSect="00EE5CE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E0696"/>
    <w:multiLevelType w:val="multilevel"/>
    <w:tmpl w:val="CE38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A0"/>
    <w:rsid w:val="000A37B5"/>
    <w:rsid w:val="001F371F"/>
    <w:rsid w:val="002874A0"/>
    <w:rsid w:val="008C584A"/>
    <w:rsid w:val="00BF1C48"/>
    <w:rsid w:val="00EE5CE9"/>
    <w:rsid w:val="00F1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E1F82-325E-4839-AC94-D9614F69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5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5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5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C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EE5CE9"/>
    <w:rPr>
      <w:i/>
      <w:iCs/>
    </w:rPr>
  </w:style>
  <w:style w:type="character" w:styleId="a4">
    <w:name w:val="Hyperlink"/>
    <w:basedOn w:val="a0"/>
    <w:uiPriority w:val="99"/>
    <w:unhideWhenUsed/>
    <w:rsid w:val="00EE5CE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E5CE9"/>
    <w:rPr>
      <w:color w:val="800080"/>
      <w:u w:val="single"/>
    </w:rPr>
  </w:style>
  <w:style w:type="character" w:styleId="a6">
    <w:name w:val="Strong"/>
    <w:basedOn w:val="a0"/>
    <w:uiPriority w:val="22"/>
    <w:qFormat/>
    <w:rsid w:val="00EE5CE9"/>
    <w:rPr>
      <w:b/>
      <w:bCs/>
    </w:rPr>
  </w:style>
  <w:style w:type="paragraph" w:customStyle="1" w:styleId="accent">
    <w:name w:val="accent"/>
    <w:basedOn w:val="a"/>
    <w:rsid w:val="00E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anons">
    <w:name w:val="newsanons"/>
    <w:basedOn w:val="a"/>
    <w:rsid w:val="00E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EE5CE9"/>
  </w:style>
  <w:style w:type="character" w:customStyle="1" w:styleId="heading-maininfo-txt">
    <w:name w:val="heading-maininfo-txt"/>
    <w:basedOn w:val="a0"/>
    <w:rsid w:val="00EE5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477">
              <w:marLeft w:val="0"/>
              <w:marRight w:val="0"/>
              <w:marTop w:val="0"/>
              <w:marBottom w:val="0"/>
              <w:divBdr>
                <w:top w:val="single" w:sz="8" w:space="0" w:color="E7E7E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1/364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Борис</cp:lastModifiedBy>
  <cp:revision>5</cp:revision>
  <dcterms:created xsi:type="dcterms:W3CDTF">2026-06-15T09:12:00Z</dcterms:created>
  <dcterms:modified xsi:type="dcterms:W3CDTF">2026-06-17T09:53:00Z</dcterms:modified>
</cp:coreProperties>
</file>