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1"/>
        <w:gridCol w:w="279"/>
        <w:gridCol w:w="1377"/>
        <w:gridCol w:w="1452"/>
        <w:gridCol w:w="1305"/>
        <w:gridCol w:w="1308"/>
        <w:gridCol w:w="1308"/>
        <w:gridCol w:w="1308"/>
        <w:gridCol w:w="1305"/>
        <w:gridCol w:w="292"/>
        <w:gridCol w:w="1449"/>
      </w:tblGrid>
      <w:tr w:rsidR="00155F78" w:rsidRPr="00D64B57" w:rsidTr="006D2206">
        <w:trPr>
          <w:trHeight w:val="255"/>
        </w:trPr>
        <w:tc>
          <w:tcPr>
            <w:tcW w:w="1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  <w:bookmarkStart w:id="0" w:name="_GoBack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3"/>
                <w:szCs w:val="23"/>
              </w:rPr>
              <w:t xml:space="preserve">Прирост ежегодного </w:t>
            </w:r>
            <w:proofErr w:type="gram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3"/>
                <w:szCs w:val="23"/>
              </w:rPr>
              <w:t>объема  розничных</w:t>
            </w:r>
            <w:proofErr w:type="gram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3"/>
                <w:szCs w:val="23"/>
              </w:rPr>
              <w:t xml:space="preserve"> продаж в магазинах в январе – декабре  2018- 2025</w:t>
            </w:r>
            <w:bookmarkEnd w:id="0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3"/>
                <w:szCs w:val="23"/>
              </w:rPr>
              <w:t>; ЕГАИС, Россия, тыс. дал.  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19 к18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20 к 19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21 к 20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22 к 21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23 к 22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24 к 23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25 к 24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25 к 18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Пандемия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СВО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СВО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СВО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СВО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Алкогольная продукция (без пива, напитков, ПН, сидра,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пуаре</w:t>
            </w:r>
            <w:proofErr w:type="spell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и медовухи) - всего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1230,86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2887,47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-1461,76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7498,65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9087,81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-2498,58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-21177,36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-4432,91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   Винодельческая продукция (виноград. и плодовая) - всего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-1137,61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-3000,93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-8075,66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-4767,66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3631,06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-1180,19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-9306,96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-23837,94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    </w:t>
            </w:r>
            <w:proofErr w:type="gram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Винодельческая 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виноградн</w:t>
            </w:r>
            <w:proofErr w:type="spellEnd"/>
            <w:proofErr w:type="gram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. продукция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1794,06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-5027,06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-7334,07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-2037,20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1337,95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2122,36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-2443,33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-11587,30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       Вина игристые и шампанские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58,98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1072,46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1195,40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1578,20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1651,78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1856,10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-750,87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6662,05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       Вино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961,60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2759,15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-377,76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436,76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3074,67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651,59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-1108,41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6397,59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Вино + Игристое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1020,58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3831,61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817,64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2014,95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4726,45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2507,68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-1859,27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13059,64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Вино ликерное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66,98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37,93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454,92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444,76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91,33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-138,57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981,67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Напитки винные без доб. спирта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907,27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-9018,75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-8154,23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-4314,10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-4208,54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-337,46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-313,27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-25439,08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Напитки винные с доб.  спирта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-200,78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135,77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-35,40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-192,98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374,52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-139,11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-131,87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-189,85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   Плодовая продукция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-3075,84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2000,03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-794,43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-2265,00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2583,48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-3302,55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-6863,63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-11717,94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Плодовая алкогольная продукция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-3075,84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2000,03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-794,43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-2265,00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-1252,08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-2262,69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-4608,48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-12258,49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Плодовые алкогольные напитки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3835,56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-1039,86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-2255,15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540,56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 xml:space="preserve">Сидр, </w:t>
            </w:r>
            <w:proofErr w:type="spellStart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пуаре</w:t>
            </w:r>
            <w:proofErr w:type="spellEnd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, медовуха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-158,29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771,44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1749,72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-788,71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1620,93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2416,18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622,52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6233,79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САН до 9%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813,57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1509,97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3930,25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5062,57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2336,68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-6385,52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-10502,16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-3234,64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lastRenderedPageBreak/>
              <w:t>    Спиртные напитки свыше 9% - всего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1554,89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4378,43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2683,65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7203,74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3120,07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5067,13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-1368,24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22639,67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Водка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-398,48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1558,61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-655,76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4278,08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-623,27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451,53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-2713,01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1897,71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Другие виды спиртных напитков свыше 9%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735,98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1478,10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1828,69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1033,05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1609,08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1820,53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515,87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9021,30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Коньяк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500,18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-89,64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355,10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642,03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1195,00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289,76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-1296,98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1595,45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ЛВИ всего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717,21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1431,36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1155,63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1250,57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939,26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2505,31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2125,88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10125,21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ЛВИ до 25%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34,67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168,91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126,59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-1336,70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-1464,78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ЛВИ свыше 25%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682,54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1262,45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1029,04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2587,26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2404,04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64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64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74807"/>
                <w:sz w:val="20"/>
                <w:szCs w:val="20"/>
              </w:rPr>
              <w:t>ошибка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64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Пиво и пивные напитки-всего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-10849,58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26923,58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12794,75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-8045,51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17528,49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62134,19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-130542,24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-30056,32</w:t>
            </w:r>
          </w:p>
        </w:tc>
      </w:tr>
      <w:tr w:rsidR="00155F78" w:rsidRPr="00D64B57" w:rsidTr="006D2206">
        <w:trPr>
          <w:trHeight w:val="264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пивные напитки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-2682,20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3075,65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11056,93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-1690,81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2304,38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14083,67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-8639,99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17507,63</w:t>
            </w:r>
          </w:p>
        </w:tc>
      </w:tr>
      <w:tr w:rsidR="00155F78" w:rsidRPr="00D64B57" w:rsidTr="006D2206">
        <w:trPr>
          <w:trHeight w:val="264"/>
        </w:trPr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пиво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-8167,38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23847,93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1737,83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-6354,70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15224,11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48050,52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-121902,25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-47563,95</w:t>
            </w:r>
          </w:p>
        </w:tc>
      </w:tr>
    </w:tbl>
    <w:p w:rsidR="00FF4923" w:rsidRDefault="00FF4923" w:rsidP="004A3D7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960"/>
        <w:gridCol w:w="1239"/>
        <w:gridCol w:w="1236"/>
        <w:gridCol w:w="1098"/>
        <w:gridCol w:w="1098"/>
        <w:gridCol w:w="1101"/>
        <w:gridCol w:w="271"/>
        <w:gridCol w:w="866"/>
        <w:gridCol w:w="930"/>
        <w:gridCol w:w="930"/>
        <w:gridCol w:w="930"/>
        <w:gridCol w:w="930"/>
        <w:gridCol w:w="1203"/>
      </w:tblGrid>
      <w:tr w:rsidR="00155F78" w:rsidRPr="00D64B57" w:rsidTr="006D2206">
        <w:trPr>
          <w:trHeight w:val="255"/>
        </w:trPr>
        <w:tc>
          <w:tcPr>
            <w:tcW w:w="123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Доли  объемов</w:t>
            </w:r>
            <w:proofErr w:type="gram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 продаж крепкой продукции  по регионам  и видам  в рамках каждого региона в январе- мае 2025- 2026гг;  ЕГАИС, тыс. дал, %.</w:t>
            </w:r>
          </w:p>
        </w:tc>
        <w:tc>
          <w:tcPr>
            <w:tcW w:w="18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, январь – май 2025- 2026г.;   Объемы продаж (тыс. дал)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Доли  продукции</w:t>
            </w:r>
            <w:proofErr w:type="gram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в каждом регионе  по видам</w:t>
            </w:r>
          </w:p>
        </w:tc>
      </w:tr>
      <w:tr w:rsidR="00155F78" w:rsidRPr="00D64B57" w:rsidTr="006D2206">
        <w:trPr>
          <w:trHeight w:val="255"/>
        </w:trPr>
        <w:tc>
          <w:tcPr>
            <w:tcW w:w="123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Всего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Водка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Другие (экзот + бренди)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Коньяк (без бренди)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ЛВИ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Всего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Водка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Другие (экзот + бренди)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Коньяк (без бренди)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ЛВИ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Вод + ЛВИ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3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35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35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35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Российская Федерация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47 256,978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29 246,522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5 655,466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5 160,327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7 194,664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61,89%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11,97%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10,92%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15,22%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77,11%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48 376,705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29 561,214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5 630,517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5 070,418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8 114,557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61,11%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11,64%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10,48%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16,77%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984806"/>
                <w:sz w:val="20"/>
                <w:szCs w:val="20"/>
              </w:rPr>
              <w:t>77,88%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Центральный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13 970,231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8 139,645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1 989,36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1 663,719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2 177,507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58,26%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14,24%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15,59%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73,85%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14 052,688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8 009,155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1 961,292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1 601,221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2 481,02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56,99%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11,39%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17,66%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74,65%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Белгородская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373,814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244,622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42,784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43,47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42,937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11,63%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76,93%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372,307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236,104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41,274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40,554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54,376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11,09%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14,61%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78,02%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Брянская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373,407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226,5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37,527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60,66%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20,34%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81,00%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371,435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220,162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36,553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31,987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82,733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59,27%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22,27%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81,55%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Владимирская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552,447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344,677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55,792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98,468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62,39%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17,82%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80,21%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554,889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340,07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54,058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51,863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108,898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19,63%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80,91%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Воронежская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689,21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406,888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91,701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83,547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107,074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59,04%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13,31%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15,54%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74,57%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694,182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403,962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89,221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80,285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120,714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58,19%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17,39%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75,58%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Ивановская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371,652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226,784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34,747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29,891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80,23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21,59%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82,61%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368,524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221,017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33,352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28,054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86,101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59,97%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23,36%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83,34%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Калужская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405,047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245,859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47,781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42,121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69,285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17,11%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77,80%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408,629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242,264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47,046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40,502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78,817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19,29%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78,58%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Костромская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246,481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162,158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18,598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21,419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44,305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83,76%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241,407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154,257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18,142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20,046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48,962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63,90%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8,30%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20,28%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Курская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321,305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189,312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41,804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40,608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49,581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15,43%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74,35%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323,262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187,36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40,949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38,657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56,297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75,37%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Липецкая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342,39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208,36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40,277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35,737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58,017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16,94%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77,80%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339,862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204,145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38,349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33,501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63,867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60,07%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11,28%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18,79%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78,86%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Московская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4 082,236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2 353,141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630,274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505,148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593,673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12,37%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14,54%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72,19%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4 128,461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2 327,023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625,111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488,505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687,822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56,37%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15,14%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16,66%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73,03%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Орловская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204,444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124,725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22,252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22,825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34,643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61,01%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11,16%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16,94%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77,95%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206,581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124,613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21,456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21,914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38,597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60,32%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79,01%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Рязанская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340,054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198,926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44,812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35,714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60,602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17,82%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76,32%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343,701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195,491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44,899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34,828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68,483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19,93%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76,80%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Смоленская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367,798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235,652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36,521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38,35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57,276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64,07%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15,57%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79,64%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367,35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232,578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35,732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63,071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63,31%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17,17%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80,48%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Тамбовская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247,213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156,474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26,428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24,029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40,282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63,30%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16,29%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79,59%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248,864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155,537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23,473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43,845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17,62%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80,12%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Тверская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539,237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335,082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53,238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50,176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62,14%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80,82%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547,356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335,483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53,114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48,064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110,696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20,22%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81,52%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Тульская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480,441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282,399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57,041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51,214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89,787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10,66%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77,47%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480,611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276,682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58,188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49,186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96,555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20,09%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77,66%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Ярославская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545,284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344,856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59,178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63,24%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15,96%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79,20%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547,298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340,554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57,523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50,866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98,355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62,22%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17,97%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80,20%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г. Москва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3 487,772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1 853,231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648,605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498,289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487,646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53,14%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67,12%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3 507,966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1 811,854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640,313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482,966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572,833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51,65%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13,77%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16,33%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67,98%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Северо-Западный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5 993,125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3 551,108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734,482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701,736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1 005,799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12,26%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16,78%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76,04%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6 018,636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3 501,305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733,194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668,452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1 115,685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58,17%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18,54%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76,71%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Карелия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340,24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216,52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28,003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31,145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64,573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82,62%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335,752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208,993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27,645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28,845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70,269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20,93%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Коми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416,686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284,086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30,044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32,204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70,352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16,88%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85,06%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400,328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267,949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29,427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29,069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73,882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66,93%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18,46%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85,39%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     Ненецкий автономный округ (Архангельская область)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20,723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14,089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1,404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1,612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3,618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67,99%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85,45%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19,655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13,263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1,583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3,609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67,48%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18,36%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85,84%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Вологодская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546,059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354,165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36,998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38,712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116,184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64,86%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7,09%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21,28%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86,14%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506,577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329,479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34,262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34,094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108,742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65,04%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21,47%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86,51%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Калининградская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384,097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232,126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52,846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46,569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52,555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13,68%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74,12%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395,183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236,779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53,082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59,603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15,08%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75,00%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Ленинградская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1 016,885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606,581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133,134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124,961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152,21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59,65%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14,97%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74,62%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1 048,838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612,898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137,748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121,308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176,885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13,13%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16,86%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75,30%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Мурманская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359,389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200,049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47,165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66,314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55,66%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18,45%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74,12%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357,443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193,957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45,585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43,225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74,676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54,26%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12,75%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20,89%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75,15%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Новгородская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246,663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154,772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22,729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24,804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44,358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62,75%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10,06%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80,73%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258,152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158,678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23,948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24,049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51,477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61,47%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19,94%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81,41%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Псковская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235,315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151,788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35,746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15,19%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79,69%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237,972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151,846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22,897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22,833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40,396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9,62%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80,78%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г. Санкт-Петербург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1 926,911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1 019,313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320,239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290,149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297,211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52,90%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16,62%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15,06%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15,42%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68,32%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1 963,913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1 019,314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319,571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280,407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344,621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51,90%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16,27%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14,28%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17,55%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69,45%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 xml:space="preserve">        Архангельская обл. без данных по Ненецкому авт. </w:t>
            </w:r>
            <w:proofErr w:type="spellStart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окр</w:t>
            </w:r>
            <w:proofErr w:type="spellEnd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500,157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317,62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39,824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40,035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102,678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20,53%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84,03%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494,823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308,151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37,829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37,318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111,524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62,27%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22,54%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84,81%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Южный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4 476,718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2 688,241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617,55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572,779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598,148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13,36%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73,41%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4 507,374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2 671,898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613,557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532,438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689,48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59,28%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15,30%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74,58%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Адыгея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108,033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69,165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14,359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12,365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12,144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11,24%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75,26%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110,483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69,834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14,627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11,659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14,363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13,24%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76,21%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Калмыкия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59,665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46,699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4,359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4,396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78,27%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7,31%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7,37%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7,06%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85,32%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59,167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45,937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4,589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3,975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4,667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6,72%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7,89%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85,53%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Крым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590,829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386,229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56,572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87,792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60,236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65,37%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14,86%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10,20%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75,57%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582,165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378,57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58,468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81,588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63,539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65,03%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10,04%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14,01%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10,91%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75,94%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Краснодарский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1 679,526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966,636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270,694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219,013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223,182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57,55%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13,29%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70,84%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1 705,328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966,074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269,368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205,577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264,308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56,65%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15,50%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72,15%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Астраханская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243,39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164,685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25,164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23,051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30,49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67,66%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12,53%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80,19%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247,003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165,183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25,497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21,079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35,243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66,87%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14,27%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81,14%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Волгоградская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579,666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352,697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69,653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62,886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94,431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60,84%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16,29%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77,14%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589,623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356,837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66,721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58,871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107,194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60,52%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11,32%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18,18%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78,70%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Ростовская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1 033,764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588,365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158,225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133,796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153,377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15,31%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12,94%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14,84%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71,75%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1 034,775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579,376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155,209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121,348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178,843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55,99%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17,28%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73,27%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г. Севастополь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181,845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113,765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18,523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29,479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20,078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11,04%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73,60%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178,83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110,088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19,078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28,34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21,323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10,67%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11,92%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73,48%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 xml:space="preserve">    </w:t>
            </w:r>
            <w:proofErr w:type="gramStart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Северо-Кавказский</w:t>
            </w:r>
            <w:proofErr w:type="gramEnd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 xml:space="preserve">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886,675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564,785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106,624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113,64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101,627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12,82%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75,16%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911,24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580,308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106,566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105,71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118,656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63,68%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11,60%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76,70%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Дагестан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157,248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120,889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26,401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2,567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1,63%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78,51%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120,603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6,665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23,296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2,756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78,66%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15,19%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1,80%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80,46%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Ингушетия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7,449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0,813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0,304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82,46%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3,37%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85,82%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7,734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6,371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0,294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82,38%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8,38%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3,80%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Кабардино-Балкарская Республика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41,568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4,577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65,39%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12,84%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72,59%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67,841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44,455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8,457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5,678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65,53%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12,47%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8,37%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73,90%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Карачаево-Черкесская Республика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46,857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32,059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5,788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4,594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4,416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77,84%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45,494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30,527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5,362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12,41%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78,89%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Северная Осетия - Алания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55,035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31,386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57,03%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10,21%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67,24%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61,665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36,142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6,511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70,43%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Чеченская Республика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0,774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0,492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0,054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70,54%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0,138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84,66%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1,84%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0,61%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85,28%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Ставропольский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554,157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330,941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65,956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84,088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59,72%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13,20%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11,90%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15,17%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74,89%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575,023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342,072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73,631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62,042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97,278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59,49%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16,92%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76,41%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Приволжский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9 603,634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6 218,342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943,717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904,228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1 537,347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64,75%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16,01%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80,76%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9 505,638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6 098,919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908,503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845,493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1 652,722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64,16%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8,89%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17,39%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81,55%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Башкортостан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1 311,286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906,193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114,204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113,269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177,62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8,71%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13,55%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82,65%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1 281,478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880,822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108,793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105,42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186,443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8,49%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14,55%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83,28%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Марий Эл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259,007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173,038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19,434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21,363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45,172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84,25%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247,858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163,367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19,736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46,127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84,52%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Мордовия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213,283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150,358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16,151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16,079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30,695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14,39%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84,89%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210,738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145,178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16,036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33,633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68,89%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15,96%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84,85%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Татарстан (Татарстан)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1 471,764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960,649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151,996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149,539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209,579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65,27%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14,24%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79,51%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1 446,276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939,639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144,267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135,13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227,239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64,97%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15,71%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80,68%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Удмуртская Республика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646,057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461,384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40,024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53,315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91,333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6,20%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14,14%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85,55%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638,042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447,777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39,746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51,487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99,033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15,52%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85,70%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Чувашская Республика - Чувашия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453,422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304,803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35,607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31,436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81,576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67,22%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6,93%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17,99%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85,21%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433,909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289,329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33,324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29,373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81,884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66,68%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6,77%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18,87%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85,55%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Пермский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923,716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588,978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88,828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85,055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160,855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9,62%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922,194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588,457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85,014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79,299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169,424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18,37%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Кировская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504,763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335,526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36,234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40,375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92,628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66,47%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18,35%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84,82%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498,184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324,622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35,985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38,549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99,028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65,16%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7,74%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19,88%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85,04%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Нижегородская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1 141,135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659,643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143,795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117,596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220,101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19,29%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77,09%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1 141,184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652,883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136,49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111,07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240,741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21,10%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78,31%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Оренбургская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545,075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373,41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41,991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74,704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10,08%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13,71%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82,21%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538,119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366,586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52,812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39,234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79,487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14,77%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82,89%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Пензенская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360,865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230,172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30,995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67,388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18,67%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82,46%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349,501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219,541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32,056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29,563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68,341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62,82%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8,46%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19,55%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82,37%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Самарская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904,164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542,667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109,393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109,945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142,16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12,16%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15,72%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75,74%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911,175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540,264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106,839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103,46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160,612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17,63%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76,92%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Саратовская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540,417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324,559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66,218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56,551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93,089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60,06%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17,23%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77,28%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560,36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335,816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65,008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53,743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105,792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59,93%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11,60%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18,88%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78,81%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Ульяновская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328,681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206,961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34,552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36,721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50,447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62,97%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11,17%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15,35%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78,32%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326,618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204,637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33,651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33,393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54,938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62,65%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10,22%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16,82%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79,47%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Уральский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4 179,562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2 612,504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453,829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430,998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682,232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16,32%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78,83%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4 137,706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2 544,954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438,141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403,899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750,711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18,14%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79,65%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Курганская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202,107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137,395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31,822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67,98%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7,45%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8,82%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15,75%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83,73%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200,07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134,891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14,143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17,126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33,91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7,07%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16,95%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84,37%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Свердловская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1 562,606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963,419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158,172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160,85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280,165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61,65%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10,29%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17,93%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79,58%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1 555,355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940,204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152,921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151,402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310,828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60,45%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19,98%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80,43%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           Ханты-Мансийский автономный округ - Югра (Тюменская область)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585,719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362,195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72,661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70,657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80,206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61,84%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12,41%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13,69%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75,53%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568,693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346,425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71,739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63,694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86,835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11,20%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15,27%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76,19%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     Ямало-Ненецкий автономный округ (Тюменская область)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229,528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140,402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30,278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29,089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61,17%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13,19%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12,97%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73,84%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215,22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130,064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29,451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25,94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29,765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13,68%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13,83%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74,26%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Челябинская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1 107,406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690,961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121,641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104,818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189,986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62,39%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10,98%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17,16%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79,55%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1 105,605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682,207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115,022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100,855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207,522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18,77%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80,47%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 xml:space="preserve">        Тюменская </w:t>
            </w:r>
            <w:proofErr w:type="spellStart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обл.без</w:t>
            </w:r>
            <w:proofErr w:type="spellEnd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 xml:space="preserve"> данных по Ханты-Мансийскому и Ямало-Ненецкому авт. </w:t>
            </w:r>
            <w:proofErr w:type="spellStart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окр</w:t>
            </w:r>
            <w:proofErr w:type="spellEnd"/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492,197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318,132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56,018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47,082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70,965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11,38%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14,42%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79,05%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492,763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311,164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54,865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44,883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81,851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63,15%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11,13%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16,61%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79,76%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Сибирский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4 829,904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3 124,385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514,009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491,609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699,902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14,49%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4 852,75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3 115,982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492,181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463,976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780,611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64,21%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16,09%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80,30%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Алтай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68,414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49,766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5,852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72,74%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11,15%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83,89%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56,637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41,254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4,874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4,095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6,415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72,84%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11,33%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84,17%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Тыва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44,891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39,269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1,919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1,903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1,801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87,48%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4,27%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4,24%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4,01%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91,49%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46,282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40,691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1,732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1,828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2,031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3,74%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4,39%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92,31%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Хакасия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146,953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97,539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14,725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13,935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20,754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66,37%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14,12%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80,50%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152,925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101,31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14,391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23,604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66,25%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9,41%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15,44%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81,68%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Алтайский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541,899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372,748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48,958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45,265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74,927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8,35%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13,83%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82,61%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542,6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367,331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48,827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44,018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82,425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67,70%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15,19%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82,89%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Красноярский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919,507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577,465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105,859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112,349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123,834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12,22%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13,47%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76,27%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944,492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594,651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103,08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108,276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138,485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14,66%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77,62%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Иркутская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806,551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536,75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78,663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68,495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122,644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66,55%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8,49%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15,21%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81,75%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792,183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519,42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73,641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63,148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135,974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7,97%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17,16%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82,73%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Кемеровская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786,456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519,514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77,167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112,583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66,06%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9,82%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14,32%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80,37%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763,157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503,315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69,275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121,373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15,90%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81,86%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Новосибирская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767,782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464,532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94,692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120,997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12,33%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15,76%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76,26%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788,947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472,645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93,17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140,212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59,91%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17,77%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77,68%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Омская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447,6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280,602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53,866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46,652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66,479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14,85%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77,54%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457,754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284,178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52,609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44,458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76,509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62,08%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9,71%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16,71%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78,79%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Томская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299,852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186,202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32,307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33,087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48,255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10,77%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11,03%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16,09%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78,19%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307,773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191,187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30,663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32,338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53,584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62,12%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79,53%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Дальневосточный федеральный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3 317,127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2 347,513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295,896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281,618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392,1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70,77%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8,49%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82,59%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3 220,678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2 247,963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288,039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263,409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421,267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8,18%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82,88%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Бурятия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310,738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245,327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20,675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18,259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26,476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6,65%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87,47%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289,049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223,912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20,463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15,995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28,679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77,47%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7,08%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5,53%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9,92%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87,39%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Республика Саха (Якутия)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312,736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247,375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23,897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23,973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7,67%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86,77%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306,442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238,78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16,615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21,663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29,383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5,42%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7,07%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9,59%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87,51%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Забайкальский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345,883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273,819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24,888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17,305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29,871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79,17%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7,20%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87,80%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338,222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265,304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24,206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16,238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32,474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7,16%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4,80%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9,60%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88,04%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Камчатский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147,92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96,138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15,259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17,575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18,948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64,99%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10,32%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12,81%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77,80%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142,824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90,814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15,025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16,779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20,206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63,58%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11,75%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14,15%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77,73%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Приморский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783,803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512,657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81,862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79,398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109,886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65,41%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10,13%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14,02%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79,43%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761,727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494,538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79,463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73,779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113,947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10,43%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9,69%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14,96%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79,88%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Хабаровский край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625,966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412,889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67,985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57,301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65,96%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14,02%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79,99%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609,669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394,66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65,926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94,683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64,73%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15,53%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80,26%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Амурская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338,484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240,143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30,631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27,095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40,615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70,95%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12,00%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82,95%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337,606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236,257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30,351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26,445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44,552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69,98%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7,83%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13,20%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83,18%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Магаданская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73,728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50,307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8,461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8,54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68,23%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8,71%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11,48%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11,58%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79,82%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71,403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47,903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6,546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7,914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67,09%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11,08%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79,75%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Сахалинская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279,841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198,073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22,227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24,896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34,645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70,78%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7,94%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8,90%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12,38%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83,16%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266,323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185,954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21,334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22,979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36,056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69,82%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8,63%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13,54%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83,36%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Еврейская автономная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71,871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51,622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6,006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4,588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9,655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71,83%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8,36%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6,38%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13,43%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85,26%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73,266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52,568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5,558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4,589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71,75%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7,59%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6,26%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14,40%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86,15%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Чукотский автономный округ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26,157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19,162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2,452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2,844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1,699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73,26%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9,37%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6,50%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79,75%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24,146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17,272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2,552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2,628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1,694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71,53%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10,88%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7,02%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78,55%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Донецкая Народная Республика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624,506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427,767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49,021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98,611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49,107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68,50%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15,79%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7,86%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76,36%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Луганская Народная Республика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386,755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258,554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23,157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61,392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43,651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66,85%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5,99%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15,87%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11,29%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78,14%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Запорожская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123,767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81,454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13,015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20,456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8,842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65,81%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10,52%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16,53%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7,14%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72,96%</w:t>
            </w:r>
          </w:p>
        </w:tc>
      </w:tr>
      <w:tr w:rsidR="00155F78" w:rsidRPr="00D64B57" w:rsidTr="006D2206">
        <w:trPr>
          <w:trHeight w:val="255"/>
        </w:trPr>
        <w:tc>
          <w:tcPr>
            <w:tcW w:w="9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 Херсонская область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34,969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22,954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3,852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5,359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2,804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65,64%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11,02%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15,33%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8,02%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73,66%</w:t>
            </w:r>
          </w:p>
        </w:tc>
      </w:tr>
    </w:tbl>
    <w:p w:rsidR="00155F78" w:rsidRDefault="00155F78" w:rsidP="004A3D73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898"/>
        <w:gridCol w:w="898"/>
        <w:gridCol w:w="914"/>
        <w:gridCol w:w="913"/>
        <w:gridCol w:w="913"/>
        <w:gridCol w:w="913"/>
        <w:gridCol w:w="1038"/>
        <w:gridCol w:w="1038"/>
        <w:gridCol w:w="1038"/>
        <w:gridCol w:w="1038"/>
        <w:gridCol w:w="1038"/>
        <w:gridCol w:w="1038"/>
        <w:gridCol w:w="913"/>
        <w:gridCol w:w="913"/>
        <w:gridCol w:w="913"/>
      </w:tblGrid>
      <w:tr w:rsidR="00155F78" w:rsidRPr="00D64B57" w:rsidTr="006D2206">
        <w:tc>
          <w:tcPr>
            <w:tcW w:w="6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Продукция; доля продукции на рынке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2009)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</w:tr>
      <w:tr w:rsidR="00155F78" w:rsidRPr="00D64B57" w:rsidTr="006D2206">
        <w:tc>
          <w:tcPr>
            <w:tcW w:w="4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Вино столовое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67,45%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66,05%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59,84%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56,2%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57,98%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71,4 %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56,6%</w:t>
            </w:r>
          </w:p>
        </w:tc>
      </w:tr>
      <w:tr w:rsidR="00155F78" w:rsidRPr="00D64B57" w:rsidTr="006D2206">
        <w:tc>
          <w:tcPr>
            <w:tcW w:w="4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ИМП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32,55%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33,95%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40,16%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43,8%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42,02%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28,6%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43,4%</w:t>
            </w:r>
          </w:p>
        </w:tc>
      </w:tr>
      <w:tr w:rsidR="00155F78" w:rsidRPr="00D64B57" w:rsidTr="006D2206">
        <w:tc>
          <w:tcPr>
            <w:tcW w:w="4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D6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Шамп</w:t>
            </w:r>
            <w:proofErr w:type="spellEnd"/>
            <w:r w:rsidRPr="00D6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.,</w:t>
            </w:r>
            <w:proofErr w:type="gramEnd"/>
            <w:r w:rsidRPr="00D6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игристое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91,3%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94,5%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94,4%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90,9%</w:t>
            </w:r>
          </w:p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90,73%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87,36%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82,85%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87,1%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79,88%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95,28%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82,6%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80,1%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73,3%</w:t>
            </w:r>
          </w:p>
        </w:tc>
      </w:tr>
      <w:tr w:rsidR="00155F78" w:rsidRPr="00D64B57" w:rsidTr="006D2206">
        <w:tc>
          <w:tcPr>
            <w:tcW w:w="4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ИМП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8,7%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5,6%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9,1%</w:t>
            </w:r>
          </w:p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9,27%</w:t>
            </w:r>
          </w:p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12,64%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17,15%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12,9%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20,12%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4,72%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17,9%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sz w:val="20"/>
                <w:szCs w:val="20"/>
              </w:rPr>
              <w:t>26,7%</w:t>
            </w:r>
          </w:p>
        </w:tc>
      </w:tr>
    </w:tbl>
    <w:p w:rsidR="00155F78" w:rsidRDefault="00155F78" w:rsidP="004A3D7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0"/>
        <w:gridCol w:w="850"/>
        <w:gridCol w:w="2814"/>
      </w:tblGrid>
      <w:tr w:rsidR="00155F78" w:rsidRPr="00D64B57" w:rsidTr="006D2206">
        <w:trPr>
          <w:trHeight w:val="540"/>
        </w:trPr>
        <w:tc>
          <w:tcPr>
            <w:tcW w:w="38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i/>
                <w:iCs/>
                <w:color w:val="333333"/>
                <w:sz w:val="23"/>
                <w:szCs w:val="23"/>
              </w:rPr>
              <w:t> </w:t>
            </w: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Розничные </w:t>
            </w:r>
            <w:proofErr w:type="gram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продажи 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алкгольной</w:t>
            </w:r>
            <w:proofErr w:type="spellEnd"/>
            <w:proofErr w:type="gram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продукции в магазинах в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янв</w:t>
            </w:r>
            <w:proofErr w:type="spell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– мае 2025- 2026гг в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страых</w:t>
            </w:r>
            <w:proofErr w:type="spell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регионах; ЕГАИС, Россия,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тыс</w:t>
            </w:r>
            <w:proofErr w:type="spell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дал.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spellEnd"/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май 2026 к 2025</w:t>
            </w:r>
          </w:p>
        </w:tc>
      </w:tr>
      <w:tr w:rsidR="00155F78" w:rsidRPr="00D64B57" w:rsidTr="006D2206">
        <w:trPr>
          <w:trHeight w:val="540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F78" w:rsidRPr="00D64B57" w:rsidTr="006D2206">
        <w:trPr>
          <w:trHeight w:val="540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Алкогольная продукция (без пива, ПН, сидра, </w:t>
            </w:r>
            <w:proofErr w:type="spellStart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пуаре</w:t>
            </w:r>
            <w:proofErr w:type="spellEnd"/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 xml:space="preserve"> и медовухи) - всего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97,97%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   Винодельческая виноградная продукция - всего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98,12%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Вина игристые (шампанские)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102,07%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Вино виноградное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96,80%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Вино ликерное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92,17%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   Спиртные напитки свыше 9% - всего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99,89%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Водка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98,37%</w:t>
            </w:r>
          </w:p>
        </w:tc>
      </w:tr>
      <w:tr w:rsidR="00155F78" w:rsidRPr="00D64B57" w:rsidTr="006D2206">
        <w:trPr>
          <w:trHeight w:val="540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        Другие виды спиртных напитков свыше 9% (</w:t>
            </w:r>
            <w:proofErr w:type="spellStart"/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экзотика+бренди</w:t>
            </w:r>
            <w:proofErr w:type="spellEnd"/>
            <w:r w:rsidRPr="00D64B57">
              <w:rPr>
                <w:rFonts w:ascii="Times New Roman" w:hAnsi="Times New Roman" w:cs="Times New Roman"/>
                <w:color w:val="974807"/>
                <w:sz w:val="20"/>
                <w:szCs w:val="20"/>
              </w:rPr>
              <w:t>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97,98%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Коньяк (без бренди)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94,66%</w:t>
            </w:r>
          </w:p>
        </w:tc>
      </w:tr>
      <w:tr w:rsidR="00155F78" w:rsidRPr="00D64B57" w:rsidTr="006D2206">
        <w:trPr>
          <w:trHeight w:val="276"/>
        </w:trPr>
        <w:tc>
          <w:tcPr>
            <w:tcW w:w="3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 Ликероводочные изделия (М+Ж)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78" w:rsidRPr="00D64B57" w:rsidRDefault="00155F78" w:rsidP="006D2206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6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111,33%</w:t>
            </w:r>
          </w:p>
        </w:tc>
      </w:tr>
    </w:tbl>
    <w:p w:rsidR="00155F78" w:rsidRDefault="00155F78" w:rsidP="004A3D73"/>
    <w:p w:rsidR="00155F78" w:rsidRPr="004A3D73" w:rsidRDefault="00155F78" w:rsidP="004A3D73"/>
    <w:sectPr w:rsidR="00155F78" w:rsidRPr="004A3D73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A3D73"/>
    <w:rsid w:val="004D1737"/>
    <w:rsid w:val="004D7976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923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3564</Words>
  <Characters>20316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2026-07-07T09:43:00Z</dcterms:created>
  <dcterms:modified xsi:type="dcterms:W3CDTF">2026-07-07T09:47:00Z</dcterms:modified>
</cp:coreProperties>
</file>