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8"/>
        <w:gridCol w:w="1133"/>
        <w:gridCol w:w="1133"/>
        <w:gridCol w:w="1132"/>
        <w:gridCol w:w="1145"/>
        <w:gridCol w:w="1120"/>
        <w:gridCol w:w="1292"/>
        <w:gridCol w:w="1132"/>
        <w:gridCol w:w="1455"/>
        <w:gridCol w:w="1292"/>
        <w:gridCol w:w="1292"/>
      </w:tblGrid>
      <w:tr w:rsidR="00044DD5" w:rsidRPr="00967C9C" w:rsidTr="00F05531">
        <w:trPr>
          <w:trHeight w:val="255"/>
        </w:trPr>
        <w:tc>
          <w:tcPr>
            <w:tcW w:w="11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  <w:bookmarkStart w:id="0" w:name="_GoBack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</w:t>
            </w:r>
            <w:proofErr w:type="gramStart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продажи  коньяка</w:t>
            </w:r>
            <w:proofErr w:type="gramEnd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без учета бренди в </w:t>
            </w:r>
            <w:proofErr w:type="spellStart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мае 2017 – 2026гг</w:t>
            </w:r>
            <w:bookmarkEnd w:id="0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; ЕГАИС, Россия,  тыс. дал.  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2026</w:t>
            </w:r>
          </w:p>
        </w:tc>
      </w:tr>
      <w:tr w:rsidR="00044DD5" w:rsidRPr="00967C9C" w:rsidTr="00F05531">
        <w:trPr>
          <w:trHeight w:val="492"/>
        </w:trPr>
        <w:tc>
          <w:tcPr>
            <w:tcW w:w="11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</w:tr>
      <w:tr w:rsidR="00044DD5" w:rsidRPr="00967C9C" w:rsidTr="00F05531">
        <w:trPr>
          <w:trHeight w:val="228"/>
        </w:trPr>
        <w:tc>
          <w:tcPr>
            <w:tcW w:w="1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Пандем</w:t>
            </w:r>
            <w:proofErr w:type="spellEnd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СВО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СВО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СВО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СВО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СВО  </w:t>
            </w:r>
          </w:p>
        </w:tc>
      </w:tr>
      <w:tr w:rsidR="00044DD5" w:rsidRPr="00967C9C" w:rsidTr="00F05531">
        <w:trPr>
          <w:trHeight w:val="255"/>
        </w:trPr>
        <w:tc>
          <w:tcPr>
            <w:tcW w:w="1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Про запас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DD5" w:rsidRPr="00967C9C" w:rsidTr="00F05531">
        <w:trPr>
          <w:trHeight w:val="255"/>
        </w:trPr>
        <w:tc>
          <w:tcPr>
            <w:tcW w:w="1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Коньяк (без бренди)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4374,81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4383,22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4599,41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4601,50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4773,64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4880,88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ru-RU"/>
              </w:rPr>
              <w:t>5352,33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5822,67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5160,33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5070,42</w:t>
            </w:r>
          </w:p>
        </w:tc>
      </w:tr>
      <w:tr w:rsidR="00044DD5" w:rsidRPr="00967C9C" w:rsidTr="00F05531">
        <w:trPr>
          <w:trHeight w:val="264"/>
        </w:trPr>
        <w:tc>
          <w:tcPr>
            <w:tcW w:w="1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92034D" w:rsidRDefault="0092034D" w:rsidP="00044DD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7"/>
        <w:gridCol w:w="1452"/>
        <w:gridCol w:w="1308"/>
        <w:gridCol w:w="1308"/>
        <w:gridCol w:w="1305"/>
        <w:gridCol w:w="1308"/>
        <w:gridCol w:w="292"/>
        <w:gridCol w:w="1161"/>
        <w:gridCol w:w="1161"/>
        <w:gridCol w:w="1161"/>
        <w:gridCol w:w="1161"/>
      </w:tblGrid>
      <w:tr w:rsidR="00044DD5" w:rsidRPr="00967C9C" w:rsidTr="00F05531">
        <w:trPr>
          <w:trHeight w:val="255"/>
        </w:trPr>
        <w:tc>
          <w:tcPr>
            <w:tcW w:w="12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 Розничные продажи коньяка (без учета бренди) в магазинах по регионам в </w:t>
            </w:r>
            <w:proofErr w:type="spellStart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мае 2021- 2026гг; ЕГАИС, тыс. дал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26к24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26к23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26к21</w:t>
            </w:r>
          </w:p>
        </w:tc>
      </w:tr>
      <w:tr w:rsidR="00044DD5" w:rsidRPr="00967C9C" w:rsidTr="00F05531">
        <w:trPr>
          <w:trHeight w:val="504"/>
        </w:trPr>
        <w:tc>
          <w:tcPr>
            <w:tcW w:w="12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КОНЬЯК (без учета бренди)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нов. </w:t>
            </w:r>
            <w:proofErr w:type="spellStart"/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4 773,641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5 352,328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5 822,673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5 160,327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5 070,418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94,73%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106,22%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Российская Федерация (</w:t>
            </w:r>
            <w:proofErr w:type="gramStart"/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стар..</w:t>
            </w:r>
            <w:proofErr w:type="gramEnd"/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4 773,641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5 352,328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5 822,673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5 160,327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4884,60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94,66%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83,89%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91,26%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102,32%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1 615,465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1 793,474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1 894,201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1 663,719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1 601,221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96,24%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89,28%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99,12%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27,388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38,467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40,554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93,29%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105,43%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148,07%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27,998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38,256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31,987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95,03%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114,25%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55,608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61,156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51,863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84,80%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93,27%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103,67%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66,621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84,141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83,547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80,285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120,51%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30,664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34,194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29,891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28,054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91,49%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102,00%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42,065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45,639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48,81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40,502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82,98%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88,74%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96,28%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18,882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21,73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24,569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20,046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92,25%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106,16%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28,221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36,483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40,678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40,608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38,657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95,03%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105,96%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136,98%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29,029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35,322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35,737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33,501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82,63%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94,84%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115,41%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508,057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557,624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578,97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505,148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488,505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84,37%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87,60%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23,654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22,825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21,914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82,77%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105,80%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31,814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36,284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40,979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34,828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84,99%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109,47%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36,551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39,427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43,922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35,97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91,23%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19,184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23,418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27,017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24,029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23,473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86,88%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100,23%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122,36%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48,581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53,312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57,776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50,176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48,064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83,19%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98,94%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46,195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51,833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57,596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51,214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49,186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85,40%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94,89%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106,47%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54,642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58,966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54,24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50,866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80,29%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86,26%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531,994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567,242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571,334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498,289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482,966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85,14%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90,78%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718,699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759,377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795,226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701,736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668,452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84,06%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88,03%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33,194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35,484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36,875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31,145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28,845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78,22%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81,29%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86,90%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38,072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36,523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37,404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32,204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29,069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90,27%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77,72%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76,35%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lastRenderedPageBreak/>
              <w:t>            Ненецкий автономный округ (Архангельская область)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1,994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1,583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80,27%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79,39%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82,49%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42,122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43,077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47,341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38,712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34,094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72,02%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79,15%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80,94%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39,874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46,375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46,569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45,72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114,66%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128,381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135,959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124,961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121,308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89,22%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102,98%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54,236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54,434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55,124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47,165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43,225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79,70%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24,75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26,516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28,537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24,049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96,96%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84,27%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90,70%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97,17%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23,447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27,389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24,38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22,833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83,37%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91,83%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297,5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316,264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326,879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290,149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280,407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96,64%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88,66%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94,25%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45,785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45,466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47,036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40,035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37,318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93,21%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79,34%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81,51%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478,588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579,08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654,651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572,779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532,438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81,33%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111,25%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10,168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12,253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13,783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12,365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11,659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94,29%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95,15%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114,66%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4,396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3,975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90,42%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87,83%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72,024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85,951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99,476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87,792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81,588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82,02%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113,28%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186,51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226,819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248,238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219,013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205,577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82,81%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90,63%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110,22%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22,051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23,903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26,383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23,051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21,079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91,45%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79,90%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88,19%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65,225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74,052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62,886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58,871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93,62%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79,50%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90,26%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106,84%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100,62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131,304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155,124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133,796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121,348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90,70%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78,23%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120,60%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27,892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32,459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29,479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28,34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87,31%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97,40%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101,61%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92,565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113,715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124,788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105,71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114,20%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22,887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27,319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29,659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23,296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88,24%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78,55%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85,27%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101,79%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1,116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0,787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0,648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79,70%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82,34%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58,06%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122,03%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8,85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9,965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9,265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9,251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92,83%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139,93%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4,594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87,09%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106,45%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5,761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6,773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6,511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113,02%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142,10%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0,389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53,324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65,696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72,669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65,956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62,042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85,38%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116,35%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754,651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885,257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1 009,144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904,228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845,493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83,78%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112,04%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88,195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107,951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124,96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113,269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105,42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84,36%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119,53%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20,407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21,363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19,736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92,38%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82,44%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111,38%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13,372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15,798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88,13%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101,51%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119,92%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116,765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141,918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163,429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149,539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135,13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90,36%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82,68%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115,73%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43,37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49,071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57,777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53,315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51,487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89,11%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118,72%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25,201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30,913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35,459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31,436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29,373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93,44%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82,84%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95,02%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116,55%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83,363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90,072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85,055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79,299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93,23%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95,12%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34,153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45,105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40,375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38,549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85,47%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112,87%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103,762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119,615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132,224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117,596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111,07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84,00%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107,04%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33,696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39,599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46,088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39,234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93,43%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85,13%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116,44%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23,931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29,729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30,995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29,563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85,44%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123,53%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92,171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108,993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124,207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109,945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103,46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83,30%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112,25%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48,845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56,846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63,704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56,551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53,743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95,03%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84,36%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110,03%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30,107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35,217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41,296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36,721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33,393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90,94%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94,82%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110,91%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407,094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440,038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489,386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430,998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403,899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99,22%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16,273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17,83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17,126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105,24%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121,39%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148,658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161,976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182,523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160,85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151,402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82,95%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93,47%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101,85%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79,021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78,748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81,095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70,657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63,694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80,88%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80,60%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35,219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35,224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34,751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73,64%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73,65%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101,134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119,163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104,818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100,855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96,22%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84,64%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113,35%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41,109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46,683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52,935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44,883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109,18%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424,008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496,535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548,494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491,609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463,976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94,38%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93,44%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109,43%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4,758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5,495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4,095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79,21%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74,52%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128,69%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2,068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1,828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78,05%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83,93%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88,39%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15,283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13,935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13,62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97,74%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89,12%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126,66%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34,877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43,188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44,018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89,03%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126,21%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95,896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113,431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122,219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112,349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108,276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96,37%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112,91%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58,726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69,118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73,627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68,495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63,148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92,19%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91,36%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107,53%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72,241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83,081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77,193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69,275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89,74%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75,67%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83,38%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74,029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86,311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97,798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82,92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94,70%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112,01%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38,782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44,889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51,239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46,652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44,458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114,64%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33,454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35,717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33,087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32,338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97,74%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81,87%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96,66%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282,57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284,853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306,784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281,618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263,409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93,22%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14,527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21,369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18,259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15,995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87,60%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74,85%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85,95%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110,11%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24,736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25,885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23,897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21,663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86,31%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87,58%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13,411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15,165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17,744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17,305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121,08%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19,887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18,717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18,588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17,575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16,779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90,27%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84,37%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80,488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79,509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86,904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79,398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73,779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84,90%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91,66%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59,421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59,287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63,373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57,301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85,84%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91,76%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91,55%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23,656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26,657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28,949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27,095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91,35%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111,79%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9,235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9,055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8,461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7,914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87,40%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78,59%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25,189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27,135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24,896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22,979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92,30%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84,68%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91,23%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79,03%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4,798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4,588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4,589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107,90%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109,78%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2,985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2,628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83,91%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84,34%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98,611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61,392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20,456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5,359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044DD5" w:rsidRDefault="00044DD5" w:rsidP="00044DD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7"/>
        <w:gridCol w:w="1854"/>
        <w:gridCol w:w="1854"/>
        <w:gridCol w:w="1854"/>
        <w:gridCol w:w="1424"/>
        <w:gridCol w:w="458"/>
        <w:gridCol w:w="1506"/>
        <w:gridCol w:w="1477"/>
      </w:tblGrid>
      <w:tr w:rsidR="00044DD5" w:rsidRPr="00967C9C" w:rsidTr="00F05531">
        <w:trPr>
          <w:trHeight w:val="255"/>
        </w:trPr>
        <w:tc>
          <w:tcPr>
            <w:tcW w:w="16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</w:t>
            </w:r>
            <w:proofErr w:type="gramStart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продажи  пива</w:t>
            </w:r>
            <w:proofErr w:type="gramEnd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и пивных напитков  по регионам в </w:t>
            </w:r>
            <w:proofErr w:type="spellStart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марте 2024- 2026гг. ЕГАИС, Россия. Тыс. дал.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кв.26</w:t>
            </w:r>
          </w:p>
        </w:tc>
        <w:tc>
          <w:tcPr>
            <w:tcW w:w="1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1кв26к25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1кв26к24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I квартал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I квартал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I квартал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540"/>
        </w:trPr>
        <w:tc>
          <w:tcPr>
            <w:tcW w:w="16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тысяча декалитров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тысяча декалитров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тысяча декалитров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64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 </w:t>
            </w:r>
            <w:proofErr w:type="spellStart"/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178 045,319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150 949,299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150 834,271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99,92%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84,72%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 xml:space="preserve">Российская Федерация (стар </w:t>
            </w:r>
            <w:proofErr w:type="spellStart"/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178 045,319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150 949,299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148 291,718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98,31%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83,29%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46 803,152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41 526,418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40 954,77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27,15%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98,62%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87,50%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1 994,968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1 593,002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1 460,446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0,97%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91,68%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73,21%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1 294,301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1 201,384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1 199,853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0,80%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92,70%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2 105,149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1 681,294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1 641,27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97,62%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77,96%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2 880,741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2 379,541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2 405,455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101,09%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83,50%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1 231,122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1 133,993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1 139,373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92,55%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1 267,17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1 112,295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1 122,35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100,90%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88,57%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906,589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776,588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774,342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85,41%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1 326,787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1 084,535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1 037,276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78,18%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1 359,237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1 271,331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1 230,182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90,51%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12 490,301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11 586,182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11 497,342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7,62%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92,05%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791,263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699,05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663,68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83,88%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1 306,776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1 168,937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1 143,26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87,49%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1 186,473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1 068,076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1 024,688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0,68%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86,36%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885,527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864,097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846,13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97,92%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95,55%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1 503,525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1 404,856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1 400,818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0,93%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93,17%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1 478,662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1 379,038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1 339,381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97,12%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90,58%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1 757,742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1 564,143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1 565,178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89,04%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11 036,818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9 558,075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9 463,745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99,01%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85,75%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18 314,524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16 118,907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15 443,409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10,24%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84,32%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875,177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790,505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780,673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89,20%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1 429,913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1 175,498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1 165,959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99,19%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81,54%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106,506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53,012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54,653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103,10%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51,31%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1 681,382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1 659,514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1 457,513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87,83%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86,69%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841,525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741,205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706,18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83,92%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2 940,092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2 628,837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2 587,262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1,72%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98,42%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88,00%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1 382,902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1 223,36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1 176,538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0,78%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85,08%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808,787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762,165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765,011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100,37%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94,59%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874,11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735,282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701,968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80,31%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5 859,001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4 970,881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4 776,407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96,09%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81,52%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1 515,128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1 378,647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1 271,246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92,21%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83,90%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18 111,754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14 479,485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14 250,619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9,45%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98,42%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78,68%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907,227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573,919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581,46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101,31%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64,09%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362,55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160,297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148,32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92,53%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40,91%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2 296,302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1 624,292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1 637,66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100,82%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71,32%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6 996,595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5 315,774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5 183,246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74,08%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791,618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671,167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695,423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103,61%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87,85%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2 334,074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2 033,396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2 053,348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100,98%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87,97%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3 853,972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3 616,542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3 456,019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89,67%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569,417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484,096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495,143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102,28%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86,96%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2 835,149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2 166,144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1 993,419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70,31%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333,934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302,765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154,813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51,13%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46,36%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7,042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90,24%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#ДЕЛ/0!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154,613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112,212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98,333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87,63%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63,60%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88,655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60,978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95,431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156,50%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107,64%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216,13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185,616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128,427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69,19%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59,42%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42,084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4,226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10,406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246,24%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24,73%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1 999,731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1 493,304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1 499,655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74,99%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35 719,083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31 227,869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30 868,624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20,47%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98,85%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86,42%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4 615,037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3 918,137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3 971,969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2,63%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101,37%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86,07%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818,093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712,309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691,918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97,14%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84,58%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808,943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837,357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678,02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0,45%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80,97%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83,82%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5 013,019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3 975,789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4 058,839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102,09%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80,97%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2 099,025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1 912,733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1 913,62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100,05%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91,17%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1 151,579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1 078,207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1 019,521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0,68%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94,56%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88,53%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3 656,909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3 552,067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3 399,011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2,25%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95,69%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92,95%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2 016,261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1 863,936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1 867,179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100,17%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92,61%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4 062,483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3 595,058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3 520,433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2,33%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97,92%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86,66%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2 167,124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2 002,537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2 061,97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102,97%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95,15%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1 497,158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1 315,472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1 240,824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94,33%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82,88%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4 301,022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3 321,07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3 262,979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98,25%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75,87%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2 318,139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2 049,83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2 038,283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1,35%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87,93%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1 194,294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1 093,367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1 144,056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104,64%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95,79%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20 095,195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16 784,937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16 528,442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82,25%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1 260,549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1 142,871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1 114,011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97,47%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88,38%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8 132,707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6 802,949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6 847,973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100,66%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84,20%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2 857,895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2 160,953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1 844,581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85,36%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64,54%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929,406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740,315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725,096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0,48%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78,02%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4 409,715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3 751,147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3 788,994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2,51%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85,92%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2 504,923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2 186,702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2 207,787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1,46%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100,96%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88,14%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24 482,624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20 373,089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20 202,464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13,39%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99,16%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82,52%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220,585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246,795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216,814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87,85%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98,29%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211,093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74,46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128,36%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45,28%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1 046,207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673,276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686,257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0,45%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65,59%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3 036,645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2 385,633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2 436,527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102,13%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80,24%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4 547,467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3 089,848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3 156,327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102,15%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69,41%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3 713,649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2 575,576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2 602,001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1,73%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70,07%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3 820,497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3 920,586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3 763,872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2,50%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98,52%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4 102,26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3 664,567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3 556,74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86,70%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2 257,8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2 387,836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2 340,991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1,55%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103,68%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1 526,42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1 354,513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1 347,36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88,27%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11 683,838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8 272,451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8 049,971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5,34%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68,90%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1 056,579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748,015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619,168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82,77%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58,60%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1 086,493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535,388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575,957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0,38%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107,58%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53,01%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1 261,232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831,306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833,83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100,30%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66,11%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500,739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412,959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406,92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0,27%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98,54%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81,26%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2 750,964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2 113,453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2 090,104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1,39%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75,98%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2 118,454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1 714,443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1 634,851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1,08%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95,36%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77,17%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1 420,348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862,648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839,169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0,56%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97,28%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59,08%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200,848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167,489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168,787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100,77%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84,04%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942,394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649,334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661,853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101,93%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70,23%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289,902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209,984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191,053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90,98%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65,90%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55,886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27,433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28,279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103,08%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50,60%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1 420,827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785,315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272,879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0,18%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44DD5" w:rsidRPr="00967C9C" w:rsidTr="00F05531">
        <w:trPr>
          <w:trHeight w:val="255"/>
        </w:trPr>
        <w:tc>
          <w:tcPr>
            <w:tcW w:w="16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63,532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DD5" w:rsidRPr="00967C9C" w:rsidRDefault="00044DD5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044DD5" w:rsidRPr="00044DD5" w:rsidRDefault="00044DD5" w:rsidP="00044DD5"/>
    <w:sectPr w:rsidR="00044DD5" w:rsidRPr="00044DD5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253C"/>
    <w:multiLevelType w:val="multilevel"/>
    <w:tmpl w:val="5062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22B74"/>
    <w:multiLevelType w:val="multilevel"/>
    <w:tmpl w:val="6120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065AB"/>
    <w:multiLevelType w:val="multilevel"/>
    <w:tmpl w:val="3CD6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936CF5"/>
    <w:multiLevelType w:val="multilevel"/>
    <w:tmpl w:val="8E8AB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B1B70"/>
    <w:multiLevelType w:val="multilevel"/>
    <w:tmpl w:val="78B0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0909D7"/>
    <w:multiLevelType w:val="multilevel"/>
    <w:tmpl w:val="459A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E9618F"/>
    <w:multiLevelType w:val="multilevel"/>
    <w:tmpl w:val="E18E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EF5CEB"/>
    <w:multiLevelType w:val="multilevel"/>
    <w:tmpl w:val="D9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C5FEA"/>
    <w:multiLevelType w:val="multilevel"/>
    <w:tmpl w:val="AC4C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37B22"/>
    <w:multiLevelType w:val="multilevel"/>
    <w:tmpl w:val="41F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32E1C"/>
    <w:multiLevelType w:val="multilevel"/>
    <w:tmpl w:val="4408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600A80"/>
    <w:multiLevelType w:val="multilevel"/>
    <w:tmpl w:val="1ABE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7159D2"/>
    <w:multiLevelType w:val="multilevel"/>
    <w:tmpl w:val="0E16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41AF7"/>
    <w:multiLevelType w:val="multilevel"/>
    <w:tmpl w:val="6676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0F5D83"/>
    <w:multiLevelType w:val="multilevel"/>
    <w:tmpl w:val="56D82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F42420"/>
    <w:multiLevelType w:val="multilevel"/>
    <w:tmpl w:val="568A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FF68BA"/>
    <w:multiLevelType w:val="multilevel"/>
    <w:tmpl w:val="FAB6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2D469D"/>
    <w:multiLevelType w:val="multilevel"/>
    <w:tmpl w:val="8DC6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A14E5C"/>
    <w:multiLevelType w:val="multilevel"/>
    <w:tmpl w:val="A9407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4A65BA"/>
    <w:multiLevelType w:val="multilevel"/>
    <w:tmpl w:val="AD4E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E41EBB"/>
    <w:multiLevelType w:val="multilevel"/>
    <w:tmpl w:val="3B9E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B456C0"/>
    <w:multiLevelType w:val="multilevel"/>
    <w:tmpl w:val="8F3C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8058B7"/>
    <w:multiLevelType w:val="multilevel"/>
    <w:tmpl w:val="5406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5A314E"/>
    <w:multiLevelType w:val="multilevel"/>
    <w:tmpl w:val="8EC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F434B2"/>
    <w:multiLevelType w:val="multilevel"/>
    <w:tmpl w:val="7C34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3846670"/>
    <w:multiLevelType w:val="multilevel"/>
    <w:tmpl w:val="6D9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1D3919"/>
    <w:multiLevelType w:val="multilevel"/>
    <w:tmpl w:val="4C9A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456B35"/>
    <w:multiLevelType w:val="multilevel"/>
    <w:tmpl w:val="434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92278B"/>
    <w:multiLevelType w:val="multilevel"/>
    <w:tmpl w:val="6552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2621FE"/>
    <w:multiLevelType w:val="multilevel"/>
    <w:tmpl w:val="A69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45346A"/>
    <w:multiLevelType w:val="multilevel"/>
    <w:tmpl w:val="292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FF7286"/>
    <w:multiLevelType w:val="multilevel"/>
    <w:tmpl w:val="C32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7C5A8D"/>
    <w:multiLevelType w:val="multilevel"/>
    <w:tmpl w:val="590A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543E7A"/>
    <w:multiLevelType w:val="multilevel"/>
    <w:tmpl w:val="201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F2755B"/>
    <w:multiLevelType w:val="multilevel"/>
    <w:tmpl w:val="01A2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E22112"/>
    <w:multiLevelType w:val="multilevel"/>
    <w:tmpl w:val="DC5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345238"/>
    <w:multiLevelType w:val="multilevel"/>
    <w:tmpl w:val="E30E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CF4A66"/>
    <w:multiLevelType w:val="multilevel"/>
    <w:tmpl w:val="FF18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E751A5"/>
    <w:multiLevelType w:val="multilevel"/>
    <w:tmpl w:val="CA06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6B2B1C"/>
    <w:multiLevelType w:val="multilevel"/>
    <w:tmpl w:val="0528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A97E7C"/>
    <w:multiLevelType w:val="multilevel"/>
    <w:tmpl w:val="7C2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B2466B"/>
    <w:multiLevelType w:val="multilevel"/>
    <w:tmpl w:val="56F4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DD284A"/>
    <w:multiLevelType w:val="multilevel"/>
    <w:tmpl w:val="9EE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DA2264"/>
    <w:multiLevelType w:val="multilevel"/>
    <w:tmpl w:val="1566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8"/>
  </w:num>
  <w:num w:numId="3">
    <w:abstractNumId w:val="9"/>
  </w:num>
  <w:num w:numId="4">
    <w:abstractNumId w:val="20"/>
  </w:num>
  <w:num w:numId="5">
    <w:abstractNumId w:val="6"/>
  </w:num>
  <w:num w:numId="6">
    <w:abstractNumId w:val="3"/>
  </w:num>
  <w:num w:numId="7">
    <w:abstractNumId w:val="34"/>
  </w:num>
  <w:num w:numId="8">
    <w:abstractNumId w:val="15"/>
  </w:num>
  <w:num w:numId="9">
    <w:abstractNumId w:val="42"/>
  </w:num>
  <w:num w:numId="10">
    <w:abstractNumId w:val="2"/>
  </w:num>
  <w:num w:numId="11">
    <w:abstractNumId w:val="21"/>
  </w:num>
  <w:num w:numId="12">
    <w:abstractNumId w:val="31"/>
  </w:num>
  <w:num w:numId="13">
    <w:abstractNumId w:val="28"/>
  </w:num>
  <w:num w:numId="14">
    <w:abstractNumId w:val="11"/>
  </w:num>
  <w:num w:numId="15">
    <w:abstractNumId w:val="16"/>
  </w:num>
  <w:num w:numId="16">
    <w:abstractNumId w:val="38"/>
  </w:num>
  <w:num w:numId="17">
    <w:abstractNumId w:val="40"/>
  </w:num>
  <w:num w:numId="18">
    <w:abstractNumId w:val="26"/>
  </w:num>
  <w:num w:numId="19">
    <w:abstractNumId w:val="4"/>
  </w:num>
  <w:num w:numId="20">
    <w:abstractNumId w:val="39"/>
  </w:num>
  <w:num w:numId="21">
    <w:abstractNumId w:val="35"/>
  </w:num>
  <w:num w:numId="22">
    <w:abstractNumId w:val="33"/>
  </w:num>
  <w:num w:numId="23">
    <w:abstractNumId w:val="32"/>
  </w:num>
  <w:num w:numId="24">
    <w:abstractNumId w:val="41"/>
  </w:num>
  <w:num w:numId="25">
    <w:abstractNumId w:val="25"/>
  </w:num>
  <w:num w:numId="26">
    <w:abstractNumId w:val="12"/>
  </w:num>
  <w:num w:numId="27">
    <w:abstractNumId w:val="1"/>
  </w:num>
  <w:num w:numId="28">
    <w:abstractNumId w:val="0"/>
  </w:num>
  <w:num w:numId="29">
    <w:abstractNumId w:val="43"/>
  </w:num>
  <w:num w:numId="30">
    <w:abstractNumId w:val="17"/>
  </w:num>
  <w:num w:numId="31">
    <w:abstractNumId w:val="24"/>
  </w:num>
  <w:num w:numId="32">
    <w:abstractNumId w:val="7"/>
  </w:num>
  <w:num w:numId="33">
    <w:abstractNumId w:val="10"/>
  </w:num>
  <w:num w:numId="34">
    <w:abstractNumId w:val="8"/>
  </w:num>
  <w:num w:numId="35">
    <w:abstractNumId w:val="36"/>
  </w:num>
  <w:num w:numId="36">
    <w:abstractNumId w:val="13"/>
  </w:num>
  <w:num w:numId="37">
    <w:abstractNumId w:val="14"/>
  </w:num>
  <w:num w:numId="38">
    <w:abstractNumId w:val="23"/>
  </w:num>
  <w:num w:numId="39">
    <w:abstractNumId w:val="27"/>
  </w:num>
  <w:num w:numId="40">
    <w:abstractNumId w:val="5"/>
  </w:num>
  <w:num w:numId="41">
    <w:abstractNumId w:val="22"/>
  </w:num>
  <w:num w:numId="42">
    <w:abstractNumId w:val="19"/>
  </w:num>
  <w:num w:numId="43">
    <w:abstractNumId w:val="3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C23F0"/>
    <w:rsid w:val="003C7E10"/>
    <w:rsid w:val="004D1737"/>
    <w:rsid w:val="004D7976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B24A8C"/>
    <w:rsid w:val="00B302F9"/>
    <w:rsid w:val="00B37F2D"/>
    <w:rsid w:val="00B91820"/>
    <w:rsid w:val="00B96131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B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FCA9E-422D-4F1C-98DD-C17549E5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DD5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2768</Words>
  <Characters>15781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2026-07-01T14:41:00Z</dcterms:created>
  <dcterms:modified xsi:type="dcterms:W3CDTF">2026-07-01T14:41:00Z</dcterms:modified>
</cp:coreProperties>
</file>