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461"/>
        <w:gridCol w:w="2550"/>
        <w:gridCol w:w="2720"/>
        <w:gridCol w:w="2651"/>
        <w:gridCol w:w="2647"/>
      </w:tblGrid>
      <w:tr w:rsidR="005F72EB" w:rsidRPr="00C573B7" w:rsidTr="00D95FE3">
        <w:trPr>
          <w:trHeight w:val="288"/>
        </w:trPr>
        <w:tc>
          <w:tcPr>
            <w:tcW w:w="1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C573B7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Старые регионы, СРЦ – МРЦ бутылки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 июнь 23</w:t>
            </w:r>
          </w:p>
        </w:tc>
        <w:tc>
          <w:tcPr>
            <w:tcW w:w="8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 июнь 24</w:t>
            </w:r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 июнь 25</w:t>
            </w:r>
          </w:p>
        </w:tc>
        <w:tc>
          <w:tcPr>
            <w:tcW w:w="8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 июнь 26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 СРЦ и Розница в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янв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 – </w:t>
            </w:r>
            <w:proofErr w:type="gram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июне  23</w:t>
            </w:r>
            <w:proofErr w:type="gram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- 26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72EB" w:rsidRPr="00C573B7" w:rsidTr="00D95FE3">
        <w:trPr>
          <w:trHeight w:val="300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ВИНО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72EB" w:rsidRPr="00C573B7" w:rsidTr="00D95FE3">
        <w:trPr>
          <w:trHeight w:val="300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СРЦ января</w:t>
            </w:r>
          </w:p>
        </w:tc>
        <w:tc>
          <w:tcPr>
            <w:tcW w:w="1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399,40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420,48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474,48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525,11</w:t>
            </w:r>
          </w:p>
        </w:tc>
      </w:tr>
      <w:tr w:rsidR="005F72EB" w:rsidRPr="00C573B7" w:rsidTr="00D95FE3">
        <w:trPr>
          <w:trHeight w:val="300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СРЦ июня</w:t>
            </w:r>
          </w:p>
        </w:tc>
        <w:tc>
          <w:tcPr>
            <w:tcW w:w="1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404,33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436,92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500,31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544,99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Рост СРЦ (%)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101,23%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103,91%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105,44%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103,79%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Рост СРЦ (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руб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4,93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16,44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25,83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19,88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Объем продаж в маг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26890,92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27554,16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27125,76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26162,68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к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предыдущ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году (%)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102,47%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98,45%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96,45%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к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предыдущ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году (тыс. дал)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72EB" w:rsidRPr="00C573B7" w:rsidTr="00D95FE3">
        <w:trPr>
          <w:trHeight w:val="300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ВОДКА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72EB" w:rsidRPr="00C573B7" w:rsidTr="00D95FE3">
        <w:trPr>
          <w:trHeight w:val="300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СРЦ января</w:t>
            </w:r>
          </w:p>
        </w:tc>
        <w:tc>
          <w:tcPr>
            <w:tcW w:w="1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341,85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353,97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396,82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463,10</w:t>
            </w:r>
          </w:p>
        </w:tc>
      </w:tr>
      <w:tr w:rsidR="005F72EB" w:rsidRPr="00C573B7" w:rsidTr="00D95FE3">
        <w:trPr>
          <w:trHeight w:val="300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СРЦ июня</w:t>
            </w:r>
          </w:p>
        </w:tc>
        <w:tc>
          <w:tcPr>
            <w:tcW w:w="1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350,06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366,26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424,17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486,81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Рост СРЦ (%)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102,40%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103,47%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106,89%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105,12%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Рост СРЦ (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руб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8,21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12,29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27,35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23,71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Объем продаж в маг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36665,82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37026,17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35169,79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34317,71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к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предыдущ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году (%)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100,98%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94,99%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97,58%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к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предыдущ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году (тыс. дал)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360,35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-1856,38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-852,08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>МРЦ водки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>281 (в 2022- 261)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>299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>349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>409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 xml:space="preserve">Рост МРЦ к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>предыдущ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 xml:space="preserve"> году в %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>107,66%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>106,4%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>116,72%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>117,19%</w:t>
            </w:r>
          </w:p>
        </w:tc>
      </w:tr>
      <w:tr w:rsidR="005F72EB" w:rsidRPr="00C573B7" w:rsidTr="00D95FE3">
        <w:trPr>
          <w:trHeight w:val="288"/>
        </w:trPr>
        <w:tc>
          <w:tcPr>
            <w:tcW w:w="1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 xml:space="preserve">Рост МРЦ к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>предыдущ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 xml:space="preserve"> году </w:t>
            </w:r>
            <w:proofErr w:type="gramStart"/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>в  руб.</w:t>
            </w:r>
            <w:proofErr w:type="gramEnd"/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>20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>18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>50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2EB" w:rsidRPr="00C573B7" w:rsidRDefault="005F72EB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lang w:eastAsia="ru-RU"/>
              </w:rPr>
              <w:t>60</w:t>
            </w:r>
          </w:p>
        </w:tc>
      </w:tr>
    </w:tbl>
    <w:p w:rsidR="00DE14A0" w:rsidRDefault="00DE14A0" w:rsidP="005F72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1"/>
        <w:gridCol w:w="1215"/>
        <w:gridCol w:w="1116"/>
        <w:gridCol w:w="1100"/>
        <w:gridCol w:w="1100"/>
        <w:gridCol w:w="266"/>
        <w:gridCol w:w="1213"/>
        <w:gridCol w:w="1116"/>
        <w:gridCol w:w="1100"/>
        <w:gridCol w:w="1100"/>
        <w:gridCol w:w="266"/>
        <w:gridCol w:w="1079"/>
        <w:gridCol w:w="1082"/>
        <w:gridCol w:w="940"/>
      </w:tblGrid>
      <w:tr w:rsidR="003B25D7" w:rsidRPr="00C573B7" w:rsidTr="00D95FE3">
        <w:trPr>
          <w:trHeight w:val="1056"/>
        </w:trPr>
        <w:tc>
          <w:tcPr>
            <w:tcW w:w="95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0" w:name="_GoBack"/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Розничные продажи продукции в магазинах и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Хореке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янв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 - </w:t>
            </w:r>
            <w:proofErr w:type="gram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июне  2025</w:t>
            </w:r>
            <w:proofErr w:type="gram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 - 2026гг</w:t>
            </w:r>
            <w:bookmarkEnd w:id="0"/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, ЕГАИС, Россия, тыс. </w:t>
            </w:r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lastRenderedPageBreak/>
              <w:t xml:space="preserve">дал. Ошибки в учете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Хорееки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 с 2025 года. Учет новых регионов с 2026 года.</w:t>
            </w:r>
          </w:p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lastRenderedPageBreak/>
              <w:t>2025 – старые регионы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2026 - с новыми регионами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</w:t>
            </w:r>
            <w:proofErr w:type="gramStart"/>
            <w:r w:rsidRPr="00C573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июнь  2026</w:t>
            </w:r>
            <w:proofErr w:type="gramEnd"/>
            <w:r w:rsidRPr="00C573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 2025</w:t>
            </w:r>
          </w:p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25D7" w:rsidRPr="00C573B7" w:rsidTr="00D95FE3">
        <w:trPr>
          <w:trHeight w:val="528"/>
        </w:trPr>
        <w:tc>
          <w:tcPr>
            <w:tcW w:w="95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январь - июнь</w:t>
            </w:r>
          </w:p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январь - июнь</w:t>
            </w:r>
          </w:p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25D7" w:rsidRPr="00C573B7" w:rsidTr="00D95FE3">
        <w:trPr>
          <w:trHeight w:val="528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 xml:space="preserve">Маг+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Хорека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Магазины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Хорека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Хореки</w:t>
            </w:r>
            <w:proofErr w:type="spellEnd"/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 xml:space="preserve">Маг+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Хорека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Магазины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Хорека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Хореки</w:t>
            </w:r>
            <w:proofErr w:type="spellEnd"/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 xml:space="preserve">Маг+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Хорека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Магазины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Хорека</w:t>
            </w:r>
            <w:proofErr w:type="spellEnd"/>
          </w:p>
        </w:tc>
      </w:tr>
      <w:tr w:rsidR="003B25D7" w:rsidRPr="00C573B7" w:rsidTr="00D95FE3">
        <w:trPr>
          <w:trHeight w:val="264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25D7" w:rsidRPr="00C573B7" w:rsidTr="00D95FE3">
        <w:trPr>
          <w:trHeight w:val="528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Алкогольная продукция (без пива, напитков, ПН, сидра,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медовухи) - всего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98 762,504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97 341,559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1 420,945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1,44%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97 540,079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96 721,765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818,314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98,76%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99,36%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57,59%</w:t>
            </w:r>
          </w:p>
        </w:tc>
      </w:tr>
      <w:tr w:rsidR="003B25D7" w:rsidRPr="00C573B7" w:rsidTr="00D95FE3">
        <w:trPr>
          <w:trHeight w:val="528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25D7" w:rsidRPr="00C573B7" w:rsidTr="00D95FE3">
        <w:trPr>
          <w:trHeight w:val="528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    Винодельческая </w:t>
            </w:r>
            <w:proofErr w:type="gram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виноградная  продукция</w:t>
            </w:r>
            <w:proofErr w:type="gram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- всего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38 790,687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38 136,744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653,943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38 107,569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37 746,524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361,045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98,24%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98,98%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55,21%</w:t>
            </w:r>
          </w:p>
        </w:tc>
      </w:tr>
      <w:tr w:rsidR="003B25D7" w:rsidRPr="00C573B7" w:rsidTr="00D95FE3">
        <w:trPr>
          <w:trHeight w:val="264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Вина игристые (шампанские)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9 815,771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9 618,076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197,695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2,01%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10 117,697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9 996,618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121,079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103,08%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103,94%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61,25%</w:t>
            </w:r>
          </w:p>
        </w:tc>
      </w:tr>
      <w:tr w:rsidR="003B25D7" w:rsidRPr="00C573B7" w:rsidTr="00D95FE3">
        <w:trPr>
          <w:trHeight w:val="264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виноградное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27 553,71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27 125,757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427,953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26 614,33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26 387,328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227,002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96,59%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97,28%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53,04%</w:t>
            </w:r>
          </w:p>
        </w:tc>
      </w:tr>
      <w:tr w:rsidR="003B25D7" w:rsidRPr="00C573B7" w:rsidTr="00D95FE3">
        <w:trPr>
          <w:trHeight w:val="264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588,455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584,052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4,403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553,542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551,059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2,483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94,07%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94,35%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56,39%</w:t>
            </w:r>
          </w:p>
        </w:tc>
      </w:tr>
      <w:tr w:rsidR="003B25D7" w:rsidRPr="00C573B7" w:rsidTr="00D95FE3">
        <w:trPr>
          <w:trHeight w:val="528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без добавления этилового спирта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125,637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121,162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4,475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3,56%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91,667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89,633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2,034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72,96%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73,98%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45,45%</w:t>
            </w:r>
          </w:p>
        </w:tc>
      </w:tr>
      <w:tr w:rsidR="003B25D7" w:rsidRPr="00C573B7" w:rsidTr="00D95FE3">
        <w:trPr>
          <w:trHeight w:val="528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с добавлением этилового спирта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706,928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687,528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2,74%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730,266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721,886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103,30%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105,00%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43,20%</w:t>
            </w:r>
          </w:p>
        </w:tc>
      </w:tr>
      <w:tr w:rsidR="003B25D7" w:rsidRPr="00C573B7" w:rsidTr="00D95FE3">
        <w:trPr>
          <w:trHeight w:val="264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25D7" w:rsidRPr="00C573B7" w:rsidTr="00D95FE3">
        <w:trPr>
          <w:trHeight w:val="264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Плодовая продукция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1 446,743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1 431,774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14,969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1,03%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901,259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895,669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62,30%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62,56%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37,34%</w:t>
            </w:r>
          </w:p>
        </w:tc>
      </w:tr>
      <w:tr w:rsidR="003B25D7" w:rsidRPr="00C573B7" w:rsidTr="00D95FE3">
        <w:trPr>
          <w:trHeight w:val="264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Плодовая алкогольная продукция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1 118,813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1 106,785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12,028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715,291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711,042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4,249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63,93%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64,24%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35,33%</w:t>
            </w:r>
          </w:p>
        </w:tc>
      </w:tr>
      <w:tr w:rsidR="003B25D7" w:rsidRPr="00C573B7" w:rsidTr="00D95FE3">
        <w:trPr>
          <w:trHeight w:val="264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Плодовые алкогольные напитки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327,93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324,989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2,941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185,968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184,627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1,341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56,71%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56,81%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45,60%</w:t>
            </w:r>
          </w:p>
        </w:tc>
      </w:tr>
      <w:tr w:rsidR="003B25D7" w:rsidRPr="00C573B7" w:rsidTr="00D95FE3">
        <w:trPr>
          <w:trHeight w:val="264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25D7" w:rsidRPr="00C573B7" w:rsidTr="00D95FE3">
        <w:trPr>
          <w:trHeight w:val="264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Слабоалкогольная продукция до 9%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966,488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956,929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9,559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408,338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403,944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4,394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42,25%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42,21%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45,97%</w:t>
            </w:r>
          </w:p>
        </w:tc>
      </w:tr>
      <w:tr w:rsidR="003B25D7" w:rsidRPr="00C573B7" w:rsidTr="00D95FE3">
        <w:trPr>
          <w:trHeight w:val="264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25D7" w:rsidRPr="00C573B7" w:rsidTr="00D95FE3">
        <w:trPr>
          <w:trHeight w:val="264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57 558,585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56 816,113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742,472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58 122,913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57 675,627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447,286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100,98%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101,51%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60,24%</w:t>
            </w:r>
          </w:p>
        </w:tc>
      </w:tr>
      <w:tr w:rsidR="003B25D7" w:rsidRPr="00C573B7" w:rsidTr="00D95FE3">
        <w:trPr>
          <w:trHeight w:val="264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Водка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35 546,249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35 169,793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376,456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1,06%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35 479,997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35 256,388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223,609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99,81%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100,25%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59,40%</w:t>
            </w:r>
          </w:p>
        </w:tc>
      </w:tr>
      <w:tr w:rsidR="003B25D7" w:rsidRPr="00C573B7" w:rsidTr="00D95FE3">
        <w:trPr>
          <w:trHeight w:val="264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Другие виды спиртных напитков свыше 9%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7 036,251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6 823,022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213,229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3,03%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6 874,389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6 741,559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132,83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97,70%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98,81%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62,29%</w:t>
            </w:r>
          </w:p>
        </w:tc>
      </w:tr>
      <w:tr w:rsidR="003B25D7" w:rsidRPr="00C573B7" w:rsidTr="00D95FE3">
        <w:trPr>
          <w:trHeight w:val="264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Коньяк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6 188,782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6 137,083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51,699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6 022,473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5 989,273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97,31%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97,59%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64,22%</w:t>
            </w:r>
          </w:p>
        </w:tc>
      </w:tr>
      <w:tr w:rsidR="003B25D7" w:rsidRPr="00C573B7" w:rsidTr="00D95FE3">
        <w:trPr>
          <w:trHeight w:val="264"/>
        </w:trPr>
        <w:tc>
          <w:tcPr>
            <w:tcW w:w="9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Ликероводочные изделия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8 787,303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8 686,215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101,088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9 746,054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9 688,407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110,91%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111,54%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57,03%</w:t>
            </w:r>
          </w:p>
        </w:tc>
      </w:tr>
    </w:tbl>
    <w:p w:rsidR="005F72EB" w:rsidRDefault="005F72EB" w:rsidP="005F72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0"/>
        <w:gridCol w:w="1188"/>
        <w:gridCol w:w="1211"/>
        <w:gridCol w:w="1211"/>
        <w:gridCol w:w="1211"/>
        <w:gridCol w:w="1299"/>
        <w:gridCol w:w="1233"/>
        <w:gridCol w:w="1233"/>
        <w:gridCol w:w="1321"/>
        <w:gridCol w:w="292"/>
        <w:gridCol w:w="1057"/>
        <w:gridCol w:w="1048"/>
      </w:tblGrid>
      <w:tr w:rsidR="003B25D7" w:rsidRPr="00C573B7" w:rsidTr="00D95FE3">
        <w:trPr>
          <w:trHeight w:val="264"/>
        </w:trPr>
        <w:tc>
          <w:tcPr>
            <w:tcW w:w="10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продажи   алкогольной </w:t>
            </w:r>
            <w:proofErr w:type="gram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продукции  в</w:t>
            </w:r>
            <w:proofErr w:type="gram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Хореке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в системе ЕГАИС в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июне 2019 – 2026гг, Россия, тыс. дал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26к25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26к19</w:t>
            </w:r>
          </w:p>
        </w:tc>
      </w:tr>
      <w:tr w:rsidR="003B25D7" w:rsidRPr="00C573B7" w:rsidTr="00D95FE3">
        <w:trPr>
          <w:trHeight w:val="504"/>
        </w:trPr>
        <w:tc>
          <w:tcPr>
            <w:tcW w:w="10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 </w:t>
            </w:r>
          </w:p>
        </w:tc>
      </w:tr>
      <w:tr w:rsidR="003B25D7" w:rsidRPr="00C573B7" w:rsidTr="00D95FE3">
        <w:trPr>
          <w:trHeight w:val="264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25D7" w:rsidRPr="00C573B7" w:rsidTr="00D95FE3">
        <w:trPr>
          <w:trHeight w:val="264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Пандемия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 </w:t>
            </w:r>
          </w:p>
        </w:tc>
      </w:tr>
      <w:tr w:rsidR="003B25D7" w:rsidRPr="00C573B7" w:rsidTr="00D95FE3">
        <w:trPr>
          <w:trHeight w:val="792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Алкогольная продукция (без пива, ПН, сидра,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медовухи) - всего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4 513,409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2 017,342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3 027,972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2 911,72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3 428,049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3 632,952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1 420,945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818,314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57,59%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18,13%</w:t>
            </w:r>
          </w:p>
        </w:tc>
      </w:tr>
      <w:tr w:rsidR="003B25D7" w:rsidRPr="00C573B7" w:rsidTr="00D95FE3">
        <w:trPr>
          <w:trHeight w:val="528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    Винодельческая </w:t>
            </w:r>
            <w:proofErr w:type="gram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виноградная  продукция</w:t>
            </w:r>
            <w:proofErr w:type="gram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- всего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2 172,101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981,793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1 634,107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1 486,915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1 767,342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1 901,577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653,943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361,045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55,21%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16,62%</w:t>
            </w:r>
          </w:p>
        </w:tc>
      </w:tr>
      <w:tr w:rsidR="003B25D7" w:rsidRPr="00C573B7" w:rsidTr="00D95FE3">
        <w:trPr>
          <w:trHeight w:val="264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Вина игристые (шампанские)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505,613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207,065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411,242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412,914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510,58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691,396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197,695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121,079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61,25%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23,95%</w:t>
            </w:r>
          </w:p>
        </w:tc>
      </w:tr>
      <w:tr w:rsidR="003B25D7" w:rsidRPr="00C573B7" w:rsidTr="00D95FE3">
        <w:trPr>
          <w:trHeight w:val="264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Вино виноградное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1 442,889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650,924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1 096,011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997,658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1 156,056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1 121,267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427,953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227,002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53,04%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15,73%</w:t>
            </w:r>
          </w:p>
        </w:tc>
      </w:tr>
      <w:tr w:rsidR="003B25D7" w:rsidRPr="00C573B7" w:rsidTr="00D95FE3">
        <w:trPr>
          <w:trHeight w:val="264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4,857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4,407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5,338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9,771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4,403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2,483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56,39%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51,12%</w:t>
            </w:r>
          </w:p>
        </w:tc>
      </w:tr>
      <w:tr w:rsidR="003B25D7" w:rsidRPr="00C573B7" w:rsidTr="00D95FE3">
        <w:trPr>
          <w:trHeight w:val="792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без добавления этилового спирта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87,699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35,401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33,765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4,475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2,034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45,45%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1,13%</w:t>
            </w:r>
          </w:p>
        </w:tc>
      </w:tr>
      <w:tr w:rsidR="003B25D7" w:rsidRPr="00C573B7" w:rsidTr="00D95FE3">
        <w:trPr>
          <w:trHeight w:val="792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с добавлением этилового спирта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38,942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21,541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34,748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35,604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58,379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68,209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43,20%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21,52%</w:t>
            </w:r>
          </w:p>
        </w:tc>
      </w:tr>
      <w:tr w:rsidR="003B25D7" w:rsidRPr="00C573B7" w:rsidTr="00D95FE3">
        <w:trPr>
          <w:trHeight w:val="264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Плодовая продукция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75,939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44,814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67,99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53,162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50,936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67,47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14,969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37,34%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7,36%</w:t>
            </w:r>
          </w:p>
        </w:tc>
      </w:tr>
      <w:tr w:rsidR="003B25D7" w:rsidRPr="00C573B7" w:rsidTr="00D95FE3">
        <w:trPr>
          <w:trHeight w:val="528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Плодовая алкогольная продукция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75,939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44,814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67,99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53,162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45,159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12,028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4,249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35,33%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5,60%</w:t>
            </w:r>
          </w:p>
        </w:tc>
      </w:tr>
      <w:tr w:rsidR="003B25D7" w:rsidRPr="00C573B7" w:rsidTr="00D95FE3">
        <w:trPr>
          <w:trHeight w:val="528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Плодовые алкогольные напитки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1,317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2,941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1,341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45,60%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25D7" w:rsidRPr="00C573B7" w:rsidTr="00D95FE3">
        <w:trPr>
          <w:trHeight w:val="528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Слабоалкогольная продукция до 9%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18,922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13,466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43,11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9,559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4,394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45,97%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23,22%</w:t>
            </w:r>
          </w:p>
        </w:tc>
      </w:tr>
      <w:tr w:rsidR="003B25D7" w:rsidRPr="00C573B7" w:rsidTr="00D95FE3">
        <w:trPr>
          <w:trHeight w:val="528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2 235,848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972,827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1 307,544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1 326,221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1 550,212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1 613,183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742,472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447,286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60,24%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20,01%</w:t>
            </w:r>
          </w:p>
        </w:tc>
      </w:tr>
      <w:tr w:rsidR="003B25D7" w:rsidRPr="00C573B7" w:rsidTr="00D95FE3">
        <w:trPr>
          <w:trHeight w:val="264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Водка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1 399,328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527,61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672,056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678,012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808,31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806,738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376,456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223,609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59,40%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15,98%</w:t>
            </w:r>
          </w:p>
        </w:tc>
      </w:tr>
      <w:tr w:rsidR="003B25D7" w:rsidRPr="00C573B7" w:rsidTr="00D95FE3">
        <w:trPr>
          <w:trHeight w:val="528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Другие виды спиртных напитков свыше 9%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547,345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279,509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400,765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403,145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451,23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492,643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213,229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132,83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62,29%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24,27%</w:t>
            </w:r>
          </w:p>
        </w:tc>
      </w:tr>
      <w:tr w:rsidR="003B25D7" w:rsidRPr="00C573B7" w:rsidTr="00D95FE3">
        <w:trPr>
          <w:trHeight w:val="264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Коньяк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110,92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62,031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81,878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78,909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98,464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103,948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51,699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64,22%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29,93%</w:t>
            </w:r>
          </w:p>
        </w:tc>
      </w:tr>
      <w:tr w:rsidR="003B25D7" w:rsidRPr="00C573B7" w:rsidTr="00D95FE3">
        <w:trPr>
          <w:trHeight w:val="264"/>
        </w:trPr>
        <w:tc>
          <w:tcPr>
            <w:tcW w:w="1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Ликероводочные изделия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178,254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103,677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152,847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166,156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192,208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209,854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101,088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57,647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57,03%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32,34%</w:t>
            </w:r>
          </w:p>
        </w:tc>
      </w:tr>
    </w:tbl>
    <w:p w:rsidR="003B25D7" w:rsidRDefault="003B25D7" w:rsidP="005F72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3"/>
        <w:gridCol w:w="1669"/>
        <w:gridCol w:w="1669"/>
        <w:gridCol w:w="1543"/>
        <w:gridCol w:w="1575"/>
        <w:gridCol w:w="420"/>
        <w:gridCol w:w="1512"/>
        <w:gridCol w:w="1512"/>
        <w:gridCol w:w="1521"/>
      </w:tblGrid>
      <w:tr w:rsidR="003B25D7" w:rsidRPr="00C573B7" w:rsidTr="00D95FE3">
        <w:trPr>
          <w:trHeight w:val="255"/>
        </w:trPr>
        <w:tc>
          <w:tcPr>
            <w:tcW w:w="13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продажи в магазинах Вологодской области в 1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пг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2023- 2026; ЕГАИС, тыс. дал.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26к25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26к24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26к23</w:t>
            </w:r>
          </w:p>
        </w:tc>
      </w:tr>
      <w:tr w:rsidR="003B25D7" w:rsidRPr="00C573B7" w:rsidTr="00D95FE3">
        <w:trPr>
          <w:trHeight w:val="492"/>
        </w:trPr>
        <w:tc>
          <w:tcPr>
            <w:tcW w:w="1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25D7" w:rsidRPr="00C573B7" w:rsidTr="00D95FE3">
        <w:trPr>
          <w:trHeight w:val="255"/>
        </w:trPr>
        <w:tc>
          <w:tcPr>
            <w:tcW w:w="1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3B25D7" w:rsidRPr="00C573B7" w:rsidTr="00D95FE3">
        <w:trPr>
          <w:trHeight w:val="255"/>
        </w:trPr>
        <w:tc>
          <w:tcPr>
            <w:tcW w:w="1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Винод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виногр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прод</w:t>
            </w:r>
            <w:proofErr w:type="spellEnd"/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36331,90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38198,47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37327,89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36935,01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98,95%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96,69%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101,66%</w:t>
            </w:r>
          </w:p>
        </w:tc>
      </w:tr>
      <w:tr w:rsidR="003B25D7" w:rsidRPr="00C573B7" w:rsidTr="00D95FE3">
        <w:trPr>
          <w:trHeight w:val="255"/>
        </w:trPr>
        <w:tc>
          <w:tcPr>
            <w:tcW w:w="1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       Вина игристые (шампанские)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8847,32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9979,10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9618,08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9996,62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103,94%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100,18%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112,99%</w:t>
            </w:r>
          </w:p>
        </w:tc>
      </w:tr>
      <w:tr w:rsidR="003B25D7" w:rsidRPr="00C573B7" w:rsidTr="00D95FE3">
        <w:trPr>
          <w:trHeight w:val="255"/>
        </w:trPr>
        <w:tc>
          <w:tcPr>
            <w:tcW w:w="1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       Вино виноградное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26890,92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27554,16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27125,76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26387,33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97,28%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95,77%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98,13%</w:t>
            </w:r>
          </w:p>
        </w:tc>
      </w:tr>
      <w:tr w:rsidR="003B25D7" w:rsidRPr="00C573B7" w:rsidTr="00D95FE3">
        <w:trPr>
          <w:trHeight w:val="255"/>
        </w:trPr>
        <w:tc>
          <w:tcPr>
            <w:tcW w:w="1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593,66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584,05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551,06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94,35%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82,84%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92,82%</w:t>
            </w:r>
          </w:p>
        </w:tc>
      </w:tr>
      <w:tr w:rsidR="003B25D7" w:rsidRPr="00C573B7" w:rsidTr="00D95FE3">
        <w:trPr>
          <w:trHeight w:val="255"/>
        </w:trPr>
        <w:tc>
          <w:tcPr>
            <w:tcW w:w="1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3B25D7" w:rsidRPr="00C573B7" w:rsidTr="00D95FE3">
        <w:trPr>
          <w:trHeight w:val="255"/>
        </w:trPr>
        <w:tc>
          <w:tcPr>
            <w:tcW w:w="1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55303,87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58010,92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56816,11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57675,63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101,51%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99,42%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104,29%</w:t>
            </w:r>
          </w:p>
        </w:tc>
      </w:tr>
      <w:tr w:rsidR="003B25D7" w:rsidRPr="00C573B7" w:rsidTr="00D95FE3">
        <w:trPr>
          <w:trHeight w:val="255"/>
        </w:trPr>
        <w:tc>
          <w:tcPr>
            <w:tcW w:w="1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       Водка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36665,82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37026,17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35169,79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35256,39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100,25%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95,22%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96,16%</w:t>
            </w:r>
          </w:p>
        </w:tc>
      </w:tr>
      <w:tr w:rsidR="003B25D7" w:rsidRPr="00C573B7" w:rsidTr="00D95FE3">
        <w:trPr>
          <w:trHeight w:val="255"/>
        </w:trPr>
        <w:tc>
          <w:tcPr>
            <w:tcW w:w="1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       Другие виды спиртных напитков свыше 9%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5609,34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6567,18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6823,02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6741,56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98,81%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102,66%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120,18%</w:t>
            </w:r>
          </w:p>
        </w:tc>
      </w:tr>
      <w:tr w:rsidR="003B25D7" w:rsidRPr="00C573B7" w:rsidTr="00D95FE3">
        <w:trPr>
          <w:trHeight w:val="255"/>
        </w:trPr>
        <w:tc>
          <w:tcPr>
            <w:tcW w:w="1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       Коньяк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6394,61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6855,99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6137,08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5989,27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97,59%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87,36%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93,66%</w:t>
            </w:r>
          </w:p>
        </w:tc>
      </w:tr>
      <w:tr w:rsidR="003B25D7" w:rsidRPr="00C573B7" w:rsidTr="00D95FE3">
        <w:trPr>
          <w:trHeight w:val="255"/>
        </w:trPr>
        <w:tc>
          <w:tcPr>
            <w:tcW w:w="1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       Ликероводочные изделия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6634,10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7561,58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8686,22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9688,41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111,54%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128,13%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146,04%</w:t>
            </w:r>
          </w:p>
        </w:tc>
      </w:tr>
    </w:tbl>
    <w:p w:rsidR="003B25D7" w:rsidRDefault="003B25D7" w:rsidP="005F72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4179"/>
        <w:gridCol w:w="5039"/>
        <w:gridCol w:w="3765"/>
      </w:tblGrid>
      <w:tr w:rsidR="003B25D7" w:rsidRPr="00C573B7" w:rsidTr="00D95FE3">
        <w:trPr>
          <w:tblHeader/>
        </w:trPr>
        <w:tc>
          <w:tcPr>
            <w:tcW w:w="8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66666"/>
                <w:sz w:val="23"/>
                <w:szCs w:val="23"/>
                <w:lang w:eastAsia="ru-RU"/>
              </w:rPr>
              <w:t>Бренд</w:t>
            </w:r>
          </w:p>
        </w:tc>
        <w:tc>
          <w:tcPr>
            <w:tcW w:w="133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66666"/>
                <w:sz w:val="23"/>
                <w:szCs w:val="23"/>
                <w:lang w:eastAsia="ru-RU"/>
              </w:rPr>
              <w:t>Продажи (тыс. дал)</w:t>
            </w:r>
          </w:p>
        </w:tc>
        <w:tc>
          <w:tcPr>
            <w:tcW w:w="16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66666"/>
                <w:sz w:val="23"/>
                <w:szCs w:val="23"/>
                <w:lang w:eastAsia="ru-RU"/>
              </w:rPr>
              <w:t>Изменение год к году (%)</w:t>
            </w:r>
          </w:p>
        </w:tc>
        <w:tc>
          <w:tcPr>
            <w:tcW w:w="12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66666"/>
                <w:sz w:val="23"/>
                <w:szCs w:val="23"/>
                <w:lang w:eastAsia="ru-RU"/>
              </w:rPr>
              <w:t>Доля на рынке (%)</w:t>
            </w:r>
          </w:p>
        </w:tc>
      </w:tr>
      <w:tr w:rsidR="003B25D7" w:rsidRPr="00C573B7" w:rsidTr="00D95FE3">
        <w:tc>
          <w:tcPr>
            <w:tcW w:w="8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i/>
                <w:iCs/>
                <w:color w:val="984806"/>
                <w:sz w:val="23"/>
                <w:szCs w:val="23"/>
                <w:lang w:eastAsia="ru-RU"/>
              </w:rPr>
              <w:t>Barrister</w:t>
            </w:r>
            <w:proofErr w:type="spellEnd"/>
          </w:p>
        </w:tc>
        <w:tc>
          <w:tcPr>
            <w:tcW w:w="1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984806"/>
                <w:sz w:val="23"/>
                <w:szCs w:val="23"/>
                <w:lang w:eastAsia="ru-RU"/>
              </w:rPr>
              <w:t>570,2</w:t>
            </w:r>
          </w:p>
        </w:tc>
        <w:tc>
          <w:tcPr>
            <w:tcW w:w="16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984806"/>
                <w:sz w:val="23"/>
                <w:szCs w:val="23"/>
                <w:lang w:eastAsia="ru-RU"/>
              </w:rPr>
              <w:t>19,2</w:t>
            </w:r>
          </w:p>
        </w:tc>
        <w:tc>
          <w:tcPr>
            <w:tcW w:w="120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984806"/>
                <w:sz w:val="23"/>
                <w:szCs w:val="23"/>
                <w:lang w:eastAsia="ru-RU"/>
              </w:rPr>
              <w:t>48,2</w:t>
            </w:r>
          </w:p>
        </w:tc>
      </w:tr>
      <w:tr w:rsidR="003B25D7" w:rsidRPr="00C573B7" w:rsidTr="00D95FE3">
        <w:tc>
          <w:tcPr>
            <w:tcW w:w="8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Gletcher</w:t>
            </w:r>
            <w:proofErr w:type="spellEnd"/>
          </w:p>
        </w:tc>
        <w:tc>
          <w:tcPr>
            <w:tcW w:w="1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175,7</w:t>
            </w:r>
          </w:p>
        </w:tc>
        <w:tc>
          <w:tcPr>
            <w:tcW w:w="16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23,3</w:t>
            </w:r>
          </w:p>
        </w:tc>
        <w:tc>
          <w:tcPr>
            <w:tcW w:w="120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14,9</w:t>
            </w:r>
          </w:p>
        </w:tc>
      </w:tr>
      <w:tr w:rsidR="003B25D7" w:rsidRPr="00C573B7" w:rsidTr="00D95FE3">
        <w:tc>
          <w:tcPr>
            <w:tcW w:w="8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Green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Baboon</w:t>
            </w:r>
            <w:proofErr w:type="spellEnd"/>
          </w:p>
        </w:tc>
        <w:tc>
          <w:tcPr>
            <w:tcW w:w="1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73,1</w:t>
            </w:r>
          </w:p>
        </w:tc>
        <w:tc>
          <w:tcPr>
            <w:tcW w:w="16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11,6</w:t>
            </w:r>
          </w:p>
        </w:tc>
        <w:tc>
          <w:tcPr>
            <w:tcW w:w="120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6,2</w:t>
            </w:r>
          </w:p>
        </w:tc>
      </w:tr>
      <w:tr w:rsidR="003B25D7" w:rsidRPr="00C573B7" w:rsidTr="00D95FE3">
        <w:tc>
          <w:tcPr>
            <w:tcW w:w="8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Freeman</w:t>
            </w:r>
            <w:proofErr w:type="spellEnd"/>
          </w:p>
        </w:tc>
        <w:tc>
          <w:tcPr>
            <w:tcW w:w="1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48,8</w:t>
            </w:r>
          </w:p>
        </w:tc>
        <w:tc>
          <w:tcPr>
            <w:tcW w:w="16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–8,0</w:t>
            </w:r>
          </w:p>
        </w:tc>
        <w:tc>
          <w:tcPr>
            <w:tcW w:w="120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4,1</w:t>
            </w:r>
          </w:p>
        </w:tc>
      </w:tr>
      <w:tr w:rsidR="003B25D7" w:rsidRPr="00C573B7" w:rsidTr="00D95FE3">
        <w:tc>
          <w:tcPr>
            <w:tcW w:w="8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Gin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Lane</w:t>
            </w:r>
            <w:proofErr w:type="spellEnd"/>
          </w:p>
        </w:tc>
        <w:tc>
          <w:tcPr>
            <w:tcW w:w="1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35,2</w:t>
            </w:r>
          </w:p>
        </w:tc>
        <w:tc>
          <w:tcPr>
            <w:tcW w:w="16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90,1</w:t>
            </w:r>
          </w:p>
        </w:tc>
        <w:tc>
          <w:tcPr>
            <w:tcW w:w="120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3</w:t>
            </w:r>
          </w:p>
        </w:tc>
      </w:tr>
      <w:tr w:rsidR="003B25D7" w:rsidRPr="00C573B7" w:rsidTr="00D95FE3">
        <w:tc>
          <w:tcPr>
            <w:tcW w:w="8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Brooks</w:t>
            </w:r>
            <w:proofErr w:type="spellEnd"/>
          </w:p>
        </w:tc>
        <w:tc>
          <w:tcPr>
            <w:tcW w:w="1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26,1</w:t>
            </w:r>
          </w:p>
        </w:tc>
        <w:tc>
          <w:tcPr>
            <w:tcW w:w="16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–16,8</w:t>
            </w:r>
          </w:p>
        </w:tc>
        <w:tc>
          <w:tcPr>
            <w:tcW w:w="120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2,2</w:t>
            </w:r>
          </w:p>
        </w:tc>
      </w:tr>
      <w:tr w:rsidR="003B25D7" w:rsidRPr="00C573B7" w:rsidTr="00D95FE3">
        <w:tc>
          <w:tcPr>
            <w:tcW w:w="8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Hackey</w:t>
            </w:r>
            <w:proofErr w:type="spellEnd"/>
          </w:p>
        </w:tc>
        <w:tc>
          <w:tcPr>
            <w:tcW w:w="1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24,9</w:t>
            </w:r>
          </w:p>
        </w:tc>
        <w:tc>
          <w:tcPr>
            <w:tcW w:w="16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53,5</w:t>
            </w:r>
          </w:p>
        </w:tc>
        <w:tc>
          <w:tcPr>
            <w:tcW w:w="120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2,1</w:t>
            </w:r>
          </w:p>
        </w:tc>
      </w:tr>
      <w:tr w:rsidR="003B25D7" w:rsidRPr="00C573B7" w:rsidTr="00D95FE3">
        <w:tc>
          <w:tcPr>
            <w:tcW w:w="8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Royal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Raven</w:t>
            </w:r>
            <w:proofErr w:type="spellEnd"/>
          </w:p>
        </w:tc>
        <w:tc>
          <w:tcPr>
            <w:tcW w:w="1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21,8</w:t>
            </w:r>
          </w:p>
        </w:tc>
        <w:tc>
          <w:tcPr>
            <w:tcW w:w="16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без изменений</w:t>
            </w:r>
          </w:p>
        </w:tc>
        <w:tc>
          <w:tcPr>
            <w:tcW w:w="120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1,8</w:t>
            </w:r>
          </w:p>
        </w:tc>
      </w:tr>
      <w:tr w:rsidR="003B25D7" w:rsidRPr="00C573B7" w:rsidTr="00D95FE3">
        <w:tc>
          <w:tcPr>
            <w:tcW w:w="8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Gamblers</w:t>
            </w:r>
            <w:proofErr w:type="spellEnd"/>
          </w:p>
        </w:tc>
        <w:tc>
          <w:tcPr>
            <w:tcW w:w="1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6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59,7</w:t>
            </w:r>
          </w:p>
        </w:tc>
        <w:tc>
          <w:tcPr>
            <w:tcW w:w="120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1,4</w:t>
            </w:r>
          </w:p>
        </w:tc>
      </w:tr>
      <w:tr w:rsidR="003B25D7" w:rsidRPr="00C573B7" w:rsidTr="00D95FE3">
        <w:tc>
          <w:tcPr>
            <w:tcW w:w="8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Hoppers</w:t>
            </w:r>
            <w:proofErr w:type="spellEnd"/>
          </w:p>
        </w:tc>
        <w:tc>
          <w:tcPr>
            <w:tcW w:w="1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13,3</w:t>
            </w:r>
          </w:p>
        </w:tc>
        <w:tc>
          <w:tcPr>
            <w:tcW w:w="16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46,0</w:t>
            </w:r>
          </w:p>
        </w:tc>
        <w:tc>
          <w:tcPr>
            <w:tcW w:w="120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i/>
                <w:iCs/>
                <w:color w:val="111111"/>
                <w:sz w:val="23"/>
                <w:szCs w:val="23"/>
                <w:lang w:eastAsia="ru-RU"/>
              </w:rPr>
              <w:t>1,1</w:t>
            </w:r>
          </w:p>
        </w:tc>
      </w:tr>
    </w:tbl>
    <w:p w:rsidR="003B25D7" w:rsidRDefault="003B25D7" w:rsidP="005F72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6"/>
        <w:gridCol w:w="1844"/>
        <w:gridCol w:w="1844"/>
        <w:gridCol w:w="1904"/>
        <w:gridCol w:w="1848"/>
        <w:gridCol w:w="433"/>
        <w:gridCol w:w="1741"/>
        <w:gridCol w:w="1741"/>
        <w:gridCol w:w="1663"/>
      </w:tblGrid>
      <w:tr w:rsidR="003B25D7" w:rsidRPr="00C573B7" w:rsidTr="00D95FE3">
        <w:trPr>
          <w:trHeight w:val="255"/>
        </w:trPr>
        <w:tc>
          <w:tcPr>
            <w:tcW w:w="8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333333"/>
                <w:sz w:val="56"/>
                <w:szCs w:val="56"/>
                <w:lang w:eastAsia="ru-RU"/>
              </w:rPr>
              <w:t> </w:t>
            </w: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 Розничные продажи пивной продукции и сидров в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- июне 2025 – 2026; ЕГАИС, Россия, тыс. дал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I-II квартал</w:t>
            </w:r>
          </w:p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 квартал 2026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II квартал 2026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 2026</w:t>
            </w: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1кв26</w:t>
            </w:r>
          </w:p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2кв26</w:t>
            </w:r>
          </w:p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ЯИ26</w:t>
            </w:r>
          </w:p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к25</w:t>
            </w:r>
          </w:p>
        </w:tc>
      </w:tr>
      <w:tr w:rsidR="003B25D7" w:rsidRPr="00C573B7" w:rsidTr="00D95FE3">
        <w:trPr>
          <w:trHeight w:val="252"/>
        </w:trPr>
        <w:tc>
          <w:tcPr>
            <w:tcW w:w="8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 Старые регионы</w:t>
            </w:r>
          </w:p>
        </w:tc>
        <w:tc>
          <w:tcPr>
            <w:tcW w:w="178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 </w:t>
            </w:r>
          </w:p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 С новыми регионами</w:t>
            </w:r>
          </w:p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25D7" w:rsidRPr="00C573B7" w:rsidTr="00D95FE3">
        <w:trPr>
          <w:trHeight w:val="264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25D7" w:rsidRPr="00C573B7" w:rsidTr="00D95FE3">
        <w:trPr>
          <w:trHeight w:val="255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Пиво и пивные напитки-всего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336521,99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150834,27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184171,82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335006,22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99,92%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99,25%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99,55%</w:t>
            </w:r>
          </w:p>
        </w:tc>
      </w:tr>
      <w:tr w:rsidR="003B25D7" w:rsidRPr="00C573B7" w:rsidTr="00D95FE3">
        <w:trPr>
          <w:trHeight w:val="255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пивные напитки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45456,23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19370,96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25281,37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44652,34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97,17%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99,06%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98,23%</w:t>
            </w:r>
          </w:p>
        </w:tc>
      </w:tr>
      <w:tr w:rsidR="003B25D7" w:rsidRPr="00C573B7" w:rsidTr="00D95FE3">
        <w:trPr>
          <w:trHeight w:val="255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пиво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291065,75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131463,32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158890,45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290353,88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100,34%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99,28%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99,76%</w:t>
            </w:r>
          </w:p>
        </w:tc>
      </w:tr>
      <w:tr w:rsidR="003B25D7" w:rsidRPr="00C573B7" w:rsidTr="00D95FE3">
        <w:trPr>
          <w:trHeight w:val="255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25D7" w:rsidRPr="00C573B7" w:rsidTr="00D95FE3">
        <w:trPr>
          <w:trHeight w:val="255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25D7" w:rsidRPr="00C573B7" w:rsidTr="00D95FE3">
        <w:trPr>
          <w:trHeight w:val="255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Сидр, </w:t>
            </w:r>
            <w:proofErr w:type="spellStart"/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C573B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, медовуха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5661,49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3637,21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3375,30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7012,50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129,53%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118,32%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5D7" w:rsidRPr="00C573B7" w:rsidRDefault="003B25D7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7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123,86%</w:t>
            </w:r>
          </w:p>
        </w:tc>
      </w:tr>
    </w:tbl>
    <w:p w:rsidR="003B25D7" w:rsidRDefault="003B25D7" w:rsidP="005F72EB"/>
    <w:p w:rsidR="003B25D7" w:rsidRPr="00C573B7" w:rsidRDefault="003B25D7" w:rsidP="003B25D7">
      <w:pPr>
        <w:rPr>
          <w:rFonts w:ascii="Times New Roman" w:hAnsi="Times New Roman" w:cs="Times New Roman"/>
        </w:rPr>
      </w:pPr>
      <w:r w:rsidRPr="00C573B7">
        <w:rPr>
          <w:rFonts w:ascii="Times New Roman" w:hAnsi="Times New Roman" w:cs="Times New Roman"/>
        </w:rPr>
        <w:t xml:space="preserve">Источник: </w:t>
      </w:r>
      <w:hyperlink r:id="rId5" w:history="1">
        <w:r w:rsidRPr="00C573B7">
          <w:rPr>
            <w:rStyle w:val="a4"/>
          </w:rPr>
          <w:t>https://www.cifrra.info/articles/333/3664/</w:t>
        </w:r>
      </w:hyperlink>
    </w:p>
    <w:p w:rsidR="003B25D7" w:rsidRPr="005F72EB" w:rsidRDefault="003B25D7" w:rsidP="005F72EB"/>
    <w:sectPr w:rsidR="003B25D7" w:rsidRPr="005F72EB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61A8"/>
    <w:multiLevelType w:val="multilevel"/>
    <w:tmpl w:val="8BB06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0A98"/>
    <w:multiLevelType w:val="multilevel"/>
    <w:tmpl w:val="1FC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FB620A"/>
    <w:multiLevelType w:val="multilevel"/>
    <w:tmpl w:val="D1D2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EB6514"/>
    <w:multiLevelType w:val="multilevel"/>
    <w:tmpl w:val="E6B6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D511AE"/>
    <w:multiLevelType w:val="multilevel"/>
    <w:tmpl w:val="FF5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F267C5"/>
    <w:multiLevelType w:val="multilevel"/>
    <w:tmpl w:val="57A8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3A7AA1"/>
    <w:multiLevelType w:val="multilevel"/>
    <w:tmpl w:val="8DE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B5274F"/>
    <w:multiLevelType w:val="multilevel"/>
    <w:tmpl w:val="8336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1"/>
  </w:num>
  <w:num w:numId="5">
    <w:abstractNumId w:val="3"/>
  </w:num>
  <w:num w:numId="6">
    <w:abstractNumId w:val="4"/>
  </w:num>
  <w:num w:numId="7">
    <w:abstractNumId w:val="12"/>
  </w:num>
  <w:num w:numId="8">
    <w:abstractNumId w:val="15"/>
  </w:num>
  <w:num w:numId="9">
    <w:abstractNumId w:val="13"/>
  </w:num>
  <w:num w:numId="10">
    <w:abstractNumId w:val="2"/>
  </w:num>
  <w:num w:numId="11">
    <w:abstractNumId w:val="9"/>
  </w:num>
  <w:num w:numId="12">
    <w:abstractNumId w:val="7"/>
  </w:num>
  <w:num w:numId="13">
    <w:abstractNumId w:val="14"/>
  </w:num>
  <w:num w:numId="14">
    <w:abstractNumId w:val="10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64594"/>
    <w:rsid w:val="00087370"/>
    <w:rsid w:val="000D1A76"/>
    <w:rsid w:val="001508BE"/>
    <w:rsid w:val="00155F78"/>
    <w:rsid w:val="001639A7"/>
    <w:rsid w:val="00185852"/>
    <w:rsid w:val="00194242"/>
    <w:rsid w:val="001957A5"/>
    <w:rsid w:val="001F371F"/>
    <w:rsid w:val="00200847"/>
    <w:rsid w:val="00203BD8"/>
    <w:rsid w:val="00205DC8"/>
    <w:rsid w:val="00263E9B"/>
    <w:rsid w:val="00265F71"/>
    <w:rsid w:val="002907F1"/>
    <w:rsid w:val="002908C2"/>
    <w:rsid w:val="002C497C"/>
    <w:rsid w:val="0038134C"/>
    <w:rsid w:val="003B1EBF"/>
    <w:rsid w:val="003B25D7"/>
    <w:rsid w:val="003C23F0"/>
    <w:rsid w:val="003C7E10"/>
    <w:rsid w:val="004A3D73"/>
    <w:rsid w:val="004D1737"/>
    <w:rsid w:val="004D7976"/>
    <w:rsid w:val="0052225C"/>
    <w:rsid w:val="005343F8"/>
    <w:rsid w:val="00544D1F"/>
    <w:rsid w:val="005676EC"/>
    <w:rsid w:val="00570FE3"/>
    <w:rsid w:val="005C7E2F"/>
    <w:rsid w:val="005E774F"/>
    <w:rsid w:val="005F02FE"/>
    <w:rsid w:val="005F72EB"/>
    <w:rsid w:val="00616FFC"/>
    <w:rsid w:val="006B121B"/>
    <w:rsid w:val="006D375E"/>
    <w:rsid w:val="006E3B86"/>
    <w:rsid w:val="00705E2E"/>
    <w:rsid w:val="00732435"/>
    <w:rsid w:val="0073443E"/>
    <w:rsid w:val="0074237A"/>
    <w:rsid w:val="00794016"/>
    <w:rsid w:val="007B1C05"/>
    <w:rsid w:val="007E23B1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C32E9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AC6C99"/>
    <w:rsid w:val="00B24A8C"/>
    <w:rsid w:val="00B302F9"/>
    <w:rsid w:val="00B37F2D"/>
    <w:rsid w:val="00B91820"/>
    <w:rsid w:val="00B96131"/>
    <w:rsid w:val="00BD14D9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DE14A0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72422"/>
    <w:rsid w:val="00FB77BA"/>
    <w:rsid w:val="00FD3272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C833D-53A0-4EC8-9BD3-2DFB6DD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2EB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BD14D9"/>
  </w:style>
  <w:style w:type="paragraph" w:customStyle="1" w:styleId="subhead">
    <w:name w:val="subhead"/>
    <w:basedOn w:val="a"/>
    <w:rsid w:val="00BD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3B1EBF"/>
  </w:style>
  <w:style w:type="character" w:customStyle="1" w:styleId="breadstep">
    <w:name w:val="breadstep"/>
    <w:basedOn w:val="a0"/>
    <w:rsid w:val="003B1EBF"/>
  </w:style>
  <w:style w:type="character" w:customStyle="1" w:styleId="minus">
    <w:name w:val="minus"/>
    <w:basedOn w:val="a0"/>
    <w:rsid w:val="003B1EBF"/>
  </w:style>
  <w:style w:type="character" w:customStyle="1" w:styleId="dropcap">
    <w:name w:val="dropcap"/>
    <w:basedOn w:val="a0"/>
    <w:rsid w:val="007E23B1"/>
  </w:style>
  <w:style w:type="character" w:customStyle="1" w:styleId="fontswitcher">
    <w:name w:val="fontswitcher"/>
    <w:basedOn w:val="a0"/>
    <w:rsid w:val="007E23B1"/>
  </w:style>
  <w:style w:type="character" w:customStyle="1" w:styleId="print">
    <w:name w:val="print"/>
    <w:basedOn w:val="a0"/>
    <w:rsid w:val="007E23B1"/>
  </w:style>
  <w:style w:type="paragraph" w:customStyle="1" w:styleId="mb20">
    <w:name w:val="mb20"/>
    <w:basedOn w:val="a"/>
    <w:rsid w:val="0006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ifrra.info/articles/333/36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2026-08-06T15:01:00Z</dcterms:created>
  <dcterms:modified xsi:type="dcterms:W3CDTF">2026-08-06T15:01:00Z</dcterms:modified>
</cp:coreProperties>
</file>