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136702" w14:textId="0065E20C" w:rsidR="00C14503" w:rsidRPr="00C14503" w:rsidRDefault="00C14503" w:rsidP="00C14503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333333"/>
          <w:spacing w:val="15"/>
          <w:sz w:val="36"/>
          <w:szCs w:val="36"/>
          <w:lang w:eastAsia="ru-RU"/>
        </w:rPr>
      </w:pPr>
      <w:r w:rsidRPr="00C14503">
        <w:rPr>
          <w:rFonts w:ascii="Times New Roman" w:eastAsia="Times New Roman" w:hAnsi="Times New Roman" w:cs="Times New Roman"/>
          <w:b/>
          <w:bCs/>
          <w:caps/>
          <w:color w:val="333333"/>
          <w:spacing w:val="15"/>
          <w:sz w:val="36"/>
          <w:szCs w:val="36"/>
          <w:lang w:eastAsia="ru-RU"/>
        </w:rPr>
        <w:t>«ЦИФРРА»: «</w:t>
      </w:r>
      <w:bookmarkStart w:id="0" w:name="_GoBack"/>
      <w:r w:rsidRPr="00C14503">
        <w:rPr>
          <w:rFonts w:ascii="Times New Roman" w:eastAsia="Times New Roman" w:hAnsi="Times New Roman" w:cs="Times New Roman"/>
          <w:b/>
          <w:bCs/>
          <w:caps/>
          <w:color w:val="333333"/>
          <w:spacing w:val="15"/>
          <w:sz w:val="36"/>
          <w:szCs w:val="36"/>
          <w:lang w:eastAsia="ru-RU"/>
        </w:rPr>
        <w:t>Продажи алкоголя в магазинах в январе- июне 2018 – 2026гг</w:t>
      </w:r>
      <w:proofErr w:type="gramStart"/>
      <w:r w:rsidRPr="00C14503">
        <w:rPr>
          <w:rFonts w:ascii="Times New Roman" w:eastAsia="Times New Roman" w:hAnsi="Times New Roman" w:cs="Times New Roman"/>
          <w:b/>
          <w:bCs/>
          <w:caps/>
          <w:color w:val="333333"/>
          <w:spacing w:val="15"/>
          <w:sz w:val="36"/>
          <w:szCs w:val="36"/>
          <w:lang w:eastAsia="ru-RU"/>
        </w:rPr>
        <w:t>…</w:t>
      </w:r>
      <w:bookmarkEnd w:id="0"/>
      <w:r w:rsidRPr="00C14503">
        <w:rPr>
          <w:rFonts w:ascii="Times New Roman" w:eastAsia="Times New Roman" w:hAnsi="Times New Roman" w:cs="Times New Roman"/>
          <w:b/>
          <w:bCs/>
          <w:caps/>
          <w:color w:val="333333"/>
          <w:spacing w:val="15"/>
          <w:sz w:val="36"/>
          <w:szCs w:val="36"/>
          <w:lang w:eastAsia="ru-RU"/>
        </w:rPr>
        <w:t xml:space="preserve"> »</w:t>
      </w:r>
      <w:proofErr w:type="gramEnd"/>
      <w:r w:rsidRPr="00C14503">
        <w:rPr>
          <w:rFonts w:ascii="Times New Roman" w:eastAsia="Times New Roman" w:hAnsi="Times New Roman" w:cs="Times New Roman"/>
          <w:b/>
          <w:bCs/>
          <w:caps/>
          <w:color w:val="333333"/>
          <w:spacing w:val="15"/>
          <w:sz w:val="36"/>
          <w:szCs w:val="36"/>
          <w:lang w:eastAsia="ru-RU"/>
        </w:rPr>
        <w:t xml:space="preserve"> (заметки дежурного по алкогольному рынку).</w:t>
      </w:r>
    </w:p>
    <w:p w14:paraId="629C0CF4" w14:textId="77777777" w:rsidR="00645DA9" w:rsidRDefault="00645DA9" w:rsidP="00C145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48505651" w14:textId="77777777" w:rsidR="00C14503" w:rsidRPr="00C14503" w:rsidRDefault="00C14503" w:rsidP="00C145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Коллеги, чтобы не казались </w:t>
      </w:r>
      <w:proofErr w:type="gramStart"/>
      <w:r w:rsidRPr="00C145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трагичными  перепады</w:t>
      </w:r>
      <w:proofErr w:type="gramEnd"/>
      <w:r w:rsidRPr="00C145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несколько процентов в ту или иную сторону в январе – июне 2026 к 2025, даю две таблицы  учета розничных продаж в магазинах. Первая – </w:t>
      </w:r>
      <w:proofErr w:type="gramStart"/>
      <w:r w:rsidRPr="00C145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продажи  в</w:t>
      </w:r>
      <w:proofErr w:type="gramEnd"/>
      <w:r w:rsidRPr="00C145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динамике  в январе июне 2018 – 2026. Вторая – </w:t>
      </w:r>
      <w:proofErr w:type="spellStart"/>
      <w:r w:rsidRPr="00C145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янв</w:t>
      </w:r>
      <w:proofErr w:type="spellEnd"/>
      <w:r w:rsidRPr="00C145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июнь 2026 к 2025 в динамике помесячно...</w:t>
      </w:r>
    </w:p>
    <w:p w14:paraId="4D0C3D36" w14:textId="77777777" w:rsidR="00C14503" w:rsidRPr="00C14503" w:rsidRDefault="00C14503" w:rsidP="00C145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Напомню, что сравнение </w:t>
      </w:r>
      <w:proofErr w:type="gramStart"/>
      <w:r w:rsidRPr="00C145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2026  с</w:t>
      </w:r>
      <w:proofErr w:type="gramEnd"/>
      <w:r w:rsidRPr="00C145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другими периодами осложнено  началом учета с января 2026 продаж в новых регионах.  Эти продажи могут создавать искусственный рост или занижать падение к другим годам...</w:t>
      </w:r>
    </w:p>
    <w:p w14:paraId="1B130A6D" w14:textId="17A9C702" w:rsidR="00C14503" w:rsidRPr="00C14503" w:rsidRDefault="00C14503" w:rsidP="00C145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Итак, первая таблица. Общие объемы продаж вообще никакого интереса не представляют.</w:t>
      </w:r>
    </w:p>
    <w:p w14:paraId="09FEECD0" w14:textId="67444D73" w:rsidR="00C14503" w:rsidRPr="00C14503" w:rsidRDefault="00C14503" w:rsidP="00C145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Группа виноградной винодельческой продукции в целом (вино, игристое, ликерное, винные напитки). В ЯИ18 – 42,9 млн дал; в ЯИ26 -  37,7 млн дал с новыми регионами.  Деградация связана с уничтожение винных напитков.  Снижение продаж в ЯИ26 к 25 в старых регионах – (-2,2%), с учетом новых (-1,02%).</w:t>
      </w:r>
    </w:p>
    <w:p w14:paraId="1C9B95E8" w14:textId="425C17AF" w:rsidR="00C14503" w:rsidRPr="00C14503" w:rsidRDefault="00C14503" w:rsidP="00C145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Вино. В ЯИ18 – 23,83 млн дал; в ЯИ26 -  26,</w:t>
      </w:r>
      <w:proofErr w:type="gramStart"/>
      <w:r w:rsidRPr="00C145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  млн</w:t>
      </w:r>
      <w:proofErr w:type="gramEnd"/>
      <w:r w:rsidRPr="00C145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дал с новыми регионами.   Рост за 8 </w:t>
      </w:r>
      <w:proofErr w:type="gramStart"/>
      <w:r w:rsidRPr="00C145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лет  не</w:t>
      </w:r>
      <w:proofErr w:type="gramEnd"/>
      <w:r w:rsidRPr="00C145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впечатляет.  В 2025 было в </w:t>
      </w:r>
      <w:proofErr w:type="gramStart"/>
      <w:r w:rsidRPr="00C145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старых  регионах</w:t>
      </w:r>
      <w:proofErr w:type="gramEnd"/>
      <w:r w:rsidRPr="00C145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27,6 млн дал. И вообще в самый военный период 2022- 2024 продавали от 27,3 до 28 млн дал.  Но слишком разогнали цены во имя </w:t>
      </w:r>
      <w:proofErr w:type="gramStart"/>
      <w:r w:rsidRPr="00C145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винодельческого  бизнеса</w:t>
      </w:r>
      <w:proofErr w:type="gramEnd"/>
      <w:r w:rsidRPr="00C145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чтобы ему было хорошо, забыв о потребителе)))  И получили снижение продаж  в 2025 и 2026... Снижение продаж в ЯИ26 к 25 в старых регионах – (-3,5%), с учетом новых (-2,7%).  На фоне </w:t>
      </w:r>
      <w:proofErr w:type="gramStart"/>
      <w:r w:rsidRPr="00C145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снижения  производства</w:t>
      </w:r>
      <w:proofErr w:type="gramEnd"/>
      <w:r w:rsidRPr="00C145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почти в (-15%).  Вину в России практически не </w:t>
      </w:r>
      <w:proofErr w:type="gramStart"/>
      <w:r w:rsidRPr="00C145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удалось  существенно</w:t>
      </w:r>
      <w:proofErr w:type="gramEnd"/>
      <w:r w:rsidRPr="00C145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заместить собой  выпавшие с 2020 года тихие винные напитки...</w:t>
      </w:r>
    </w:p>
    <w:p w14:paraId="17D295FD" w14:textId="77777777" w:rsidR="00C14503" w:rsidRPr="00C14503" w:rsidRDefault="00C14503" w:rsidP="00C145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Полагаю, что в </w:t>
      </w:r>
      <w:proofErr w:type="gramStart"/>
      <w:r w:rsidRPr="00C145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2026  продажи</w:t>
      </w:r>
      <w:proofErr w:type="gramEnd"/>
      <w:r w:rsidRPr="00C145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российского вина рост прекратили (да он и был невелик в 2025 к 2024 – всего +1,25 млн дал), а растут продажу импортной продукции...</w:t>
      </w:r>
    </w:p>
    <w:p w14:paraId="5786693D" w14:textId="6205656C" w:rsidR="00C14503" w:rsidRPr="00C14503" w:rsidRDefault="00C14503" w:rsidP="00C145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Игристые. Тут дела лучше.  Игристые смогли замещать </w:t>
      </w:r>
      <w:proofErr w:type="spellStart"/>
      <w:r w:rsidRPr="00C145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ГВНы</w:t>
      </w:r>
      <w:proofErr w:type="spellEnd"/>
      <w:r w:rsidRPr="00C145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... В ЯИ18 – 6,57 млн дал; в ЯИ26 -  </w:t>
      </w:r>
      <w:proofErr w:type="gramStart"/>
      <w:r w:rsidRPr="00C145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  млн</w:t>
      </w:r>
      <w:proofErr w:type="gramEnd"/>
      <w:r w:rsidRPr="00C145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дал с новыми регионами.  </w:t>
      </w:r>
      <w:proofErr w:type="gramStart"/>
      <w:r w:rsidRPr="00C145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Рост  продаж</w:t>
      </w:r>
      <w:proofErr w:type="gramEnd"/>
      <w:r w:rsidRPr="00C145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ЯИ26 к 25 в старых регионах – (+1,9%), с учетом новых (+3,94%).  На фоне </w:t>
      </w:r>
      <w:proofErr w:type="gramStart"/>
      <w:r w:rsidRPr="00C145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снижения  производства</w:t>
      </w:r>
      <w:proofErr w:type="gramEnd"/>
      <w:r w:rsidRPr="00C145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почти в (-15%). </w:t>
      </w:r>
    </w:p>
    <w:p w14:paraId="02B9F26F" w14:textId="0410B9B4" w:rsidR="00C14503" w:rsidRPr="00C14503" w:rsidRDefault="00C14503" w:rsidP="00C145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Вино + Игристые. В ЯИ18 – 30,4 млн дал; в ЯИ26 -  36,</w:t>
      </w:r>
      <w:proofErr w:type="gramStart"/>
      <w:r w:rsidRPr="00C145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58  млн</w:t>
      </w:r>
      <w:proofErr w:type="gramEnd"/>
      <w:r w:rsidRPr="00C145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дал с новыми регионами. Снижение продаж в ЯИ26 к 25 в старых регионах – (-2,86%), с учетом новых (-1,73%). В 2024 -2025 было большое, но все стало слишком дорого. И продажи возвращаются к довоенным показателям....</w:t>
      </w:r>
    </w:p>
    <w:p w14:paraId="32962D12" w14:textId="77777777" w:rsidR="00C14503" w:rsidRPr="00C14503" w:rsidRDefault="00C14503" w:rsidP="00C145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 Грубо говоря, за 8 лет вино и игристое </w:t>
      </w:r>
      <w:proofErr w:type="gramStart"/>
      <w:r w:rsidRPr="00C145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смогли  заместить</w:t>
      </w:r>
      <w:proofErr w:type="gramEnd"/>
      <w:r w:rsidRPr="00C145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6,2 млн дал тихих и газированных винных напитков. В то время, как продажи винных напитки за это время </w:t>
      </w:r>
      <w:proofErr w:type="gramStart"/>
      <w:r w:rsidRPr="00C145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упали  с</w:t>
      </w:r>
      <w:proofErr w:type="gramEnd"/>
      <w:r w:rsidRPr="00C145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12,2 </w:t>
      </w:r>
      <w:proofErr w:type="spellStart"/>
      <w:r w:rsidRPr="00C145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мон</w:t>
      </w:r>
      <w:proofErr w:type="spellEnd"/>
      <w:r w:rsidRPr="00C145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дал до 0,8 млн дал... Условно удалось заместить половину объема винных напитков...  Не совсем провал...))))</w:t>
      </w:r>
    </w:p>
    <w:p w14:paraId="6516AC2B" w14:textId="10B0DD39" w:rsidR="00C14503" w:rsidRPr="00C14503" w:rsidRDefault="00C14503" w:rsidP="00C145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Все прочее – убито))) Включая САН и </w:t>
      </w:r>
      <w:proofErr w:type="spellStart"/>
      <w:r w:rsidRPr="00C145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плодовку</w:t>
      </w:r>
      <w:proofErr w:type="spellEnd"/>
      <w:r w:rsidRPr="00C145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... Поэтому к крепкому.</w:t>
      </w:r>
    </w:p>
    <w:p w14:paraId="3E288A3F" w14:textId="6C239B56" w:rsidR="00C14503" w:rsidRPr="00C14503" w:rsidRDefault="00C14503" w:rsidP="00C145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Крепкие напитки. В целом продажи водки, коньяка, ЛВИ и Других СН свыше 9% выросли за 8 лет с 46,2 (ЯИ18) </w:t>
      </w:r>
      <w:proofErr w:type="gramStart"/>
      <w:r w:rsidRPr="00C145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  57</w:t>
      </w:r>
      <w:proofErr w:type="gramEnd"/>
      <w:r w:rsidRPr="00C145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,6 млн дал с учетом новых регионов (ЯИ26).  Посмотрите сами на линейку роста продаж в таблице по годам.  Снижение продаж в ЯИ26 к 25 в старых регионах – (-0,93%), с учетом новых (+1,5%). Все отлично...</w:t>
      </w:r>
    </w:p>
    <w:p w14:paraId="727572EE" w14:textId="2D0B24F5" w:rsidR="00C14503" w:rsidRPr="00C14503" w:rsidRDefault="00C14503" w:rsidP="00C145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Водка. В ЯИ18 – 34,35 млн дал; в ЯИ26 -  35,</w:t>
      </w:r>
      <w:proofErr w:type="gramStart"/>
      <w:r w:rsidRPr="00C145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26  млн</w:t>
      </w:r>
      <w:proofErr w:type="gramEnd"/>
      <w:r w:rsidRPr="00C145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дал с новыми регионами.  Я считаю, что и с водкой все отлично в рознице даже при том сумасшедшем росте цен в 2025 – 2026гг.   Посмотрите линейку продаж по годам в таблице сами....  Снижение продаж в ЯИ26 к 25 в старых регионах – (-2,42%), с учетом новых (+0,25%). Возврат к довоенным </w:t>
      </w:r>
      <w:proofErr w:type="gramStart"/>
      <w:r w:rsidRPr="00C145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объема  при</w:t>
      </w:r>
      <w:proofErr w:type="gramEnd"/>
      <w:r w:rsidRPr="00C145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треть выросшей цене... Это ли не победа?</w:t>
      </w:r>
    </w:p>
    <w:p w14:paraId="54CCE263" w14:textId="1F95A871" w:rsidR="00C14503" w:rsidRPr="00C14503" w:rsidRDefault="00C14503" w:rsidP="00C145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ЛВИ все пока растет и </w:t>
      </w:r>
      <w:proofErr w:type="gramStart"/>
      <w:r w:rsidRPr="00C145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растет,  пытаясь</w:t>
      </w:r>
      <w:proofErr w:type="gramEnd"/>
      <w:r w:rsidRPr="00C145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вернуться к объемам производства и продаж 2010 года.  В ЯИ18 – 34,</w:t>
      </w:r>
      <w:proofErr w:type="gramStart"/>
      <w:r w:rsidRPr="00C145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11  млн</w:t>
      </w:r>
      <w:proofErr w:type="gramEnd"/>
      <w:r w:rsidRPr="00C145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дал; в ЯИ26 -  9,7  млн дал с новыми регионами. Рост в 2026 к 2025 (+10%) в старых регионах... Подозреваю, что 2026 – последний год активного роста ЛВИ...</w:t>
      </w:r>
    </w:p>
    <w:p w14:paraId="05141F36" w14:textId="4B6BBDEF" w:rsidR="00C14503" w:rsidRPr="00C14503" w:rsidRDefault="00C14503" w:rsidP="00C145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Все хорошо и у коньяка (без учет бренди). В ЯИ18 – 5,</w:t>
      </w:r>
      <w:proofErr w:type="gramStart"/>
      <w:r w:rsidRPr="00C145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22  млн</w:t>
      </w:r>
      <w:proofErr w:type="gramEnd"/>
      <w:r w:rsidRPr="00C145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дал; в ЯИ26 -  5,99  млн дал с новыми регионами. Были и выше показатели в 2023 – 2025, но это суровый военный период. Сегодня коньяк возвращается к довоенным объемам...  Но это совершенно не важно на </w:t>
      </w:r>
      <w:proofErr w:type="gramStart"/>
      <w:r w:rsidRPr="00C145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фоне  будущего</w:t>
      </w:r>
      <w:proofErr w:type="gramEnd"/>
      <w:r w:rsidRPr="00C145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2027- 2028гг сокращения продаж российского коньяка в 3 раза... Выделить бы сегодня продажи  российского коньяка из российского винограда – что там происходит?</w:t>
      </w:r>
    </w:p>
    <w:p w14:paraId="00B19D6C" w14:textId="7F624D37" w:rsidR="00C14503" w:rsidRPr="00C14503" w:rsidRDefault="00C14503" w:rsidP="00C145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И Другие спиртные напитки св. 9% (виски </w:t>
      </w:r>
      <w:proofErr w:type="spellStart"/>
      <w:r w:rsidRPr="00C145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и.д</w:t>
      </w:r>
      <w:proofErr w:type="spellEnd"/>
      <w:r w:rsidRPr="00C145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+ </w:t>
      </w:r>
      <w:proofErr w:type="spellStart"/>
      <w:r w:rsidRPr="00C145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пром</w:t>
      </w:r>
      <w:proofErr w:type="spellEnd"/>
      <w:r w:rsidRPr="00C145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самогоны + бренди). Раньше группа хронически </w:t>
      </w:r>
      <w:proofErr w:type="gramStart"/>
      <w:r w:rsidRPr="00C145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росла  в</w:t>
      </w:r>
      <w:proofErr w:type="gramEnd"/>
      <w:r w:rsidRPr="00C145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производстве и продажах, но в 2025 рост практически завершился, а в 2026 активизировался спад.  Снижение продаж в ЯИ26 к 25 в старых регионах – (-2,75%), с учетом </w:t>
      </w:r>
      <w:proofErr w:type="gramStart"/>
      <w:r w:rsidRPr="00C145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новых  регионов</w:t>
      </w:r>
      <w:proofErr w:type="gramEnd"/>
      <w:r w:rsidRPr="00C145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(-1,2%). В производстве спад гораздо активнее, но растут в рознице продажи импортной экзотики...</w:t>
      </w:r>
    </w:p>
    <w:p w14:paraId="0ACC569C" w14:textId="79393D8C" w:rsidR="00C14503" w:rsidRPr="00C14503" w:rsidRDefault="00C14503" w:rsidP="00C145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Чтобы лучше понять и представить ситуацию в динамике (а не ограничивать ее двумя последними годами), </w:t>
      </w:r>
      <w:proofErr w:type="spellStart"/>
      <w:r w:rsidRPr="00C145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посмотите</w:t>
      </w:r>
      <w:proofErr w:type="spellEnd"/>
      <w:r w:rsidRPr="00C145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C145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сами  линейки</w:t>
      </w:r>
      <w:proofErr w:type="gramEnd"/>
      <w:r w:rsidRPr="00C145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каждой интересующей вас позиции... Это успокаивает))))</w:t>
      </w:r>
    </w:p>
    <w:p w14:paraId="547DBA42" w14:textId="4D5C8309" w:rsidR="00C14503" w:rsidRPr="00C14503" w:rsidRDefault="00C14503" w:rsidP="00C145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 </w:t>
      </w:r>
      <w:r w:rsidRPr="00C145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 Вторая таблица, конечно, ближе к сердцу)</w:t>
      </w:r>
      <w:proofErr w:type="gramStart"/>
      <w:r w:rsidRPr="00C145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))  События</w:t>
      </w:r>
      <w:proofErr w:type="gramEnd"/>
      <w:r w:rsidRPr="00C145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свежие – </w:t>
      </w:r>
      <w:proofErr w:type="spellStart"/>
      <w:r w:rsidRPr="00C145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янв</w:t>
      </w:r>
      <w:proofErr w:type="spellEnd"/>
      <w:r w:rsidRPr="00C145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июнь 2025 – 2026 в динамике</w:t>
      </w:r>
      <w:r w:rsidRPr="00C1450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...  А еще в таблице только ситуация в старых регионах – без учета влияния цифр регионов новых...</w:t>
      </w:r>
    </w:p>
    <w:p w14:paraId="765F5B34" w14:textId="77777777" w:rsidR="00C14503" w:rsidRPr="00C14503" w:rsidRDefault="00C14503" w:rsidP="00C145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тут пройдитесь сами по строчкам... Я считаю незначительным для рынка и бизнеса   снижение до (-3,5%)...</w:t>
      </w:r>
    </w:p>
    <w:p w14:paraId="40556481" w14:textId="711BDCB0" w:rsidR="00C14503" w:rsidRPr="00C14503" w:rsidRDefault="00C14503" w:rsidP="00C145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 Вино.  Январь 26к25 (-3,87%), </w:t>
      </w:r>
      <w:proofErr w:type="spellStart"/>
      <w:r w:rsidRPr="00C145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янв</w:t>
      </w:r>
      <w:proofErr w:type="spellEnd"/>
      <w:r w:rsidRPr="00C145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июнь (-3,55%).</w:t>
      </w:r>
    </w:p>
    <w:p w14:paraId="26FD713F" w14:textId="77777777" w:rsidR="00C14503" w:rsidRPr="00C14503" w:rsidRDefault="00C14503" w:rsidP="00C145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C145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Игристые. Январь 26к25 (+2,18%), </w:t>
      </w:r>
      <w:proofErr w:type="spellStart"/>
      <w:r w:rsidRPr="00C145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янв</w:t>
      </w:r>
      <w:proofErr w:type="spellEnd"/>
      <w:r w:rsidRPr="00C145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июнь (+1,9%).</w:t>
      </w:r>
    </w:p>
    <w:p w14:paraId="4694AFAD" w14:textId="54EE45C5" w:rsidR="00C14503" w:rsidRPr="00C14503" w:rsidRDefault="00C14503" w:rsidP="00C145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Водка. Январь 26к25 (-0,7%), </w:t>
      </w:r>
      <w:proofErr w:type="spellStart"/>
      <w:r w:rsidRPr="00C145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янв</w:t>
      </w:r>
      <w:proofErr w:type="spellEnd"/>
      <w:r w:rsidRPr="00C145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июнь (-2,42%).</w:t>
      </w:r>
    </w:p>
    <w:p w14:paraId="512469DF" w14:textId="77777777" w:rsidR="00C14503" w:rsidRPr="00C14503" w:rsidRDefault="00C14503" w:rsidP="00C145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ЛВИ. Январь 26к25 (+16,3%), </w:t>
      </w:r>
      <w:proofErr w:type="spellStart"/>
      <w:r w:rsidRPr="00C145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янв</w:t>
      </w:r>
      <w:proofErr w:type="spellEnd"/>
      <w:r w:rsidRPr="00C145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июнь (+10,1%).</w:t>
      </w:r>
    </w:p>
    <w:p w14:paraId="7CFE6AAC" w14:textId="77777777" w:rsidR="00C14503" w:rsidRPr="00C14503" w:rsidRDefault="00C14503" w:rsidP="00C145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Коньяк (без учета бренди). Январь 26к25 (-3,9%), </w:t>
      </w:r>
      <w:proofErr w:type="spellStart"/>
      <w:r w:rsidRPr="00C145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янв</w:t>
      </w:r>
      <w:proofErr w:type="spellEnd"/>
      <w:r w:rsidRPr="00C145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июнь (-6%). Абсолютно допустимо на фоне </w:t>
      </w:r>
      <w:proofErr w:type="gramStart"/>
      <w:r w:rsidRPr="00C145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будущего  обрушения</w:t>
      </w:r>
      <w:proofErr w:type="gramEnd"/>
      <w:r w:rsidRPr="00C145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в 2 раза минимум...</w:t>
      </w:r>
    </w:p>
    <w:p w14:paraId="474F4072" w14:textId="77777777" w:rsidR="00C14503" w:rsidRPr="00C14503" w:rsidRDefault="00C14503" w:rsidP="00C145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Другие спиртные напитки св. 9% (экзотика + бренди). Январь 26к25 (+0,86%), </w:t>
      </w:r>
      <w:proofErr w:type="spellStart"/>
      <w:r w:rsidRPr="00C145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янв</w:t>
      </w:r>
      <w:proofErr w:type="spellEnd"/>
      <w:r w:rsidRPr="00C145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июнь (-2,75%).</w:t>
      </w:r>
    </w:p>
    <w:p w14:paraId="24CFEEF6" w14:textId="53F77DE4" w:rsidR="00C14503" w:rsidRPr="00C14503" w:rsidRDefault="00C14503" w:rsidP="00C145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С учетом всех факторов – развиваемся нормально)))</w:t>
      </w:r>
    </w:p>
    <w:p w14:paraId="259B893F" w14:textId="3AF09E34" w:rsidR="00C14503" w:rsidRPr="00C14503" w:rsidRDefault="00C14503" w:rsidP="00C145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И тут – в рознице -  денег нет))) У кого же тогда все бабки в России?))) В сварщики и маляры, слесари и трактористы надо уходить))) Но </w:t>
      </w:r>
      <w:proofErr w:type="gramStart"/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при  торговле</w:t>
      </w:r>
      <w:proofErr w:type="gramEnd"/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продуктами всегда сытнее)))</w:t>
      </w:r>
    </w:p>
    <w:p w14:paraId="5AED0D40" w14:textId="77777777" w:rsidR="00C14503" w:rsidRPr="00C14503" w:rsidRDefault="00C14503" w:rsidP="00C145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 «</w:t>
      </w:r>
      <w:proofErr w:type="spellStart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Open</w:t>
      </w:r>
      <w:proofErr w:type="spellEnd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</w:t>
      </w:r>
      <w:proofErr w:type="spellStart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Group</w:t>
      </w:r>
      <w:proofErr w:type="spellEnd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: 60% работников ритейла готовы уволиться из-за низкого дохода.</w:t>
      </w:r>
    </w:p>
    <w:p w14:paraId="53224882" w14:textId="77777777" w:rsidR="00C14503" w:rsidRPr="00C14503" w:rsidRDefault="00C14503" w:rsidP="00C145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spellStart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Мерчандайзерам</w:t>
      </w:r>
      <w:proofErr w:type="spellEnd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важны удобные рабочие инструменты, промоутерам — достаточное количество товара для продажи, а руководителям и менеджерам — возможности для карьерного развития и гибкий формат работы, следует из опроса трейд-маркетингового агентства </w:t>
      </w:r>
      <w:proofErr w:type="spellStart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Open</w:t>
      </w:r>
      <w:proofErr w:type="spellEnd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</w:t>
      </w:r>
      <w:proofErr w:type="spellStart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Group</w:t>
      </w:r>
      <w:proofErr w:type="spellEnd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. Участие в опросе приняли 3,4 тыс. россиян, работающих в сфере ритейла в возрасте от 18 лет: </w:t>
      </w:r>
      <w:proofErr w:type="spellStart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мерчандайзеры</w:t>
      </w:r>
      <w:proofErr w:type="spellEnd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, промоутеры и супервайзеры, а также менеджмент и руководящий </w:t>
      </w:r>
      <w:proofErr w:type="gramStart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состав....</w:t>
      </w:r>
      <w:proofErr w:type="gramEnd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».</w:t>
      </w:r>
    </w:p>
    <w:p w14:paraId="65449185" w14:textId="77777777" w:rsidR="00C14503" w:rsidRPr="00C14503" w:rsidRDefault="00D24A10" w:rsidP="00C145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hyperlink r:id="rId6" w:history="1">
        <w:r w:rsidR="00C14503" w:rsidRPr="00C14503">
          <w:rPr>
            <w:rFonts w:ascii="Times New Roman" w:eastAsia="Times New Roman" w:hAnsi="Times New Roman" w:cs="Times New Roman"/>
            <w:color w:val="337AB7"/>
            <w:sz w:val="23"/>
            <w:szCs w:val="23"/>
            <w:u w:val="single"/>
            <w:lang w:eastAsia="ru-RU"/>
          </w:rPr>
          <w:t>https://www.retail.ru/news/open-group-60-rabotnikov-riteyla-gotovy-uvolitsya-iz-za-nizkogo-dokhoda-2-iyulya-2026-279494/?from=daily</w:t>
        </w:r>
      </w:hyperlink>
    </w:p>
    <w:p w14:paraId="7C16F912" w14:textId="0DF6EAA7" w:rsidR="00C14503" w:rsidRPr="00C14503" w:rsidRDefault="00C14503" w:rsidP="00C145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> </w:t>
      </w:r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shd w:val="clear" w:color="auto" w:fill="EBEBEB"/>
          <w:lang w:eastAsia="ru-RU"/>
        </w:rPr>
        <w:t>  Всё равно сила в бренде)</w:t>
      </w:r>
      <w:proofErr w:type="gramStart"/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shd w:val="clear" w:color="auto" w:fill="EBEBEB"/>
          <w:lang w:eastAsia="ru-RU"/>
        </w:rPr>
        <w:t>)) </w:t>
      </w:r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> «</w:t>
      </w:r>
      <w:proofErr w:type="gramEnd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>Половина потребителей ориентируется на известные марки в ключевых категориях. Опрос сервиса «Моё дело» среди 2400 респондентов из разных регионов России показал противоречивую динамику отношения к брендам на фоне роста цен: </w:t>
      </w:r>
      <w:r w:rsidRPr="00C14503">
        <w:rPr>
          <w:rFonts w:ascii="Times New Roman" w:eastAsia="Times New Roman" w:hAnsi="Times New Roman" w:cs="Times New Roman"/>
          <w:i/>
          <w:iCs/>
          <w:color w:val="984806"/>
          <w:sz w:val="23"/>
          <w:szCs w:val="23"/>
          <w:shd w:val="clear" w:color="auto" w:fill="EBEBEB"/>
          <w:lang w:eastAsia="ru-RU"/>
        </w:rPr>
        <w:t>бренд остаётся важным фактором выбора, но потребители корректируют покупательское поведение</w:t>
      </w:r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 xml:space="preserve">. Свыше 90% россиян допускают переплату за товары известных марок, 88% доверяют </w:t>
      </w:r>
      <w:proofErr w:type="spellStart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>суббрендам</w:t>
      </w:r>
      <w:proofErr w:type="spellEnd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 xml:space="preserve"> крупных производителей. При этом только 7% не меняли свои привычки — 40% ищут скидки или переходят на аналоги, 13% перераспределяют расходы ради любимых брендов. В целом брендам отдают предпочтение 40% опрошенных, ещё 53% лояльны к ним в отдельных </w:t>
      </w:r>
      <w:proofErr w:type="gramStart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>категориях.</w:t>
      </w:r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shd w:val="clear" w:color="auto" w:fill="EBEBEB"/>
          <w:lang w:eastAsia="ru-RU"/>
        </w:rPr>
        <w:t>...</w:t>
      </w:r>
      <w:proofErr w:type="gramEnd"/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shd w:val="clear" w:color="auto" w:fill="EBEBEB"/>
          <w:lang w:eastAsia="ru-RU"/>
        </w:rPr>
        <w:t>».</w:t>
      </w:r>
    </w:p>
    <w:p w14:paraId="142AAEEF" w14:textId="18EEA66A" w:rsidR="00C14503" w:rsidRPr="00C14503" w:rsidRDefault="00C14503" w:rsidP="00C145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shd w:val="clear" w:color="auto" w:fill="EBEBEB"/>
          <w:lang w:eastAsia="ru-RU"/>
        </w:rPr>
        <w:t xml:space="preserve">    </w:t>
      </w:r>
      <w:proofErr w:type="spellStart"/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shd w:val="clear" w:color="auto" w:fill="EBEBEB"/>
          <w:lang w:eastAsia="ru-RU"/>
        </w:rPr>
        <w:t>Зумеры</w:t>
      </w:r>
      <w:proofErr w:type="spellEnd"/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shd w:val="clear" w:color="auto" w:fill="EBEBEB"/>
          <w:lang w:eastAsia="ru-RU"/>
        </w:rPr>
        <w:t xml:space="preserve"> и тут </w:t>
      </w:r>
      <w:proofErr w:type="spellStart"/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shd w:val="clear" w:color="auto" w:fill="EBEBEB"/>
          <w:lang w:eastAsia="ru-RU"/>
        </w:rPr>
        <w:t>уродствуют</w:t>
      </w:r>
      <w:proofErr w:type="spellEnd"/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shd w:val="clear" w:color="auto" w:fill="EBEBEB"/>
          <w:lang w:eastAsia="ru-RU"/>
        </w:rPr>
        <w:t>))) Аномальное поколение с детским периодом до 25 – 30 лет)))</w:t>
      </w:r>
    </w:p>
    <w:p w14:paraId="4485D01B" w14:textId="77777777" w:rsidR="00C14503" w:rsidRPr="00C14503" w:rsidRDefault="00C14503" w:rsidP="00C145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 «При выборе одежды поколению </w:t>
      </w:r>
      <w:proofErr w:type="spellStart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зумеров</w:t>
      </w:r>
      <w:proofErr w:type="spellEnd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удобство важнее бренда. 87% представителей поколения Z назвали удобство важным критерием выбора одежды, обуви и аксессуаров, тогда как </w:t>
      </w:r>
      <w:proofErr w:type="spellStart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брендовость</w:t>
      </w:r>
      <w:proofErr w:type="spellEnd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важна только для 27%. Это самый большой разрыв в критериях выбора. Новое исследование от компании </w:t>
      </w:r>
      <w:proofErr w:type="spellStart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Fashion</w:t>
      </w:r>
      <w:proofErr w:type="spellEnd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</w:t>
      </w:r>
      <w:proofErr w:type="spellStart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Buzz</w:t>
      </w:r>
      <w:proofErr w:type="spellEnd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показало, почему бизнесу пора пересматривать подход к продукту, бренду, сервису и лояльности молодой </w:t>
      </w:r>
      <w:proofErr w:type="gramStart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аудитории....</w:t>
      </w:r>
      <w:proofErr w:type="gramEnd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».</w:t>
      </w:r>
    </w:p>
    <w:p w14:paraId="5C8D6802" w14:textId="77777777" w:rsidR="00C14503" w:rsidRPr="00C14503" w:rsidRDefault="00C14503" w:rsidP="00C145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 Переведем на язык алкоголя))) </w:t>
      </w:r>
      <w:proofErr w:type="spellStart"/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Зумеру</w:t>
      </w:r>
      <w:proofErr w:type="spellEnd"/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по хрену </w:t>
      </w:r>
      <w:proofErr w:type="spellStart"/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брендовость</w:t>
      </w:r>
      <w:proofErr w:type="spellEnd"/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премиального алкоголя)))  Поэтому не судьба всего алкоголя в будущем трагична, а только дорогого крепкого и вина, состоящих из рекламно- маркетинговых мифов))) На первое место выходит простой приятный  бытовой вкус и запах алкогольного продукта и относительная ценовая доступность)))  Будущее  алкогольного рынка при поколении </w:t>
      </w:r>
      <w:proofErr w:type="spellStart"/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зумеров</w:t>
      </w:r>
      <w:proofErr w:type="spellEnd"/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в недорогой, красивой  и вкусной продукции)))  Но и в группе поколения </w:t>
      </w:r>
      <w:proofErr w:type="spellStart"/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зумеров</w:t>
      </w:r>
      <w:proofErr w:type="spellEnd"/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 будут потребители премиума  по рождению... Пусть даже  их будет меньше примерно  на 30% сегодняшних потребителей премиума...))</w:t>
      </w:r>
    </w:p>
    <w:p w14:paraId="0BB7C959" w14:textId="6A9FCFC7" w:rsidR="00C14503" w:rsidRPr="00C14503" w:rsidRDefault="00C14503" w:rsidP="00C145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color w:val="FF0000"/>
          <w:sz w:val="23"/>
          <w:szCs w:val="23"/>
          <w:lang w:eastAsia="ru-RU"/>
        </w:rPr>
        <w:t> </w:t>
      </w:r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  </w:t>
      </w:r>
      <w:proofErr w:type="gramStart"/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Не  до</w:t>
      </w:r>
      <w:proofErr w:type="gramEnd"/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сухого закона сегодня)) Его позже введет в России  взрослое поколение </w:t>
      </w:r>
      <w:proofErr w:type="spellStart"/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зумеров</w:t>
      </w:r>
      <w:proofErr w:type="spellEnd"/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))  «</w:t>
      </w:r>
      <w:r w:rsidRPr="00C14503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 xml:space="preserve">Подмосковье бьет по </w:t>
      </w:r>
      <w:proofErr w:type="spellStart"/>
      <w:r w:rsidRPr="00C14503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наливайкам</w:t>
      </w:r>
      <w:proofErr w:type="spellEnd"/>
      <w:r w:rsidRPr="00C14503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 xml:space="preserve">: </w:t>
      </w:r>
      <w:proofErr w:type="spellStart"/>
      <w:r w:rsidRPr="00C14503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алкомаркеты</w:t>
      </w:r>
      <w:proofErr w:type="spellEnd"/>
      <w:r w:rsidRPr="00C14503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 xml:space="preserve"> уходят в тень, но сухой закон вводить не планируют))) В Подмосковье не планируют вводить тотальный запрет на продажу алкоголя, несмотря на активную кампанию по ужесточению правил для питейных заведений в жилых домах. Как сообщает Regions.ru, председатель </w:t>
      </w:r>
      <w:proofErr w:type="spellStart"/>
      <w:r w:rsidRPr="00C14503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Мособлдумы</w:t>
      </w:r>
      <w:proofErr w:type="spellEnd"/>
      <w:r w:rsidRPr="00C14503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 xml:space="preserve"> Игорь </w:t>
      </w:r>
      <w:proofErr w:type="spellStart"/>
      <w:r w:rsidRPr="00C14503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Брынцалов</w:t>
      </w:r>
      <w:proofErr w:type="spellEnd"/>
      <w:r w:rsidRPr="00C14503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 xml:space="preserve"> заявил: «Сухой закон ни к чему хорошему никогда не приводил ни нашу историю, ни историю других государств. Надо, чтобы все было в меру...».</w:t>
      </w:r>
    </w:p>
    <w:p w14:paraId="3F63D6CE" w14:textId="416895F1" w:rsidR="00C14503" w:rsidRPr="00C14503" w:rsidRDefault="00C14503" w:rsidP="00645DA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«В день зарплаты россияне чаще всего покупают алкоголь и обувь.)))</w:t>
      </w:r>
    </w:p>
    <w:p w14:paraId="74347699" w14:textId="77777777" w:rsidR="00C14503" w:rsidRPr="00C14503" w:rsidRDefault="00C14503" w:rsidP="00C145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В "Честном знаке" сообщили, </w:t>
      </w:r>
      <w:r w:rsidRPr="00C14503">
        <w:rPr>
          <w:rFonts w:ascii="Times New Roman" w:eastAsia="Times New Roman" w:hAnsi="Times New Roman" w:cs="Times New Roman"/>
          <w:i/>
          <w:iCs/>
          <w:color w:val="C00000"/>
          <w:sz w:val="23"/>
          <w:szCs w:val="23"/>
          <w:lang w:eastAsia="ru-RU"/>
        </w:rPr>
        <w:t xml:space="preserve">что в дни выплат растут траты на обувь, парфюм, лекарства и </w:t>
      </w:r>
      <w:proofErr w:type="spellStart"/>
      <w:r w:rsidRPr="00C14503">
        <w:rPr>
          <w:rFonts w:ascii="Times New Roman" w:eastAsia="Times New Roman" w:hAnsi="Times New Roman" w:cs="Times New Roman"/>
          <w:i/>
          <w:iCs/>
          <w:color w:val="C00000"/>
          <w:sz w:val="23"/>
          <w:szCs w:val="23"/>
          <w:lang w:eastAsia="ru-RU"/>
        </w:rPr>
        <w:t>БАДы</w:t>
      </w:r>
      <w:proofErr w:type="spellEnd"/>
      <w:r w:rsidRPr="00C14503">
        <w:rPr>
          <w:rFonts w:ascii="Times New Roman" w:eastAsia="Times New Roman" w:hAnsi="Times New Roman" w:cs="Times New Roman"/>
          <w:i/>
          <w:iCs/>
          <w:color w:val="C00000"/>
          <w:sz w:val="23"/>
          <w:szCs w:val="23"/>
          <w:lang w:eastAsia="ru-RU"/>
        </w:rPr>
        <w:t>, а также на пиво и слабоалкогольные напитки.</w:t>
      </w:r>
    </w:p>
    <w:p w14:paraId="1BB6BCA7" w14:textId="77777777" w:rsidR="00C14503" w:rsidRPr="00C14503" w:rsidRDefault="00C14503" w:rsidP="00C145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В дни получения зарплаты и аванса россияне чаще всего тратят деньги на обувь, парфюмерию, лекарства, </w:t>
      </w:r>
      <w:proofErr w:type="spellStart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БАДы</w:t>
      </w:r>
      <w:proofErr w:type="spellEnd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, а также пиво и слабоалкогольные напитки, передают "Известия" со ссылкой на пресс-службу системы маркировки "Честный знак</w:t>
      </w:r>
      <w:proofErr w:type="gramStart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"....</w:t>
      </w:r>
      <w:proofErr w:type="gramEnd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».</w:t>
      </w:r>
    </w:p>
    <w:p w14:paraId="013844A7" w14:textId="644D1910" w:rsidR="00C14503" w:rsidRPr="00C14503" w:rsidRDefault="00C14503" w:rsidP="00C145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i/>
          <w:iCs/>
          <w:color w:val="C00000"/>
          <w:sz w:val="23"/>
          <w:szCs w:val="23"/>
          <w:lang w:eastAsia="ru-RU"/>
        </w:rPr>
        <w:t> </w:t>
      </w:r>
      <w:r w:rsidRPr="00C14503">
        <w:rPr>
          <w:rFonts w:ascii="Times New Roman" w:eastAsia="Times New Roman" w:hAnsi="Times New Roman" w:cs="Times New Roman"/>
          <w:color w:val="C00000"/>
          <w:sz w:val="23"/>
          <w:szCs w:val="23"/>
          <w:lang w:eastAsia="ru-RU"/>
        </w:rPr>
        <w:t> </w:t>
      </w:r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В   Союзе ЗП отмечали водкой и дешевыми портвейнами)))) А сегодня их отняли у народа высокими ценами))) И приходится ЗП отмечать пивом, что портит </w:t>
      </w:r>
      <w:proofErr w:type="gramStart"/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саму  картину</w:t>
      </w:r>
      <w:proofErr w:type="gramEnd"/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 и обстановку  праздника)))</w:t>
      </w:r>
    </w:p>
    <w:p w14:paraId="1D6BAECC" w14:textId="5178CB8C" w:rsidR="00C14503" w:rsidRPr="00C14503" w:rsidRDefault="00C14503" w:rsidP="00645DA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C14503">
        <w:rPr>
          <w:rFonts w:ascii="Times New Roman" w:eastAsia="Times New Roman" w:hAnsi="Times New Roman" w:cs="Times New Roman"/>
          <w:b/>
          <w:bCs/>
          <w:i/>
          <w:iCs/>
          <w:color w:val="333333"/>
          <w:sz w:val="23"/>
          <w:szCs w:val="23"/>
          <w:lang w:eastAsia="ru-RU"/>
        </w:rPr>
        <w:t xml:space="preserve">    Суд запретил </w:t>
      </w:r>
      <w:proofErr w:type="spellStart"/>
      <w:r w:rsidRPr="00C14503">
        <w:rPr>
          <w:rFonts w:ascii="Times New Roman" w:eastAsia="Times New Roman" w:hAnsi="Times New Roman" w:cs="Times New Roman"/>
          <w:b/>
          <w:bCs/>
          <w:i/>
          <w:iCs/>
          <w:color w:val="333333"/>
          <w:sz w:val="23"/>
          <w:szCs w:val="23"/>
          <w:lang w:eastAsia="ru-RU"/>
        </w:rPr>
        <w:t>комсомольчанину</w:t>
      </w:r>
      <w:proofErr w:type="spellEnd"/>
      <w:r w:rsidRPr="00C14503">
        <w:rPr>
          <w:rFonts w:ascii="Times New Roman" w:eastAsia="Times New Roman" w:hAnsi="Times New Roman" w:cs="Times New Roman"/>
          <w:b/>
          <w:bCs/>
          <w:i/>
          <w:iCs/>
          <w:color w:val="333333"/>
          <w:sz w:val="23"/>
          <w:szCs w:val="23"/>
          <w:lang w:eastAsia="ru-RU"/>
        </w:rPr>
        <w:t xml:space="preserve"> ходить в «</w:t>
      </w:r>
      <w:proofErr w:type="spellStart"/>
      <w:r w:rsidRPr="00C14503">
        <w:rPr>
          <w:rFonts w:ascii="Times New Roman" w:eastAsia="Times New Roman" w:hAnsi="Times New Roman" w:cs="Times New Roman"/>
          <w:b/>
          <w:bCs/>
          <w:i/>
          <w:iCs/>
          <w:color w:val="333333"/>
          <w:sz w:val="23"/>
          <w:szCs w:val="23"/>
          <w:lang w:eastAsia="ru-RU"/>
        </w:rPr>
        <w:t>наливайки</w:t>
      </w:r>
      <w:proofErr w:type="spellEnd"/>
      <w:r w:rsidRPr="00C14503">
        <w:rPr>
          <w:rFonts w:ascii="Times New Roman" w:eastAsia="Times New Roman" w:hAnsi="Times New Roman" w:cs="Times New Roman"/>
          <w:b/>
          <w:bCs/>
          <w:i/>
          <w:iCs/>
          <w:color w:val="333333"/>
          <w:sz w:val="23"/>
          <w:szCs w:val="23"/>
          <w:lang w:eastAsia="ru-RU"/>
        </w:rPr>
        <w:t>»)))</w:t>
      </w:r>
    </w:p>
    <w:p w14:paraId="471D82DA" w14:textId="77777777" w:rsidR="00C14503" w:rsidRPr="00C14503" w:rsidRDefault="00C14503" w:rsidP="00C14503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В Сахалинской области запретят продажу </w:t>
      </w:r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bdr w:val="none" w:sz="0" w:space="0" w:color="auto" w:frame="1"/>
          <w:lang w:eastAsia="ru-RU"/>
        </w:rPr>
        <w:t>алкоголя</w:t>
      </w:r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в День семьи, любви и верности</w:t>
      </w:r>
    </w:p>
    <w:p w14:paraId="5231CE9E" w14:textId="77777777" w:rsidR="00C14503" w:rsidRPr="00C14503" w:rsidRDefault="00C14503" w:rsidP="00C14503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В Коми, ДНР и еще пяти регионах в День семьи не будут продавать </w:t>
      </w:r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bdr w:val="none" w:sz="0" w:space="0" w:color="auto" w:frame="1"/>
          <w:lang w:eastAsia="ru-RU"/>
        </w:rPr>
        <w:t>алкоголь</w:t>
      </w:r>
    </w:p>
    <w:p w14:paraId="5BD0730A" w14:textId="77777777" w:rsidR="00C14503" w:rsidRPr="00C14503" w:rsidRDefault="00C14503" w:rsidP="00C14503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В семи регионах России запретят продажу </w:t>
      </w:r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bdr w:val="none" w:sz="0" w:space="0" w:color="auto" w:frame="1"/>
          <w:lang w:eastAsia="ru-RU"/>
        </w:rPr>
        <w:t>алкоголя</w:t>
      </w:r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8 июля</w:t>
      </w:r>
    </w:p>
    <w:p w14:paraId="66DA3932" w14:textId="77777777" w:rsidR="00C14503" w:rsidRPr="00C14503" w:rsidRDefault="00C14503" w:rsidP="00C14503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Мыши помогли биологам России и США выяснить, как </w:t>
      </w:r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bdr w:val="none" w:sz="0" w:space="0" w:color="auto" w:frame="1"/>
          <w:lang w:eastAsia="ru-RU"/>
        </w:rPr>
        <w:t>алкоголь</w:t>
      </w:r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разрушает семьи</w:t>
      </w:r>
    </w:p>
    <w:p w14:paraId="5CD128F3" w14:textId="77777777" w:rsidR="00C14503" w:rsidRPr="00C14503" w:rsidRDefault="00C14503" w:rsidP="00C14503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Рязанцы могут сообщить о незаконной рекламе, уличной торговле и нелегальной продаже </w:t>
      </w:r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bdr w:val="none" w:sz="0" w:space="0" w:color="auto" w:frame="1"/>
          <w:lang w:eastAsia="ru-RU"/>
        </w:rPr>
        <w:t>алкоголя</w:t>
      </w:r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через приложение «Открытый регион 62»</w:t>
      </w:r>
    </w:p>
    <w:p w14:paraId="5F1CE0CC" w14:textId="77777777" w:rsidR="00C14503" w:rsidRPr="00C14503" w:rsidRDefault="00C14503" w:rsidP="00C14503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В Тульской области за год насчитали 909 алкоголиков</w:t>
      </w:r>
    </w:p>
    <w:p w14:paraId="71E8C8E0" w14:textId="77777777" w:rsidR="00C14503" w:rsidRPr="00C14503" w:rsidRDefault="00C14503" w:rsidP="00C145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(ПРИМ. – при населении в 1,457 млн человек – меньше капли в море))))</w:t>
      </w:r>
    </w:p>
    <w:p w14:paraId="0A6F2041" w14:textId="77777777" w:rsidR="00C14503" w:rsidRPr="00C14503" w:rsidRDefault="00C14503" w:rsidP="00C14503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Запрет на продажу </w:t>
      </w:r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bdr w:val="none" w:sz="0" w:space="0" w:color="auto" w:frame="1"/>
          <w:lang w:eastAsia="ru-RU"/>
        </w:rPr>
        <w:t>алкоголя</w:t>
      </w:r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8 июля в День Семьи, любви и верности: Список регионов</w:t>
      </w:r>
    </w:p>
    <w:p w14:paraId="64352039" w14:textId="77777777" w:rsidR="00C14503" w:rsidRPr="00C14503" w:rsidRDefault="00C14503" w:rsidP="00C14503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Нарколог </w:t>
      </w:r>
      <w:proofErr w:type="spellStart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Шуров</w:t>
      </w:r>
      <w:proofErr w:type="spellEnd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: 50 миллилитров метилового спирта смертельно опасны для человека</w:t>
      </w:r>
    </w:p>
    <w:p w14:paraId="652216E7" w14:textId="77777777" w:rsidR="00C14503" w:rsidRPr="00C14503" w:rsidRDefault="00C14503" w:rsidP="00C14503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Гендиректору в Нижнем Новгороде дали 250 тыс. штрафа и конфисковали </w:t>
      </w:r>
      <w:proofErr w:type="spellStart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Land</w:t>
      </w:r>
      <w:proofErr w:type="spellEnd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</w:t>
      </w:r>
      <w:proofErr w:type="spellStart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Rover</w:t>
      </w:r>
      <w:proofErr w:type="spellEnd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за пьяную езду</w:t>
      </w:r>
    </w:p>
    <w:p w14:paraId="67D580D8" w14:textId="77777777" w:rsidR="00C14503" w:rsidRPr="00C14503" w:rsidRDefault="00C14503" w:rsidP="00C14503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В Пензе составили 9 протоколов за торговлю </w:t>
      </w:r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bdr w:val="none" w:sz="0" w:space="0" w:color="auto" w:frame="1"/>
          <w:lang w:eastAsia="ru-RU"/>
        </w:rPr>
        <w:t>алкоголем</w:t>
      </w:r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в выпускные вечера</w:t>
      </w:r>
    </w:p>
    <w:p w14:paraId="04BCD203" w14:textId="77777777" w:rsidR="00C14503" w:rsidRPr="00C14503" w:rsidRDefault="00C14503" w:rsidP="00C14503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Курганская </w:t>
      </w:r>
      <w:proofErr w:type="spellStart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облдума</w:t>
      </w:r>
      <w:proofErr w:type="spellEnd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не исключает </w:t>
      </w:r>
      <w:proofErr w:type="gramStart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смягчение  ограничений</w:t>
      </w:r>
      <w:proofErr w:type="gramEnd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и возврат продажи  </w:t>
      </w:r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bdr w:val="none" w:sz="0" w:space="0" w:color="auto" w:frame="1"/>
          <w:lang w:eastAsia="ru-RU"/>
        </w:rPr>
        <w:t>алкоголя</w:t>
      </w:r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 до 22:00</w:t>
      </w:r>
    </w:p>
    <w:p w14:paraId="5AD17403" w14:textId="77777777" w:rsidR="00C14503" w:rsidRPr="00C14503" w:rsidRDefault="00C14503" w:rsidP="00C14503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В Чувашии разработают адресные планы для снижения </w:t>
      </w:r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bdr w:val="none" w:sz="0" w:space="0" w:color="auto" w:frame="1"/>
          <w:lang w:eastAsia="ru-RU"/>
        </w:rPr>
        <w:t>алкогольной</w:t>
      </w:r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напряжённости</w:t>
      </w:r>
    </w:p>
    <w:p w14:paraId="305C7666" w14:textId="77777777" w:rsidR="00C14503" w:rsidRPr="00C14503" w:rsidRDefault="00C14503" w:rsidP="00C14503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Зеленоградского предпринимателя уличили в продаже </w:t>
      </w:r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bdr w:val="none" w:sz="0" w:space="0" w:color="auto" w:frame="1"/>
          <w:lang w:eastAsia="ru-RU"/>
        </w:rPr>
        <w:t>алкоголя</w:t>
      </w:r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без лицензии</w:t>
      </w:r>
    </w:p>
    <w:p w14:paraId="663702B1" w14:textId="77777777" w:rsidR="00C14503" w:rsidRPr="00C14503" w:rsidRDefault="00C14503" w:rsidP="00C14503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Без </w:t>
      </w:r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bdr w:val="none" w:sz="0" w:space="0" w:color="auto" w:frame="1"/>
          <w:lang w:eastAsia="ru-RU"/>
        </w:rPr>
        <w:t>алкоголя</w:t>
      </w:r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мозг может восстановиться за месяц, выяснили учёные</w:t>
      </w:r>
    </w:p>
    <w:p w14:paraId="676F1FC2" w14:textId="77777777" w:rsidR="00C14503" w:rsidRPr="00C14503" w:rsidRDefault="00C14503" w:rsidP="00C14503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Супругов приговорили к условному сроку и штрафу за продажу </w:t>
      </w:r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bdr w:val="none" w:sz="0" w:space="0" w:color="auto" w:frame="1"/>
          <w:lang w:eastAsia="ru-RU"/>
        </w:rPr>
        <w:t>алкоголя</w:t>
      </w:r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и табака без маркировки</w:t>
      </w:r>
    </w:p>
    <w:p w14:paraId="2D223F0D" w14:textId="77777777" w:rsidR="00C14503" w:rsidRPr="00C14503" w:rsidRDefault="00C14503" w:rsidP="00C14503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Двое продавцов попались на ночной торговле </w:t>
      </w:r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bdr w:val="none" w:sz="0" w:space="0" w:color="auto" w:frame="1"/>
          <w:lang w:eastAsia="ru-RU"/>
        </w:rPr>
        <w:t>спиртным</w:t>
      </w:r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в Якутске</w:t>
      </w:r>
    </w:p>
    <w:p w14:paraId="15D9ACF1" w14:textId="77777777" w:rsidR="00C14503" w:rsidRPr="00C14503" w:rsidRDefault="00C14503" w:rsidP="00C14503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Житель Якутии лишился иномарки за незаконную доставку и продажу </w:t>
      </w:r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bdr w:val="none" w:sz="0" w:space="0" w:color="auto" w:frame="1"/>
          <w:lang w:eastAsia="ru-RU"/>
        </w:rPr>
        <w:t>алкоголя</w:t>
      </w:r>
    </w:p>
    <w:p w14:paraId="5ACC5D82" w14:textId="77777777" w:rsidR="00C14503" w:rsidRPr="00C14503" w:rsidRDefault="00C14503" w:rsidP="00C14503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spellStart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Благовещенец</w:t>
      </w:r>
      <w:proofErr w:type="spellEnd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лишился элитного </w:t>
      </w:r>
      <w:proofErr w:type="spellStart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кроссовера</w:t>
      </w:r>
      <w:proofErr w:type="spellEnd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за пьяную езду</w:t>
      </w:r>
    </w:p>
    <w:p w14:paraId="6D2C3AC3" w14:textId="77777777" w:rsidR="00C14503" w:rsidRPr="00C14503" w:rsidRDefault="00C14503" w:rsidP="00C14503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Около 40 тысяч смертей ежегодно: как </w:t>
      </w:r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bdr w:val="none" w:sz="0" w:space="0" w:color="auto" w:frame="1"/>
          <w:lang w:eastAsia="ru-RU"/>
        </w:rPr>
        <w:t>алкоголь</w:t>
      </w:r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беспощадно убивает россиян</w:t>
      </w:r>
    </w:p>
    <w:p w14:paraId="54D73251" w14:textId="77777777" w:rsidR="00C14503" w:rsidRPr="00C14503" w:rsidRDefault="00C14503" w:rsidP="00C14503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Теперь машина — не ее: как государство отобрало </w:t>
      </w:r>
      <w:proofErr w:type="spellStart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Nissan</w:t>
      </w:r>
      <w:proofErr w:type="spellEnd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у пьяной водительницы</w:t>
      </w:r>
    </w:p>
    <w:p w14:paraId="5EB2216B" w14:textId="77777777" w:rsidR="00C14503" w:rsidRPr="00C14503" w:rsidRDefault="00C14503" w:rsidP="00C14503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Дело о смертельном отравлении суррогатной чачей в 2025 году передали в суд Сочи</w:t>
      </w:r>
    </w:p>
    <w:p w14:paraId="72B8F776" w14:textId="77777777" w:rsidR="00C14503" w:rsidRPr="00C14503" w:rsidRDefault="00C14503" w:rsidP="00C14503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Калужскую «</w:t>
      </w:r>
      <w:proofErr w:type="spellStart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наливайку</w:t>
      </w:r>
      <w:proofErr w:type="spellEnd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 оштрафовали на 2 миллиона рублей</w:t>
      </w:r>
    </w:p>
    <w:p w14:paraId="3CFA51CB" w14:textId="77777777" w:rsidR="00C14503" w:rsidRPr="00C14503" w:rsidRDefault="00C14503" w:rsidP="00C14503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>Алкоголь</w:t>
      </w:r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незаконно продавали в пяти магазинах Ижевска</w:t>
      </w:r>
    </w:p>
    <w:p w14:paraId="6A20B02F" w14:textId="77777777" w:rsidR="00C14503" w:rsidRPr="00C14503" w:rsidRDefault="00C14503" w:rsidP="00C14503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В Алапаевске объявили в розыск троих фигурантов дела о гибели девяти человек</w:t>
      </w:r>
    </w:p>
    <w:p w14:paraId="0313FA4E" w14:textId="77777777" w:rsidR="00C14503" w:rsidRPr="00C14503" w:rsidRDefault="00C14503" w:rsidP="00C14503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В Мурманске вычислили незаконные магазины</w:t>
      </w:r>
    </w:p>
    <w:p w14:paraId="30764626" w14:textId="77777777" w:rsidR="00C14503" w:rsidRPr="00C14503" w:rsidRDefault="00C14503" w:rsidP="00C14503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Почти 1,5 тонны домашнего </w:t>
      </w:r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>алкоголя</w:t>
      </w:r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изъяли в Геленджике</w:t>
      </w:r>
    </w:p>
    <w:p w14:paraId="446DE20B" w14:textId="77777777" w:rsidR="00C14503" w:rsidRPr="00C14503" w:rsidRDefault="00C14503" w:rsidP="00C14503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На Кубани за два года выявили более 500 фактов нелегальной продажи </w:t>
      </w:r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>алкоголя</w:t>
      </w:r>
    </w:p>
    <w:p w14:paraId="4685A05B" w14:textId="77777777" w:rsidR="00C14503" w:rsidRPr="00C14503" w:rsidRDefault="00C14503" w:rsidP="00C14503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Миллионные штрафы и конфискация: </w:t>
      </w:r>
      <w:proofErr w:type="spellStart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волгоградцев</w:t>
      </w:r>
      <w:proofErr w:type="spellEnd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осудили за контрафакт </w:t>
      </w:r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>алкоголя</w:t>
      </w:r>
    </w:p>
    <w:p w14:paraId="10B29A46" w14:textId="3BED3380" w:rsidR="00C14503" w:rsidRPr="00C14503" w:rsidRDefault="00C14503" w:rsidP="00645DA9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.   Материал на грустную тему...   Как российская </w:t>
      </w:r>
      <w:proofErr w:type="gramStart"/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водка  после</w:t>
      </w:r>
      <w:proofErr w:type="gramEnd"/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закрытия  западного рынка ищет потребителей среди бывших советских  граждан,  азиатов и африканцев...</w:t>
      </w:r>
    </w:p>
    <w:p w14:paraId="2ED52C6C" w14:textId="77777777" w:rsidR="00C14503" w:rsidRPr="00C14503" w:rsidRDefault="00C14503" w:rsidP="00C14503">
      <w:pPr>
        <w:shd w:val="clear" w:color="auto" w:fill="F2F1EE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hyperlink r:id="rId7" w:history="1">
        <w:r w:rsidRPr="00C14503">
          <w:rPr>
            <w:rFonts w:ascii="Times New Roman" w:eastAsia="Times New Roman" w:hAnsi="Times New Roman" w:cs="Times New Roman"/>
            <w:color w:val="000000"/>
            <w:sz w:val="23"/>
            <w:szCs w:val="23"/>
            <w:u w:val="single"/>
            <w:lang w:eastAsia="ru-RU"/>
          </w:rPr>
          <w:t>Андрей Московский - автор проекта A.LIST, президент Гильдии АЛКОПРО.</w:t>
        </w:r>
      </w:hyperlink>
    </w:p>
    <w:p w14:paraId="4315FF87" w14:textId="77777777" w:rsidR="00C14503" w:rsidRPr="00C14503" w:rsidRDefault="00C14503" w:rsidP="00C145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 «Русская водка ищет новые маршруты. Рост экспорта российской водки в 2025 году объясняется не расширением мировой географии, а повышением стоимости поставок и концентрацией на оставшихся рынках. После санкций западные направления были фактически срезаны, а главной опорой стали страны бывшего СССР и отдельные рынки.</w:t>
      </w:r>
    </w:p>
    <w:p w14:paraId="3DF8C525" w14:textId="77777777" w:rsidR="00C14503" w:rsidRPr="00C14503" w:rsidRDefault="00C14503" w:rsidP="00C14503">
      <w:pPr>
        <w:shd w:val="clear" w:color="auto" w:fill="F2F1EE"/>
        <w:spacing w:after="219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 По итогам 2025 года экспорт российской водки вырос примерно на четверть в деньгах. В 2026-м отдельные направления продолжают показывать рост: например, поставки в Азербайджан за январь-апрель прибавили 55% в стоимостном выражении. </w:t>
      </w:r>
      <w:r w:rsidRPr="00C14503">
        <w:rPr>
          <w:rFonts w:ascii="Times New Roman" w:eastAsia="Times New Roman" w:hAnsi="Times New Roman" w:cs="Times New Roman"/>
          <w:b/>
          <w:bCs/>
          <w:i/>
          <w:iCs/>
          <w:color w:val="333333"/>
          <w:sz w:val="23"/>
          <w:szCs w:val="23"/>
          <w:lang w:eastAsia="ru-RU"/>
        </w:rPr>
        <w:t>Заголовки сами пишут себе текст: российская водка возвращается на мировой рынок. Не возвращается.</w:t>
      </w:r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 Рынок пересчитывает то, что осталось после обвала, и называет это </w:t>
      </w:r>
      <w:proofErr w:type="gramStart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ростом....</w:t>
      </w:r>
      <w:proofErr w:type="gramEnd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».</w:t>
      </w:r>
    </w:p>
    <w:p w14:paraId="0BAFF3E3" w14:textId="77777777" w:rsidR="00C14503" w:rsidRPr="00C14503" w:rsidRDefault="00C14503" w:rsidP="00C14503">
      <w:pPr>
        <w:shd w:val="clear" w:color="auto" w:fill="F2F1EE"/>
        <w:spacing w:before="219" w:after="55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lang w:val="x-none" w:eastAsia="ru-RU"/>
        </w:rPr>
        <w:t>Итоги A.LIST</w:t>
      </w:r>
    </w:p>
    <w:p w14:paraId="782BFDF7" w14:textId="77777777" w:rsidR="00C14503" w:rsidRPr="00C14503" w:rsidRDefault="00C14503" w:rsidP="00C14503">
      <w:pPr>
        <w:numPr>
          <w:ilvl w:val="0"/>
          <w:numId w:val="4"/>
        </w:numPr>
        <w:shd w:val="clear" w:color="auto" w:fill="F2F1EE"/>
        <w:spacing w:after="0" w:line="240" w:lineRule="auto"/>
        <w:ind w:left="450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14503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Рост экспорта водки на четверть в деньгах за 2025 год — это рост цены тонны при нулевой динамике физического объёма, не открытие новых рынков.</w:t>
      </w:r>
    </w:p>
    <w:p w14:paraId="4ABAD6E7" w14:textId="77777777" w:rsidR="00C14503" w:rsidRPr="00C14503" w:rsidRDefault="00C14503" w:rsidP="00C14503">
      <w:pPr>
        <w:numPr>
          <w:ilvl w:val="0"/>
          <w:numId w:val="4"/>
        </w:numPr>
        <w:shd w:val="clear" w:color="auto" w:fill="F2F1EE"/>
        <w:spacing w:after="0" w:line="240" w:lineRule="auto"/>
        <w:ind w:left="450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14503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Опора на страны бывшего СССР не новость 2026 года — Грузия, Армения, Казахстан были крупными покупателями и до санкций. Санкции срезали запад, а не построили восток заново.</w:t>
      </w:r>
    </w:p>
    <w:p w14:paraId="7CD34497" w14:textId="77777777" w:rsidR="00C14503" w:rsidRPr="00C14503" w:rsidRDefault="00C14503" w:rsidP="00C14503">
      <w:pPr>
        <w:numPr>
          <w:ilvl w:val="0"/>
          <w:numId w:val="4"/>
        </w:numPr>
        <w:shd w:val="clear" w:color="auto" w:fill="F2F1EE"/>
        <w:spacing w:after="0" w:line="240" w:lineRule="auto"/>
        <w:ind w:left="450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14503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ФКП «</w:t>
      </w:r>
      <w:proofErr w:type="spellStart"/>
      <w:r w:rsidRPr="00C14503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Союзплодоимпорт</w:t>
      </w:r>
      <w:proofErr w:type="spellEnd"/>
      <w:r w:rsidRPr="00C14503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» выиграло права на «Столичную» и «Московскую» в части европейских стран, по другим тяжба ещё идёт. В США, самом денежном рынке водки в мире, спор тянется десятилетиями без окончательной развязки по существу, а коммерческое присутствие бренда всё это время остаётся за структурами Шефлера.</w:t>
      </w:r>
    </w:p>
    <w:p w14:paraId="4FFB4B8B" w14:textId="77777777" w:rsidR="00C14503" w:rsidRPr="00C14503" w:rsidRDefault="00C14503" w:rsidP="00C14503">
      <w:pPr>
        <w:numPr>
          <w:ilvl w:val="0"/>
          <w:numId w:val="4"/>
        </w:numPr>
        <w:shd w:val="clear" w:color="auto" w:fill="F2F1EE"/>
        <w:spacing w:after="0" w:line="240" w:lineRule="auto"/>
        <w:ind w:left="450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14503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 xml:space="preserve">Часть марок с российским происхождением уже строит бизнес через розлив за пределами России. Это рабочий способ остаться на полке, но не способ укрепить </w:t>
      </w:r>
      <w:proofErr w:type="spellStart"/>
      <w:r w:rsidRPr="00C14503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Russian</w:t>
      </w:r>
      <w:proofErr w:type="spellEnd"/>
      <w:r w:rsidRPr="00C14503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 xml:space="preserve"> </w:t>
      </w:r>
      <w:proofErr w:type="spellStart"/>
      <w:r w:rsidRPr="00C14503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Vodka</w:t>
      </w:r>
      <w:proofErr w:type="spellEnd"/>
      <w:r w:rsidRPr="00C14503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 xml:space="preserve"> как происхождение. Коммерческое присутствие и происхождение — разные стратегии».</w:t>
      </w:r>
    </w:p>
    <w:p w14:paraId="768DE28B" w14:textId="77777777" w:rsidR="00C14503" w:rsidRPr="00C14503" w:rsidRDefault="00C14503" w:rsidP="00C145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 А я бы еще добавил, что на самом деле очень большая удача в том, что наш экспорт </w:t>
      </w:r>
      <w:proofErr w:type="gramStart"/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водки  вообще</w:t>
      </w:r>
      <w:proofErr w:type="gramEnd"/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 сохранился после 2022 года – пусть и в объеме  в 2 раза меньшем  против 6 млн дал в 2021 году...</w:t>
      </w:r>
    </w:p>
    <w:p w14:paraId="4C98933E" w14:textId="40B02334" w:rsidR="00C14503" w:rsidRPr="00C14503" w:rsidRDefault="00C14503" w:rsidP="00645DA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  Вроде бы опять в очередной раз на серьезные </w:t>
      </w:r>
      <w:proofErr w:type="gramStart"/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алкогольные  активы</w:t>
      </w:r>
      <w:proofErr w:type="gramEnd"/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не было очереди из желающих купить))  </w:t>
      </w:r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 </w:t>
      </w:r>
    </w:p>
    <w:p w14:paraId="145581ED" w14:textId="77777777" w:rsidR="00C14503" w:rsidRPr="00C14503" w:rsidRDefault="00C14503" w:rsidP="00C14503">
      <w:pPr>
        <w:shd w:val="clear" w:color="auto" w:fill="FFFFFF"/>
        <w:spacing w:after="137" w:line="24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«</w:t>
      </w:r>
      <w:proofErr w:type="spellStart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Росимущество</w:t>
      </w:r>
      <w:proofErr w:type="spellEnd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снова выставило активы </w:t>
      </w:r>
      <w:proofErr w:type="spellStart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Global</w:t>
      </w:r>
      <w:proofErr w:type="spellEnd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</w:t>
      </w:r>
      <w:proofErr w:type="spellStart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Spirits</w:t>
      </w:r>
      <w:proofErr w:type="spellEnd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на 7,8 млрд.  </w:t>
      </w:r>
      <w:proofErr w:type="spellStart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рублей.Росимущество</w:t>
      </w:r>
      <w:proofErr w:type="spellEnd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не смогло продать активы </w:t>
      </w:r>
      <w:proofErr w:type="spellStart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Global</w:t>
      </w:r>
      <w:proofErr w:type="spellEnd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</w:t>
      </w:r>
      <w:proofErr w:type="spellStart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Spirits</w:t>
      </w:r>
      <w:proofErr w:type="spellEnd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с первого раза. </w:t>
      </w:r>
      <w:proofErr w:type="spellStart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fldChar w:fldCharType="begin"/>
      </w:r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instrText xml:space="preserve"> HYPERLINK "https://abireg.ru/e/rosimusestva" </w:instrText>
      </w:r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fldChar w:fldCharType="separate"/>
      </w:r>
      <w:r w:rsidRPr="00C14503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u w:val="single"/>
          <w:lang w:eastAsia="ru-RU"/>
        </w:rPr>
        <w:t>Росимущество</w:t>
      </w:r>
      <w:proofErr w:type="spellEnd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fldChar w:fldCharType="end"/>
      </w:r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повторно выставило на торги бывшие российские активы международного алкогольного холдинга </w:t>
      </w:r>
      <w:proofErr w:type="spellStart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fldChar w:fldCharType="begin"/>
      </w:r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instrText xml:space="preserve"> HYPERLINK "https://abireg.ru/e/global-spirits" </w:instrText>
      </w:r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fldChar w:fldCharType="separate"/>
      </w:r>
      <w:r w:rsidRPr="00C14503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u w:val="single"/>
          <w:lang w:eastAsia="ru-RU"/>
        </w:rPr>
        <w:t>Global</w:t>
      </w:r>
      <w:proofErr w:type="spellEnd"/>
      <w:r w:rsidRPr="00C14503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u w:val="single"/>
          <w:lang w:eastAsia="ru-RU"/>
        </w:rPr>
        <w:t xml:space="preserve"> </w:t>
      </w:r>
      <w:proofErr w:type="spellStart"/>
      <w:r w:rsidRPr="00C14503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u w:val="single"/>
          <w:lang w:eastAsia="ru-RU"/>
        </w:rPr>
        <w:t>Spirits</w:t>
      </w:r>
      <w:proofErr w:type="spellEnd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fldChar w:fldCharType="end"/>
      </w:r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с общей начальной стоимостью 7,8 млрд рублей. Информация размещена в системе ГИС «Торги».</w:t>
      </w:r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br/>
        <w:t>В состав лота вошли 84,6% акций </w:t>
      </w:r>
      <w:hyperlink r:id="rId8" w:history="1">
        <w:r w:rsidRPr="00C14503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u w:val="single"/>
            <w:lang w:eastAsia="ru-RU"/>
          </w:rPr>
          <w:t>АО «Феодосийский завод коньяков и вин»</w:t>
        </w:r>
      </w:hyperlink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, а также 100% долей в ряде предприятий: «</w:t>
      </w:r>
      <w:hyperlink r:id="rId9" w:history="1">
        <w:r w:rsidRPr="00C14503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u w:val="single"/>
            <w:lang w:eastAsia="ru-RU"/>
          </w:rPr>
          <w:t>Новый уровень</w:t>
        </w:r>
      </w:hyperlink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 (Омск), «</w:t>
      </w:r>
      <w:hyperlink r:id="rId10" w:history="1">
        <w:r w:rsidRPr="00C14503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u w:val="single"/>
            <w:lang w:eastAsia="ru-RU"/>
          </w:rPr>
          <w:t>Крымский винный дом</w:t>
        </w:r>
      </w:hyperlink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 (Феодосия), «</w:t>
      </w:r>
      <w:hyperlink r:id="rId11" w:history="1">
        <w:r w:rsidRPr="00C14503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u w:val="single"/>
            <w:lang w:eastAsia="ru-RU"/>
          </w:rPr>
          <w:t>Родник и К»</w:t>
        </w:r>
      </w:hyperlink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(Мытищи), «</w:t>
      </w:r>
      <w:hyperlink r:id="rId12" w:history="1">
        <w:r w:rsidRPr="00C14503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u w:val="single"/>
            <w:lang w:eastAsia="ru-RU"/>
          </w:rPr>
          <w:t>Русский север</w:t>
        </w:r>
      </w:hyperlink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 (Вологда), «Традиции успеха» (Москва) и дистрибьютора «</w:t>
      </w:r>
      <w:hyperlink r:id="rId13" w:history="1">
        <w:r w:rsidRPr="00C14503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u w:val="single"/>
            <w:lang w:eastAsia="ru-RU"/>
          </w:rPr>
          <w:t>Стандарт качества</w:t>
        </w:r>
      </w:hyperlink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 (Москва). Заявки на участие в аукционе принимаются до 3 июля, торги назначены на 7 июля и пройдут на площадке </w:t>
      </w:r>
      <w:hyperlink r:id="rId14" w:history="1">
        <w:r w:rsidRPr="00C14503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u w:val="single"/>
            <w:lang w:eastAsia="ru-RU"/>
          </w:rPr>
          <w:t>Российского аукционного дома</w:t>
        </w:r>
      </w:hyperlink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...».</w:t>
      </w:r>
    </w:p>
    <w:p w14:paraId="2F6610C1" w14:textId="77777777" w:rsidR="00C14503" w:rsidRPr="00C14503" w:rsidRDefault="00C14503" w:rsidP="00C145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«Чтобы продать что-то ненужное, надо сначала его купить!» </w:t>
      </w:r>
      <w:proofErr w:type="spellStart"/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К.Матроскин</w:t>
      </w:r>
      <w:proofErr w:type="spellEnd"/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. </w:t>
      </w:r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</w:t>
      </w:r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Или изъять)) В любом случае производителя убрали с рынка... Кто-то за счет этого нарастил свои объемы производства и продаж...</w:t>
      </w:r>
    </w:p>
    <w:p w14:paraId="1357D322" w14:textId="7E625570" w:rsidR="00C14503" w:rsidRPr="00C14503" w:rsidRDefault="00C14503" w:rsidP="00C145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color w:val="984806"/>
          <w:sz w:val="23"/>
          <w:szCs w:val="23"/>
          <w:lang w:eastAsia="ru-RU"/>
        </w:rPr>
        <w:t> </w:t>
      </w:r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Потребитель </w:t>
      </w:r>
      <w:proofErr w:type="gramStart"/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нашего  потребительского</w:t>
      </w:r>
      <w:proofErr w:type="gramEnd"/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общества, искореженный периодом  построением нового   капитализма в России с 1998 по 2026гг и информационно- технологическими новациями)))</w:t>
      </w:r>
    </w:p>
    <w:p w14:paraId="2B4B7620" w14:textId="77777777" w:rsidR="00C14503" w:rsidRPr="00C14503" w:rsidRDefault="00C14503" w:rsidP="00C145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  «Каждый третий пользователь больше доверяет брендам, которые активно ведут </w:t>
      </w:r>
      <w:proofErr w:type="spellStart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соцсети</w:t>
      </w:r>
      <w:proofErr w:type="spellEnd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.</w:t>
      </w:r>
    </w:p>
    <w:p w14:paraId="08FF7B00" w14:textId="77777777" w:rsidR="00C14503" w:rsidRPr="00C14503" w:rsidRDefault="00C14503" w:rsidP="00C145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Социальная сеть «</w:t>
      </w:r>
      <w:proofErr w:type="spellStart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ВКонтакте</w:t>
      </w:r>
      <w:proofErr w:type="spellEnd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» и международное коммуникационное агентство «Лампа» провели совместное исследование и выяснили, как пользователи потребляют контент в </w:t>
      </w:r>
      <w:proofErr w:type="spellStart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соцсетях</w:t>
      </w:r>
      <w:proofErr w:type="spellEnd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, почему подписываются на </w:t>
      </w:r>
      <w:proofErr w:type="spellStart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блогеров</w:t>
      </w:r>
      <w:proofErr w:type="spellEnd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, сообщества и бренды, а также что заставляет их отписываться. Исследование показало: </w:t>
      </w:r>
      <w:proofErr w:type="spellStart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соцсети</w:t>
      </w:r>
      <w:proofErr w:type="spellEnd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остаются пространством эмоций и развлечений, но аудитория стала внимательнее относиться к качеству контента, уровню рекламы и использованию искусственного интеллекта.</w:t>
      </w:r>
    </w:p>
    <w:p w14:paraId="4C1E6C84" w14:textId="77777777" w:rsidR="00C14503" w:rsidRPr="00C14503" w:rsidRDefault="00C14503" w:rsidP="00C145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 Пользователи устали от однообразия и голосуют за оригинальность</w:t>
      </w:r>
    </w:p>
    <w:p w14:paraId="4635E2AA" w14:textId="77777777" w:rsidR="00C14503" w:rsidRPr="00C14503" w:rsidRDefault="00C14503" w:rsidP="00C145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  Каждый четвертый (25%) отписывается из-за однообразности форматов и контента, особенно чувствительна к такому аудитория 18–25 лет. Кроме того, 16% пользователей признаются, что теряют интерес, когда контент начинает слишком сильно напоминать все остальное, что они уже видят в </w:t>
      </w:r>
      <w:proofErr w:type="gramStart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ленте....</w:t>
      </w:r>
      <w:proofErr w:type="gramEnd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».</w:t>
      </w:r>
    </w:p>
    <w:p w14:paraId="2C347328" w14:textId="1D74A459" w:rsidR="00C14503" w:rsidRPr="00C14503" w:rsidRDefault="00C14503" w:rsidP="00C145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</w:t>
      </w:r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 Иногда задаешься вопросом – ну как потребитель может продолжать пить водку при таком развитии информационно- развлекательных технологий, </w:t>
      </w:r>
      <w:proofErr w:type="spellStart"/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соцсетей</w:t>
      </w:r>
      <w:proofErr w:type="spellEnd"/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, а теперь еще и искусственного интеллекта?)))) Лет 15 уровень потребления легально- нелегальной водки в России не меняется...</w:t>
      </w:r>
    </w:p>
    <w:p w14:paraId="733285BE" w14:textId="77777777" w:rsidR="00C14503" w:rsidRPr="00C14503" w:rsidRDefault="00C14503" w:rsidP="00C145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Порассуждаешь на эту тему и понимаешь, что водка сильнее и </w:t>
      </w:r>
      <w:proofErr w:type="gramStart"/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ближе  </w:t>
      </w:r>
      <w:proofErr w:type="spellStart"/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соцсетей</w:t>
      </w:r>
      <w:proofErr w:type="spellEnd"/>
      <w:proofErr w:type="gramEnd"/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и ИИ  для народа))))</w:t>
      </w:r>
    </w:p>
    <w:p w14:paraId="7441BD69" w14:textId="77777777" w:rsidR="00C14503" w:rsidRPr="00C14503" w:rsidRDefault="00C14503" w:rsidP="00C145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Даже вино ничего не может сделать в этой системе в России...</w:t>
      </w:r>
    </w:p>
    <w:p w14:paraId="190C5ADC" w14:textId="77777777" w:rsidR="00C14503" w:rsidRPr="00C14503" w:rsidRDefault="00C14503" w:rsidP="00C145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Только пиво в </w:t>
      </w:r>
      <w:proofErr w:type="gramStart"/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России  отлично</w:t>
      </w:r>
      <w:proofErr w:type="gramEnd"/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и  хорошо себя чувствует при новом  капитализме)))) За  весь период капитализма в нашей стране в мощном выигрыше только пиво!</w:t>
      </w:r>
    </w:p>
    <w:p w14:paraId="3CAB6B38" w14:textId="53FAB687" w:rsidR="00C14503" w:rsidRPr="00C14503" w:rsidRDefault="00C14503" w:rsidP="00C145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   Вышел </w:t>
      </w:r>
      <w:proofErr w:type="gramStart"/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в  «</w:t>
      </w:r>
      <w:proofErr w:type="spellStart"/>
      <w:proofErr w:type="gramEnd"/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Коммерстанте</w:t>
      </w:r>
      <w:proofErr w:type="spellEnd"/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» недоношенный материал  по итогам 1 месяца работы крупнейших водочных компаний в нашей стране.</w:t>
      </w:r>
    </w:p>
    <w:p w14:paraId="173D23A1" w14:textId="77777777" w:rsidR="00C14503" w:rsidRPr="00C14503" w:rsidRDefault="00C14503" w:rsidP="00C145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FFFFFF"/>
          <w:lang w:eastAsia="ru-RU"/>
        </w:rPr>
        <w:t> «Спрос на крепкий алкоголь в РФ снизился. В мае 2026 года у семи из десяти крупнейших российских производителей крепких спиртных напитков сократились продажи. Об этом сообщает «Коммерсантъ» со ссылкой на данные участников рынка. ...».</w:t>
      </w:r>
    </w:p>
    <w:p w14:paraId="1F8C9AA0" w14:textId="77777777" w:rsidR="00C14503" w:rsidRPr="00C14503" w:rsidRDefault="00D24A10" w:rsidP="00C145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hyperlink r:id="rId15" w:history="1">
        <w:r w:rsidR="00C14503" w:rsidRPr="00C14503">
          <w:rPr>
            <w:rFonts w:ascii="Times New Roman" w:eastAsia="Times New Roman" w:hAnsi="Times New Roman" w:cs="Times New Roman"/>
            <w:color w:val="337AB7"/>
            <w:sz w:val="23"/>
            <w:szCs w:val="23"/>
            <w:u w:val="single"/>
            <w:lang w:eastAsia="ru-RU"/>
          </w:rPr>
          <w:t>https://www.kommersant.ru/doc/8779119</w:t>
        </w:r>
      </w:hyperlink>
    </w:p>
    <w:p w14:paraId="668B76F4" w14:textId="54393787" w:rsidR="00C14503" w:rsidRPr="00C14503" w:rsidRDefault="00C14503" w:rsidP="00C145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shd w:val="clear" w:color="auto" w:fill="FFFFFF"/>
          <w:lang w:eastAsia="ru-RU"/>
        </w:rPr>
        <w:t>  Как-то несерьезно для солидного издания... Можно было с таким же успехом подвести итоги одной недели работы))) Я в обзоре тогда специально для таблицу- комментарий...</w:t>
      </w:r>
    </w:p>
    <w:p w14:paraId="0F5F64F5" w14:textId="77777777" w:rsidR="00C14503" w:rsidRPr="00C14503" w:rsidRDefault="00C14503" w:rsidP="00C145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color w:val="984806"/>
          <w:sz w:val="23"/>
          <w:szCs w:val="23"/>
          <w:shd w:val="clear" w:color="auto" w:fill="FFFFFF"/>
          <w:lang w:eastAsia="ru-RU"/>
        </w:rPr>
        <w:t>  </w:t>
      </w:r>
      <w:proofErr w:type="gramStart"/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shd w:val="clear" w:color="auto" w:fill="FFFFFF"/>
          <w:lang w:eastAsia="ru-RU"/>
        </w:rPr>
        <w:t>Мне  же</w:t>
      </w:r>
      <w:proofErr w:type="gramEnd"/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shd w:val="clear" w:color="auto" w:fill="FFFFFF"/>
          <w:lang w:eastAsia="ru-RU"/>
        </w:rPr>
        <w:t>  кажется, что не все так трагично, как написал и сгустил «Коммерсантъ»))))</w:t>
      </w:r>
      <w:r w:rsidRPr="00C14503">
        <w:rPr>
          <w:rFonts w:ascii="Times New Roman" w:eastAsia="Times New Roman" w:hAnsi="Times New Roman" w:cs="Times New Roman"/>
          <w:color w:val="984806"/>
          <w:sz w:val="23"/>
          <w:szCs w:val="23"/>
          <w:shd w:val="clear" w:color="auto" w:fill="FFFFFF"/>
          <w:lang w:eastAsia="ru-RU"/>
        </w:rPr>
        <w:t> </w:t>
      </w:r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shd w:val="clear" w:color="auto" w:fill="FFFFFF"/>
          <w:lang w:eastAsia="ru-RU"/>
        </w:rPr>
        <w:t xml:space="preserve">Небольшая таблица ниже – я там соединил производство и продажи крепкого в России помесячно в </w:t>
      </w:r>
      <w:proofErr w:type="spellStart"/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shd w:val="clear" w:color="auto" w:fill="FFFFFF"/>
          <w:lang w:eastAsia="ru-RU"/>
        </w:rPr>
        <w:t>янв</w:t>
      </w:r>
      <w:proofErr w:type="spellEnd"/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shd w:val="clear" w:color="auto" w:fill="FFFFFF"/>
          <w:lang w:eastAsia="ru-RU"/>
        </w:rPr>
        <w:t xml:space="preserve"> – мае 2026 к 2025...  Каждый сам может оценить динамику трагичности))</w:t>
      </w:r>
      <w:proofErr w:type="gramStart"/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shd w:val="clear" w:color="auto" w:fill="FFFFFF"/>
          <w:lang w:eastAsia="ru-RU"/>
        </w:rPr>
        <w:t>))  2026</w:t>
      </w:r>
      <w:proofErr w:type="gramEnd"/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shd w:val="clear" w:color="auto" w:fill="FFFFFF"/>
          <w:lang w:eastAsia="ru-RU"/>
        </w:rPr>
        <w:t xml:space="preserve"> год в таблице с новыми регионами. В мае 2025 было больше выходных, а майские праздники объединены...</w:t>
      </w:r>
    </w:p>
    <w:p w14:paraId="069C061A" w14:textId="450C5830" w:rsidR="00C14503" w:rsidRPr="00C14503" w:rsidRDefault="00C14503" w:rsidP="00C145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  Наше движение на мировой рынок... Мировой рынок почему-то сопротивляется нашему давлению))</w:t>
      </w:r>
    </w:p>
    <w:p w14:paraId="2AA2CF64" w14:textId="77777777" w:rsidR="00C14503" w:rsidRPr="00C14503" w:rsidRDefault="00C14503" w:rsidP="00C145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«Экспорт настоек и коньяков Кубани вырос на треть за январь–май 2026 г. </w:t>
      </w:r>
      <w:bookmarkStart w:id="1" w:name="_Toc233800373"/>
      <w:bookmarkEnd w:id="1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Предприятия Краснодарского края экспортировали </w:t>
      </w:r>
      <w:r w:rsidRPr="00C14503">
        <w:rPr>
          <w:rFonts w:ascii="Times New Roman" w:eastAsia="Times New Roman" w:hAnsi="Times New Roman" w:cs="Times New Roman"/>
          <w:i/>
          <w:iCs/>
          <w:color w:val="984806"/>
          <w:sz w:val="23"/>
          <w:szCs w:val="23"/>
          <w:lang w:eastAsia="ru-RU"/>
        </w:rPr>
        <w:t>около 100 тыс. л спиртных настоек, полученных в результате дистилляции, в том числе коньяка,</w:t>
      </w:r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на 430 тыс. долларов за январь–май 2026 года. Объем и стоимость экспортных поставок такой продукции выросли в среднем на +32% в сравнении с аналогичным периодом 2025 года, сообщили РБК Краснодар в министерстве сельского хозяйства и перерабатывающей промышленности Краснодарского края.</w:t>
      </w:r>
    </w:p>
    <w:p w14:paraId="42FAEECB" w14:textId="77777777" w:rsidR="00C14503" w:rsidRPr="00C14503" w:rsidRDefault="00C14503" w:rsidP="00C145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    В текущем году основными направлениями для поставок стали Абхазия, Таджикистан и Китай, указали в </w:t>
      </w:r>
      <w:proofErr w:type="spellStart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минсельхозе</w:t>
      </w:r>
      <w:proofErr w:type="spellEnd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Кубани. В 2025 году дистилляты экспортировали преимущественно в Таджикистан, Израиль и Казахстан...».</w:t>
      </w:r>
    </w:p>
    <w:p w14:paraId="2FA7B5D1" w14:textId="77777777" w:rsidR="00C14503" w:rsidRPr="00C14503" w:rsidRDefault="00C14503" w:rsidP="00C145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«... растет и экспортный потенциал Азии и Ближнего Востока. Так, например, по данным федерального центра «</w:t>
      </w:r>
      <w:proofErr w:type="spellStart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Агроэкспорт</w:t>
      </w:r>
      <w:proofErr w:type="spellEnd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 за январь–май 2026 года, </w:t>
      </w:r>
      <w:r w:rsidRPr="00C14503">
        <w:rPr>
          <w:rFonts w:ascii="Times New Roman" w:eastAsia="Times New Roman" w:hAnsi="Times New Roman" w:cs="Times New Roman"/>
          <w:i/>
          <w:iCs/>
          <w:color w:val="984806"/>
          <w:sz w:val="23"/>
          <w:szCs w:val="23"/>
          <w:lang w:eastAsia="ru-RU"/>
        </w:rPr>
        <w:t>Россия поставила в КНР </w:t>
      </w:r>
      <w:r w:rsidRPr="00C14503">
        <w:rPr>
          <w:rFonts w:ascii="Times New Roman" w:eastAsia="Times New Roman" w:hAnsi="Times New Roman" w:cs="Times New Roman"/>
          <w:b/>
          <w:bCs/>
          <w:i/>
          <w:iCs/>
          <w:color w:val="984806"/>
          <w:sz w:val="23"/>
          <w:szCs w:val="23"/>
          <w:lang w:eastAsia="ru-RU"/>
        </w:rPr>
        <w:t>свыше 2,6 тыс. литров коньяка</w:t>
      </w:r>
      <w:r w:rsidRPr="00C14503">
        <w:rPr>
          <w:rFonts w:ascii="Times New Roman" w:eastAsia="Times New Roman" w:hAnsi="Times New Roman" w:cs="Times New Roman"/>
          <w:i/>
          <w:iCs/>
          <w:color w:val="984806"/>
          <w:sz w:val="23"/>
          <w:szCs w:val="23"/>
          <w:lang w:eastAsia="ru-RU"/>
        </w:rPr>
        <w:t xml:space="preserve"> на сумму почти 100 тыс. долларов США. Это в 11 раз больше в натуральном выражении и в 31 раз в денежном по сравнению с аналогичным периодом 2025 года. Тогда объем составил 250 литров, а выручка — около 3 тыс. долларов </w:t>
      </w:r>
      <w:proofErr w:type="gramStart"/>
      <w:r w:rsidRPr="00C14503">
        <w:rPr>
          <w:rFonts w:ascii="Times New Roman" w:eastAsia="Times New Roman" w:hAnsi="Times New Roman" w:cs="Times New Roman"/>
          <w:i/>
          <w:iCs/>
          <w:color w:val="984806"/>
          <w:sz w:val="23"/>
          <w:szCs w:val="23"/>
          <w:lang w:eastAsia="ru-RU"/>
        </w:rPr>
        <w:t>США»...</w:t>
      </w:r>
      <w:proofErr w:type="gramEnd"/>
      <w:r w:rsidRPr="00C14503">
        <w:rPr>
          <w:rFonts w:ascii="Times New Roman" w:eastAsia="Times New Roman" w:hAnsi="Times New Roman" w:cs="Times New Roman"/>
          <w:i/>
          <w:iCs/>
          <w:color w:val="984806"/>
          <w:sz w:val="23"/>
          <w:szCs w:val="23"/>
          <w:lang w:eastAsia="ru-RU"/>
        </w:rPr>
        <w:t>».</w:t>
      </w:r>
    </w:p>
    <w:p w14:paraId="7898A739" w14:textId="1BEAD575" w:rsidR="00C14503" w:rsidRPr="00C14503" w:rsidRDefault="00C14503" w:rsidP="00645DA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i/>
          <w:iCs/>
          <w:color w:val="984806"/>
          <w:sz w:val="23"/>
          <w:szCs w:val="23"/>
          <w:lang w:eastAsia="ru-RU"/>
        </w:rPr>
        <w:t> </w:t>
      </w:r>
      <w:r w:rsidRPr="00C14503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  Поиск целевой аудитории – работа по конкретным сегментам потребителей)))) Западный пивной опыт...</w:t>
      </w:r>
    </w:p>
    <w:p w14:paraId="13542DBF" w14:textId="77777777" w:rsidR="00C14503" w:rsidRPr="00C14503" w:rsidRDefault="00C14503" w:rsidP="00C145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bookmarkStart w:id="2" w:name="_Toc233800379"/>
      <w:r w:rsidRPr="00C14503">
        <w:rPr>
          <w:rFonts w:ascii="Times New Roman" w:eastAsia="Times New Roman" w:hAnsi="Times New Roman" w:cs="Times New Roman"/>
          <w:i/>
          <w:iCs/>
          <w:color w:val="337AB7"/>
          <w:sz w:val="23"/>
          <w:szCs w:val="23"/>
          <w:lang w:eastAsia="ru-RU"/>
        </w:rPr>
        <w:t>«"Пиво для дедов" стало хитом: как </w:t>
      </w:r>
      <w:proofErr w:type="spellStart"/>
      <w:r w:rsidRPr="00C14503">
        <w:rPr>
          <w:rFonts w:ascii="Times New Roman" w:eastAsia="Times New Roman" w:hAnsi="Times New Roman" w:cs="Times New Roman"/>
          <w:i/>
          <w:iCs/>
          <w:color w:val="337AB7"/>
          <w:sz w:val="23"/>
          <w:szCs w:val="23"/>
          <w:lang w:eastAsia="ru-RU"/>
        </w:rPr>
        <w:t>Guinness</w:t>
      </w:r>
      <w:proofErr w:type="spellEnd"/>
      <w:r w:rsidRPr="00C14503">
        <w:rPr>
          <w:rFonts w:ascii="Times New Roman" w:eastAsia="Times New Roman" w:hAnsi="Times New Roman" w:cs="Times New Roman"/>
          <w:i/>
          <w:iCs/>
          <w:color w:val="337AB7"/>
          <w:sz w:val="23"/>
          <w:szCs w:val="23"/>
          <w:lang w:eastAsia="ru-RU"/>
        </w:rPr>
        <w:t> вырос, когда все пиво падало</w:t>
      </w:r>
      <w:bookmarkEnd w:id="2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. Продажи пива падают во всем мире, но </w:t>
      </w:r>
      <w:proofErr w:type="spellStart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Guinness</w:t>
      </w:r>
      <w:proofErr w:type="spellEnd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растет двузначными темпами 4 года подряд. Он стал настолько популярным, что его продавали в пабах только по карточкам. Как бренд для мужчин среднего возраста покорил поколение Z и стал самым популярным в мире</w:t>
      </w:r>
    </w:p>
    <w:p w14:paraId="1F6BAB91" w14:textId="77777777" w:rsidR="00C14503" w:rsidRPr="00C14503" w:rsidRDefault="00C14503" w:rsidP="00C145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В декабре 2024 года в лондонских пабах случилось то, чего бармены не помнили с окончания Второй мировой. Пиво </w:t>
      </w:r>
      <w:proofErr w:type="spellStart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Guinness</w:t>
      </w:r>
      <w:proofErr w:type="spellEnd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 начали отпускать по карточкам, потому что на всех его не хватало. В пабе </w:t>
      </w:r>
      <w:proofErr w:type="spellStart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Old</w:t>
      </w:r>
      <w:proofErr w:type="spellEnd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</w:t>
      </w:r>
      <w:proofErr w:type="spellStart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Ivy</w:t>
      </w:r>
      <w:proofErr w:type="spellEnd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</w:t>
      </w:r>
      <w:proofErr w:type="spellStart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House</w:t>
      </w:r>
      <w:proofErr w:type="spellEnd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в лондонском районе </w:t>
      </w:r>
      <w:proofErr w:type="spellStart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Кларкенуэлл</w:t>
      </w:r>
      <w:proofErr w:type="spellEnd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клиенту нужно было сначала купить два других напитка, чтобы получить заветную пинту. И все равно бочки пустели уже к вечеру пятницы, а пополнять их не успевали...».</w:t>
      </w:r>
    </w:p>
    <w:p w14:paraId="00A18F7A" w14:textId="77777777" w:rsidR="00C14503" w:rsidRPr="00C14503" w:rsidRDefault="00D24A10" w:rsidP="00C145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hyperlink r:id="rId16" w:history="1">
        <w:r w:rsidR="00C14503" w:rsidRPr="00C14503">
          <w:rPr>
            <w:rFonts w:ascii="Times New Roman" w:eastAsia="Times New Roman" w:hAnsi="Times New Roman" w:cs="Times New Roman"/>
            <w:color w:val="7030A0"/>
            <w:sz w:val="23"/>
            <w:szCs w:val="23"/>
            <w:u w:val="single"/>
            <w:lang w:eastAsia="ru-RU"/>
          </w:rPr>
          <w:t>https://pro.rbc.ru/demo/6a426b829a79479e322d3fdc</w:t>
        </w:r>
      </w:hyperlink>
    </w:p>
    <w:p w14:paraId="0781FE1C" w14:textId="1B0BAAC5" w:rsidR="00C14503" w:rsidRPr="00C14503" w:rsidRDefault="00C14503" w:rsidP="00C145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  Найдите, прочитайте, интересно, познавательно для маркетологов...</w:t>
      </w:r>
    </w:p>
    <w:p w14:paraId="20FE371D" w14:textId="77777777" w:rsidR="00C14503" w:rsidRPr="00C14503" w:rsidRDefault="00C14503" w:rsidP="00C145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Я бы </w:t>
      </w:r>
      <w:proofErr w:type="gramStart"/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еще  подумал</w:t>
      </w:r>
      <w:proofErr w:type="gramEnd"/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 над другой темой -   а есть ли у нас сегодня четкое позиционирование вина для молодых девушек, для девушек  классического  бальзаковского  возраста  30, женщин позднего бальзаковского возраста до 40, для мам, для бабушек, для </w:t>
      </w:r>
      <w:proofErr w:type="spellStart"/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прабабаушек</w:t>
      </w:r>
      <w:proofErr w:type="spellEnd"/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? Аналогично с водкой))))</w:t>
      </w:r>
    </w:p>
    <w:p w14:paraId="53951D30" w14:textId="77777777" w:rsidR="00C14503" w:rsidRPr="00C14503" w:rsidRDefault="00C14503" w:rsidP="00C145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 А то у нас </w:t>
      </w:r>
      <w:proofErr w:type="gramStart"/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публичные  50</w:t>
      </w:r>
      <w:proofErr w:type="gramEnd"/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-60- летние девушки Леры, Кати, Маши и т.д.  мешают своим очень активным присутствием в инфо-пространстве </w:t>
      </w:r>
      <w:proofErr w:type="gramStart"/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мешают  правильной</w:t>
      </w:r>
      <w:proofErr w:type="gramEnd"/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и эффективной  работе  мысли  в головах  маркетологов)))) До 80% женщин у нас – обычные и нормальные)))</w:t>
      </w:r>
    </w:p>
    <w:p w14:paraId="214672AE" w14:textId="75C609CF" w:rsidR="00C14503" w:rsidRPr="00C14503" w:rsidRDefault="00C14503" w:rsidP="00C145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bookmarkStart w:id="3" w:name="_Toc233800380"/>
      <w:bookmarkEnd w:id="3"/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 Чай – это исторический азиатский тренд, как я всегда считал... Именно классический чай- это Азия, а вовсе не Европа)))</w:t>
      </w:r>
    </w:p>
    <w:p w14:paraId="26AA425F" w14:textId="77777777" w:rsidR="00C14503" w:rsidRPr="00C14503" w:rsidRDefault="00C14503" w:rsidP="00C14503">
      <w:pPr>
        <w:shd w:val="clear" w:color="auto" w:fill="FBFBFB"/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54"/>
          <w:szCs w:val="54"/>
          <w:lang w:eastAsia="ru-RU"/>
        </w:rPr>
      </w:pPr>
      <w:r w:rsidRPr="00C14503">
        <w:rPr>
          <w:rFonts w:ascii="Times New Roman" w:eastAsia="Times New Roman" w:hAnsi="Times New Roman" w:cs="Times New Roman"/>
          <w:i/>
          <w:iCs/>
          <w:color w:val="333333"/>
          <w:kern w:val="36"/>
          <w:sz w:val="54"/>
          <w:szCs w:val="54"/>
          <w:lang w:eastAsia="ru-RU"/>
        </w:rPr>
        <w:t> «</w:t>
      </w:r>
      <w:r w:rsidRPr="00C14503">
        <w:rPr>
          <w:rFonts w:ascii="Times New Roman" w:eastAsia="Times New Roman" w:hAnsi="Times New Roman" w:cs="Times New Roman"/>
          <w:i/>
          <w:iCs/>
          <w:color w:val="333333"/>
          <w:kern w:val="36"/>
          <w:sz w:val="54"/>
          <w:szCs w:val="54"/>
          <w:lang w:val="x-none" w:eastAsia="ru-RU"/>
        </w:rPr>
        <w:t>Азиатские тренды: Почему россияне стали реже пить классический чай</w:t>
      </w:r>
      <w:r w:rsidRPr="00C14503">
        <w:rPr>
          <w:rFonts w:ascii="Times New Roman" w:eastAsia="Times New Roman" w:hAnsi="Times New Roman" w:cs="Times New Roman"/>
          <w:i/>
          <w:iCs/>
          <w:color w:val="333333"/>
          <w:kern w:val="36"/>
          <w:sz w:val="54"/>
          <w:szCs w:val="54"/>
          <w:lang w:eastAsia="ru-RU"/>
        </w:rPr>
        <w:t>... </w:t>
      </w:r>
      <w:r w:rsidRPr="00C14503">
        <w:rPr>
          <w:rFonts w:ascii="Times New Roman" w:eastAsia="Times New Roman" w:hAnsi="Times New Roman" w:cs="Times New Roman"/>
          <w:i/>
          <w:iCs/>
          <w:color w:val="333333"/>
          <w:kern w:val="36"/>
          <w:sz w:val="54"/>
          <w:szCs w:val="54"/>
          <w:lang w:val="x-none" w:eastAsia="ru-RU"/>
        </w:rPr>
        <w:t xml:space="preserve">Альтернативные напитки смогут нивелировать падение спроса на классические чай и кофе, сказал НСН Дмитрий </w:t>
      </w:r>
      <w:proofErr w:type="gramStart"/>
      <w:r w:rsidRPr="00C14503">
        <w:rPr>
          <w:rFonts w:ascii="Times New Roman" w:eastAsia="Times New Roman" w:hAnsi="Times New Roman" w:cs="Times New Roman"/>
          <w:i/>
          <w:iCs/>
          <w:color w:val="333333"/>
          <w:kern w:val="36"/>
          <w:sz w:val="54"/>
          <w:szCs w:val="54"/>
          <w:lang w:val="x-none" w:eastAsia="ru-RU"/>
        </w:rPr>
        <w:t>Востриков.</w:t>
      </w:r>
      <w:r w:rsidRPr="00C14503">
        <w:rPr>
          <w:rFonts w:ascii="Times New Roman" w:eastAsia="Times New Roman" w:hAnsi="Times New Roman" w:cs="Times New Roman"/>
          <w:i/>
          <w:iCs/>
          <w:color w:val="333333"/>
          <w:kern w:val="36"/>
          <w:sz w:val="54"/>
          <w:szCs w:val="54"/>
          <w:lang w:eastAsia="ru-RU"/>
        </w:rPr>
        <w:t>...</w:t>
      </w:r>
      <w:proofErr w:type="gramEnd"/>
      <w:r w:rsidRPr="00C14503">
        <w:rPr>
          <w:rFonts w:ascii="Times New Roman" w:eastAsia="Times New Roman" w:hAnsi="Times New Roman" w:cs="Times New Roman"/>
          <w:i/>
          <w:iCs/>
          <w:color w:val="333333"/>
          <w:kern w:val="36"/>
          <w:sz w:val="54"/>
          <w:szCs w:val="54"/>
          <w:lang w:eastAsia="ru-RU"/>
        </w:rPr>
        <w:t>».</w:t>
      </w:r>
    </w:p>
    <w:p w14:paraId="6CC10316" w14:textId="77777777" w:rsidR="00C14503" w:rsidRPr="00C14503" w:rsidRDefault="00C14503" w:rsidP="00C145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Для истории России два напитка: чай и водка)))</w:t>
      </w:r>
    </w:p>
    <w:p w14:paraId="3FDE3E17" w14:textId="11BF2AD3" w:rsidR="00C14503" w:rsidRPr="00C14503" w:rsidRDefault="00C14503" w:rsidP="00C145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Сокращается производство (там, где надо потребителю) не только алкогольной продукции в пределах до 5%...</w:t>
      </w:r>
    </w:p>
    <w:p w14:paraId="4C00BD10" w14:textId="77777777" w:rsidR="00C14503" w:rsidRPr="00C14503" w:rsidRDefault="00C14503" w:rsidP="00C145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 «</w:t>
      </w:r>
      <w:r w:rsidRPr="00C14503">
        <w:rPr>
          <w:rFonts w:ascii="Times New Roman" w:eastAsia="Times New Roman" w:hAnsi="Times New Roman" w:cs="Times New Roman"/>
          <w:i/>
          <w:iCs/>
          <w:color w:val="333333"/>
          <w:spacing w:val="-1"/>
          <w:sz w:val="23"/>
          <w:szCs w:val="23"/>
          <w:lang w:eastAsia="ru-RU"/>
        </w:rPr>
        <w:t>В РФ зафиксировано падение производства мяса птицы. </w:t>
      </w:r>
      <w:r w:rsidRPr="00C14503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Российское птицеводство столкнулось со спадом производства курицы, узнали «Известия</w:t>
      </w:r>
      <w:r w:rsidRPr="00C14503">
        <w:rPr>
          <w:rFonts w:ascii="Times New Roman" w:eastAsia="Times New Roman" w:hAnsi="Times New Roman" w:cs="Times New Roman"/>
          <w:i/>
          <w:iCs/>
          <w:color w:val="984806"/>
          <w:spacing w:val="1"/>
          <w:sz w:val="23"/>
          <w:szCs w:val="23"/>
          <w:lang w:eastAsia="ru-RU"/>
        </w:rPr>
        <w:t>». Предприятия сокращают выпуск продукции из-за резкого падения </w:t>
      </w:r>
      <w:hyperlink r:id="rId17" w:tgtFrame="_blank" w:history="1">
        <w:r w:rsidRPr="00C14503">
          <w:rPr>
            <w:rFonts w:ascii="Times New Roman" w:eastAsia="Times New Roman" w:hAnsi="Times New Roman" w:cs="Times New Roman"/>
            <w:i/>
            <w:iCs/>
            <w:color w:val="984806"/>
            <w:spacing w:val="1"/>
            <w:sz w:val="23"/>
            <w:szCs w:val="23"/>
            <w:u w:val="single"/>
            <w:lang w:eastAsia="ru-RU"/>
          </w:rPr>
          <w:t>рентабельности</w:t>
        </w:r>
      </w:hyperlink>
      <w:r w:rsidRPr="00C14503">
        <w:rPr>
          <w:rFonts w:ascii="Times New Roman" w:eastAsia="Times New Roman" w:hAnsi="Times New Roman" w:cs="Times New Roman"/>
          <w:i/>
          <w:iCs/>
          <w:color w:val="984806"/>
          <w:spacing w:val="1"/>
          <w:sz w:val="23"/>
          <w:szCs w:val="23"/>
          <w:lang w:eastAsia="ru-RU"/>
        </w:rPr>
        <w:t> на фоне роста затрат на корма, </w:t>
      </w:r>
      <w:hyperlink r:id="rId18" w:tgtFrame="_blank" w:history="1">
        <w:r w:rsidRPr="00C14503">
          <w:rPr>
            <w:rFonts w:ascii="Times New Roman" w:eastAsia="Times New Roman" w:hAnsi="Times New Roman" w:cs="Times New Roman"/>
            <w:i/>
            <w:iCs/>
            <w:color w:val="984806"/>
            <w:spacing w:val="1"/>
            <w:sz w:val="23"/>
            <w:szCs w:val="23"/>
            <w:u w:val="single"/>
            <w:lang w:eastAsia="ru-RU"/>
          </w:rPr>
          <w:t>логистику</w:t>
        </w:r>
      </w:hyperlink>
      <w:r w:rsidRPr="00C14503">
        <w:rPr>
          <w:rFonts w:ascii="Times New Roman" w:eastAsia="Times New Roman" w:hAnsi="Times New Roman" w:cs="Times New Roman"/>
          <w:i/>
          <w:iCs/>
          <w:color w:val="984806"/>
          <w:spacing w:val="1"/>
          <w:sz w:val="23"/>
          <w:szCs w:val="23"/>
          <w:lang w:eastAsia="ru-RU"/>
        </w:rPr>
        <w:t>, топливо и дорогих кредитов, утверждают в отрасли</w:t>
      </w:r>
      <w:r w:rsidRPr="00C14503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. При этом в Минсельхозе отметили, что объемы производства мяса птицы по-прежнему позволяют полностью обеспечивать внутренние потребности...</w:t>
      </w:r>
      <w:r w:rsidRPr="00C14503">
        <w:rPr>
          <w:rFonts w:ascii="Times New Roman" w:eastAsia="Times New Roman" w:hAnsi="Times New Roman" w:cs="Times New Roman"/>
          <w:color w:val="FF0000"/>
          <w:spacing w:val="1"/>
          <w:sz w:val="23"/>
          <w:szCs w:val="23"/>
          <w:lang w:eastAsia="ru-RU"/>
        </w:rPr>
        <w:t> </w:t>
      </w:r>
      <w:r w:rsidRPr="00C14503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В мае спад ускорился до -4% в годовом выражении. Снижение объемов производства на -2– -3%...».</w:t>
      </w:r>
    </w:p>
    <w:p w14:paraId="7165DAF6" w14:textId="6DDAA74F" w:rsidR="00C14503" w:rsidRPr="00C14503" w:rsidRDefault="00C14503" w:rsidP="00C145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 </w:t>
      </w:r>
      <w:r w:rsidRPr="00C14503">
        <w:rPr>
          <w:rFonts w:ascii="Times New Roman" w:eastAsia="Times New Roman" w:hAnsi="Times New Roman" w:cs="Times New Roman"/>
          <w:color w:val="333333"/>
          <w:spacing w:val="1"/>
          <w:sz w:val="23"/>
          <w:szCs w:val="23"/>
          <w:lang w:eastAsia="ru-RU"/>
        </w:rPr>
        <w:t xml:space="preserve"> В общем и </w:t>
      </w:r>
      <w:proofErr w:type="gramStart"/>
      <w:r w:rsidRPr="00C14503">
        <w:rPr>
          <w:rFonts w:ascii="Times New Roman" w:eastAsia="Times New Roman" w:hAnsi="Times New Roman" w:cs="Times New Roman"/>
          <w:color w:val="333333"/>
          <w:spacing w:val="1"/>
          <w:sz w:val="23"/>
          <w:szCs w:val="23"/>
          <w:lang w:eastAsia="ru-RU"/>
        </w:rPr>
        <w:t>целом,  у</w:t>
      </w:r>
      <w:proofErr w:type="gramEnd"/>
      <w:r w:rsidRPr="00C14503">
        <w:rPr>
          <w:rFonts w:ascii="Times New Roman" w:eastAsia="Times New Roman" w:hAnsi="Times New Roman" w:cs="Times New Roman"/>
          <w:color w:val="333333"/>
          <w:spacing w:val="1"/>
          <w:sz w:val="23"/>
          <w:szCs w:val="23"/>
          <w:lang w:eastAsia="ru-RU"/>
        </w:rPr>
        <w:t xml:space="preserve"> нас нет отдельного от всей экономики спада производства и потребления алкоголя из-за роста мифической трезвости </w:t>
      </w:r>
      <w:proofErr w:type="spellStart"/>
      <w:r w:rsidRPr="00C14503">
        <w:rPr>
          <w:rFonts w:ascii="Times New Roman" w:eastAsia="Times New Roman" w:hAnsi="Times New Roman" w:cs="Times New Roman"/>
          <w:color w:val="333333"/>
          <w:spacing w:val="1"/>
          <w:sz w:val="23"/>
          <w:szCs w:val="23"/>
          <w:lang w:eastAsia="ru-RU"/>
        </w:rPr>
        <w:t>зумеров</w:t>
      </w:r>
      <w:proofErr w:type="spellEnd"/>
      <w:r w:rsidRPr="00C14503">
        <w:rPr>
          <w:rFonts w:ascii="Times New Roman" w:eastAsia="Times New Roman" w:hAnsi="Times New Roman" w:cs="Times New Roman"/>
          <w:color w:val="333333"/>
          <w:spacing w:val="1"/>
          <w:sz w:val="23"/>
          <w:szCs w:val="23"/>
          <w:lang w:eastAsia="ru-RU"/>
        </w:rPr>
        <w:t xml:space="preserve"> и прочих)))... Если где-то в нашей отрасли он есть, то это часть общего </w:t>
      </w:r>
      <w:proofErr w:type="gramStart"/>
      <w:r w:rsidRPr="00C14503">
        <w:rPr>
          <w:rFonts w:ascii="Times New Roman" w:eastAsia="Times New Roman" w:hAnsi="Times New Roman" w:cs="Times New Roman"/>
          <w:color w:val="333333"/>
          <w:spacing w:val="1"/>
          <w:sz w:val="23"/>
          <w:szCs w:val="23"/>
          <w:lang w:eastAsia="ru-RU"/>
        </w:rPr>
        <w:t>экономического  спада</w:t>
      </w:r>
      <w:proofErr w:type="gramEnd"/>
      <w:r w:rsidRPr="00C14503">
        <w:rPr>
          <w:rFonts w:ascii="Times New Roman" w:eastAsia="Times New Roman" w:hAnsi="Times New Roman" w:cs="Times New Roman"/>
          <w:color w:val="333333"/>
          <w:spacing w:val="1"/>
          <w:sz w:val="23"/>
          <w:szCs w:val="23"/>
          <w:lang w:eastAsia="ru-RU"/>
        </w:rPr>
        <w:t>...</w:t>
      </w:r>
    </w:p>
    <w:p w14:paraId="23D7517F" w14:textId="6B6796C0" w:rsidR="00C14503" w:rsidRPr="00C14503" w:rsidRDefault="00C14503" w:rsidP="00C145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color w:val="333333"/>
          <w:spacing w:val="1"/>
          <w:sz w:val="23"/>
          <w:szCs w:val="23"/>
          <w:lang w:eastAsia="ru-RU"/>
        </w:rPr>
        <w:t>   Если кто не обратил внимание на хорошее))) «</w:t>
      </w:r>
      <w:r w:rsidRPr="00C14503">
        <w:rPr>
          <w:rFonts w:ascii="Times New Roman" w:eastAsia="Times New Roman" w:hAnsi="Times New Roman" w:cs="Times New Roman"/>
          <w:i/>
          <w:iCs/>
          <w:color w:val="2C2D2E"/>
          <w:spacing w:val="-1"/>
          <w:sz w:val="23"/>
          <w:szCs w:val="23"/>
          <w:lang w:eastAsia="ru-RU"/>
        </w:rPr>
        <w:t>Глава АКОРТ заявил о снижении цен на сливочное масло и молоко. </w:t>
      </w:r>
      <w:r w:rsidRPr="00C14503">
        <w:rPr>
          <w:rFonts w:ascii="Times New Roman" w:eastAsia="Times New Roman" w:hAnsi="Times New Roman" w:cs="Times New Roman"/>
          <w:i/>
          <w:iCs/>
          <w:color w:val="984806"/>
          <w:spacing w:val="-1"/>
          <w:sz w:val="23"/>
          <w:szCs w:val="23"/>
          <w:lang w:eastAsia="ru-RU"/>
        </w:rPr>
        <w:t>Сливочное масло в российских торговых сетях подешевело    на -25% за год — до 667 рублей за 1 кг, а молоко — на -5%, до 65 рублей за 1 л</w:t>
      </w:r>
      <w:r w:rsidRPr="00C14503">
        <w:rPr>
          <w:rFonts w:ascii="Times New Roman" w:eastAsia="Times New Roman" w:hAnsi="Times New Roman" w:cs="Times New Roman"/>
          <w:i/>
          <w:iCs/>
          <w:color w:val="2C2D2E"/>
          <w:spacing w:val="-1"/>
          <w:sz w:val="23"/>
          <w:szCs w:val="23"/>
          <w:lang w:eastAsia="ru-RU"/>
        </w:rPr>
        <w:t xml:space="preserve">. Об этом 1 июля сообщил председатель Ассоциации компаний </w:t>
      </w:r>
      <w:proofErr w:type="spellStart"/>
      <w:r w:rsidRPr="00C14503">
        <w:rPr>
          <w:rFonts w:ascii="Times New Roman" w:eastAsia="Times New Roman" w:hAnsi="Times New Roman" w:cs="Times New Roman"/>
          <w:i/>
          <w:iCs/>
          <w:color w:val="2C2D2E"/>
          <w:spacing w:val="-1"/>
          <w:sz w:val="23"/>
          <w:szCs w:val="23"/>
          <w:lang w:eastAsia="ru-RU"/>
        </w:rPr>
        <w:t>омниканальной</w:t>
      </w:r>
      <w:proofErr w:type="spellEnd"/>
      <w:r w:rsidRPr="00C14503">
        <w:rPr>
          <w:rFonts w:ascii="Times New Roman" w:eastAsia="Times New Roman" w:hAnsi="Times New Roman" w:cs="Times New Roman"/>
          <w:i/>
          <w:iCs/>
          <w:color w:val="2C2D2E"/>
          <w:spacing w:val="-1"/>
          <w:sz w:val="23"/>
          <w:szCs w:val="23"/>
          <w:lang w:eastAsia="ru-RU"/>
        </w:rPr>
        <w:t xml:space="preserve"> розничной торговли (АКОРТ) Станислав Богданов</w:t>
      </w:r>
      <w:proofErr w:type="gramStart"/>
      <w:r w:rsidRPr="00C14503">
        <w:rPr>
          <w:rFonts w:ascii="Times New Roman" w:eastAsia="Times New Roman" w:hAnsi="Times New Roman" w:cs="Times New Roman"/>
          <w:i/>
          <w:iCs/>
          <w:color w:val="2C2D2E"/>
          <w:spacing w:val="-1"/>
          <w:sz w:val="23"/>
          <w:szCs w:val="23"/>
          <w:lang w:eastAsia="ru-RU"/>
        </w:rPr>
        <w:t>...»...</w:t>
      </w:r>
      <w:proofErr w:type="gramEnd"/>
    </w:p>
    <w:p w14:paraId="2E46C635" w14:textId="5B4F4D29" w:rsidR="00C14503" w:rsidRPr="00C14503" w:rsidRDefault="00C14503" w:rsidP="00645DA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hyperlink r:id="rId19" w:tgtFrame="_blank" w:history="1">
        <w:r w:rsidRPr="00C14503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u w:val="single"/>
            <w:lang w:eastAsia="ru-RU"/>
          </w:rPr>
          <w:t>    </w:t>
        </w:r>
        <w:r w:rsidRPr="00C14503">
          <w:rPr>
            <w:rFonts w:ascii="Times New Roman" w:eastAsia="Times New Roman" w:hAnsi="Times New Roman" w:cs="Times New Roman"/>
            <w:color w:val="000000"/>
            <w:sz w:val="23"/>
            <w:szCs w:val="23"/>
            <w:u w:val="single"/>
            <w:lang w:eastAsia="ru-RU"/>
          </w:rPr>
          <w:t> А еще</w:t>
        </w:r>
        <w:r w:rsidRPr="00C14503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u w:val="single"/>
            <w:lang w:eastAsia="ru-RU"/>
          </w:rPr>
          <w:t> «</w:t>
        </w:r>
        <w:r w:rsidRPr="00C14503">
          <w:rPr>
            <w:rFonts w:ascii="Times New Roman" w:eastAsia="Times New Roman" w:hAnsi="Times New Roman" w:cs="Times New Roman"/>
            <w:i/>
            <w:iCs/>
            <w:color w:val="337AB7"/>
            <w:sz w:val="23"/>
            <w:szCs w:val="23"/>
            <w:u w:val="single"/>
            <w:lang w:eastAsia="ru-RU"/>
          </w:rPr>
          <w:t>Россия стала второй самой быстро богатеющей страной в мире</w:t>
        </w:r>
      </w:hyperlink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.</w:t>
      </w:r>
    </w:p>
    <w:p w14:paraId="6C2EAED3" w14:textId="77777777" w:rsidR="00C14503" w:rsidRPr="00C14503" w:rsidRDefault="00C14503" w:rsidP="00C14503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>Россия стала второй самой быстро богатеющей страной в мире, выяснило РИА Новости, изучив данные отчета UBS "О мировом богатстве".</w:t>
      </w:r>
    </w:p>
    <w:p w14:paraId="55F5D11B" w14:textId="77777777" w:rsidR="00C14503" w:rsidRPr="00C14503" w:rsidRDefault="00C14503" w:rsidP="00C14503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i/>
          <w:iCs/>
          <w:color w:val="984806"/>
          <w:sz w:val="23"/>
          <w:szCs w:val="23"/>
          <w:bdr w:val="none" w:sz="0" w:space="0" w:color="auto" w:frame="1"/>
          <w:lang w:eastAsia="ru-RU"/>
        </w:rPr>
        <w:t>Под богатством и благосостоянием понимается сумма финансовых и реальных активов за вычетом всех долгов. Показатель рассчитывают в национальной валюте с поправкой на инфляцию, чтобы исключить влияние роста цен.</w:t>
      </w:r>
    </w:p>
    <w:p w14:paraId="5263EDC5" w14:textId="77777777" w:rsidR="00C14503" w:rsidRPr="00C14503" w:rsidRDefault="00C14503" w:rsidP="00C14503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>Так, в 2020-2025 годы отечественный прирост по таким вычислениям составил 37%.</w:t>
      </w:r>
    </w:p>
    <w:p w14:paraId="5EA58D29" w14:textId="77777777" w:rsidR="00C14503" w:rsidRPr="00C14503" w:rsidRDefault="00C14503" w:rsidP="00C14503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>Россию обогнала лишь Южная Корея, где за этот период богатство на одного гражданина увеличилось на 55%. Тройку лидеров замкнула Хорватия с показателем 29%.</w:t>
      </w:r>
    </w:p>
    <w:p w14:paraId="10253BA2" w14:textId="77777777" w:rsidR="00C14503" w:rsidRPr="00C14503" w:rsidRDefault="00C14503" w:rsidP="00C14503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 xml:space="preserve">При этом </w:t>
      </w:r>
      <w:proofErr w:type="spellStart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>антирейтинг</w:t>
      </w:r>
      <w:proofErr w:type="spellEnd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 xml:space="preserve"> возглавила Великобритания: уровень благосостояния жителей этой страны снизился на 23,2%. Также обеднели граждане Нидерландов (-14,4%) и Франции (-4,5</w:t>
      </w:r>
      <w:proofErr w:type="gramStart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>%)....</w:t>
      </w:r>
      <w:proofErr w:type="gramEnd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>».</w:t>
      </w:r>
    </w:p>
    <w:p w14:paraId="24C49DCD" w14:textId="0C4FF8F0" w:rsidR="00C14503" w:rsidRPr="00C14503" w:rsidRDefault="00C14503" w:rsidP="00C14503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bdr w:val="none" w:sz="0" w:space="0" w:color="auto" w:frame="1"/>
          <w:lang w:eastAsia="ru-RU"/>
        </w:rPr>
        <w:t> </w:t>
      </w:r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  Что-то вспомнилось))) Лет 15 назад выступал я на очередном съезде Союза независимых розничных сетей России – мощная тогда была организация)) И честно им сказал – ребята, чем больше </w:t>
      </w:r>
      <w:proofErr w:type="gramStart"/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ваши  наценки</w:t>
      </w:r>
      <w:proofErr w:type="gramEnd"/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, чем  выше ваши  цены – тем больший вклад вы вносите в рост ВВП России))) В зале – недоумение)) А я пояснил – при расчете ВВП считается не заводская отпускная  цена любой  продукции (что было бы логично для реальной оценки  экономической  ситуации), а розничная цена любого изделия и продукта...</w:t>
      </w:r>
    </w:p>
    <w:p w14:paraId="6900BB32" w14:textId="3EDA7A2B" w:rsidR="00C14503" w:rsidRPr="00C14503" w:rsidRDefault="00C14503" w:rsidP="00C14503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hyperlink r:id="rId20" w:tgtFrame="_blank" w:history="1">
        <w:r w:rsidRPr="00C14503">
          <w:rPr>
            <w:rFonts w:ascii="Times New Roman" w:eastAsia="Times New Roman" w:hAnsi="Times New Roman" w:cs="Times New Roman"/>
            <w:i/>
            <w:iCs/>
            <w:sz w:val="23"/>
            <w:szCs w:val="23"/>
            <w:bdr w:val="none" w:sz="0" w:space="0" w:color="auto" w:frame="1"/>
            <w:lang w:eastAsia="ru-RU"/>
          </w:rPr>
          <w:br/>
        </w:r>
        <w:r w:rsidRPr="00C14503">
          <w:rPr>
            <w:rFonts w:ascii="Times New Roman" w:eastAsia="Times New Roman" w:hAnsi="Times New Roman" w:cs="Times New Roman"/>
            <w:i/>
            <w:iCs/>
            <w:color w:val="0000FF"/>
            <w:sz w:val="23"/>
            <w:szCs w:val="23"/>
            <w:u w:val="single"/>
            <w:lang w:eastAsia="ru-RU"/>
          </w:rPr>
          <w:t>   «Нилов: МРОТ в России растет выше уровня инфляции</w:t>
        </w:r>
      </w:hyperlink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. </w:t>
      </w:r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>Минимальный размер оплаты труда в 2026 году проиндексировали почти на +20% при инфляции менее +10%, сообщил глава комитета Госдумы по труду и социальной политике. Темпы индексации минимального размера оплаты труда в России опережают уровень фактической инфляции в стране. Об этом в интервью ТАСС заявил глава комитета Госдумы по труду, социальной политике и делам ветеранов Ярослав Нилов.  МРОТ касается порядка 4,5 млн наших граждан". Он подчеркнул, что при этом регионы устанавливают минимальную зарплату в субъекте, однако она не может быть ниже установленного на федеральном уровне МРОТ.</w:t>
      </w:r>
    </w:p>
    <w:p w14:paraId="5C1A620D" w14:textId="77777777" w:rsidR="00C14503" w:rsidRPr="00C14503" w:rsidRDefault="00C14503" w:rsidP="00C14503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i/>
          <w:iCs/>
          <w:color w:val="C00000"/>
          <w:sz w:val="23"/>
          <w:szCs w:val="23"/>
          <w:bdr w:val="none" w:sz="0" w:space="0" w:color="auto" w:frame="1"/>
          <w:lang w:eastAsia="ru-RU"/>
        </w:rPr>
        <w:t>С 1 января МРОТ в России составляет 27 093 рублей...».</w:t>
      </w:r>
    </w:p>
    <w:p w14:paraId="7B307458" w14:textId="77777777" w:rsidR="00C14503" w:rsidRPr="00C14503" w:rsidRDefault="00C14503" w:rsidP="00C14503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Чистыми на руки при МРОТе-  23 571 руб.</w:t>
      </w:r>
    </w:p>
    <w:p w14:paraId="4A755F82" w14:textId="607FC3B5" w:rsidR="00C14503" w:rsidRPr="00C14503" w:rsidRDefault="00C14503" w:rsidP="00645DA9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bdr w:val="none" w:sz="0" w:space="0" w:color="auto" w:frame="1"/>
          <w:lang w:eastAsia="ru-RU"/>
        </w:rPr>
        <w:t>  Тюмень. Серьезный материал для чиновников... «</w:t>
      </w:r>
      <w:r w:rsidRPr="00C14503">
        <w:rPr>
          <w:rFonts w:ascii="Times New Roman" w:eastAsia="Times New Roman" w:hAnsi="Times New Roman" w:cs="Times New Roman"/>
          <w:i/>
          <w:iCs/>
          <w:color w:val="984806"/>
          <w:sz w:val="23"/>
          <w:szCs w:val="23"/>
          <w:bdr w:val="none" w:sz="0" w:space="0" w:color="auto" w:frame="1"/>
          <w:lang w:eastAsia="ru-RU"/>
        </w:rPr>
        <w:t>Алкоголь как индикатор общественного благополучия</w:t>
      </w:r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>. </w:t>
      </w:r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Об уровне экономического развития региона можно судить не только по развитости промышленности и социальной сферы, но также по количеству и качеству потребляемой населением алкогольной продукции.</w:t>
      </w:r>
    </w:p>
    <w:p w14:paraId="13DDD778" w14:textId="77777777" w:rsidR="00C14503" w:rsidRPr="00C14503" w:rsidRDefault="00C14503" w:rsidP="00C14503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В рамках рассмотрения информации Межрегионального управления Федеральной службы по контролю за алкогольным и табачным рынками по </w:t>
      </w:r>
      <w:proofErr w:type="spellStart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УрФО</w:t>
      </w:r>
      <w:proofErr w:type="spellEnd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о деятельности в 2025 году комитет по экономической политике и природопользованию регионального парламента обсудил широкий круг вопросов, касающихся производства алкоголя, безопасности и уровня его потребления на территории Тюменской области...».</w:t>
      </w:r>
    </w:p>
    <w:p w14:paraId="409FD6E2" w14:textId="77777777" w:rsidR="00C14503" w:rsidRPr="00C14503" w:rsidRDefault="00D24A10" w:rsidP="00C14503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hyperlink r:id="rId21" w:history="1">
        <w:r w:rsidR="00C14503" w:rsidRPr="00C14503">
          <w:rPr>
            <w:rFonts w:ascii="Times New Roman" w:eastAsia="Times New Roman" w:hAnsi="Times New Roman" w:cs="Times New Roman"/>
            <w:i/>
            <w:iCs/>
            <w:color w:val="337AB7"/>
            <w:sz w:val="23"/>
            <w:szCs w:val="23"/>
            <w:u w:val="single"/>
            <w:lang w:eastAsia="ru-RU"/>
          </w:rPr>
          <w:t>https://t-i.ru/articles/63393</w:t>
        </w:r>
      </w:hyperlink>
    </w:p>
    <w:p w14:paraId="07F9D0A1" w14:textId="06C81A31" w:rsidR="00C14503" w:rsidRPr="00C14503" w:rsidRDefault="00C14503" w:rsidP="00645DA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</w:t>
      </w:r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shd w:val="clear" w:color="auto" w:fill="FFFFFF"/>
          <w:lang w:eastAsia="ru-RU"/>
        </w:rPr>
        <w:t xml:space="preserve">   За пьяным </w:t>
      </w:r>
      <w:proofErr w:type="spellStart"/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shd w:val="clear" w:color="auto" w:fill="FFFFFF"/>
          <w:lang w:eastAsia="ru-RU"/>
        </w:rPr>
        <w:t>нытингом</w:t>
      </w:r>
      <w:proofErr w:type="spellEnd"/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shd w:val="clear" w:color="auto" w:fill="FFFFFF"/>
          <w:lang w:eastAsia="ru-RU"/>
        </w:rPr>
        <w:t xml:space="preserve"> – будущее нашего рынка)</w:t>
      </w:r>
      <w:proofErr w:type="gramStart"/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shd w:val="clear" w:color="auto" w:fill="FFFFFF"/>
          <w:lang w:eastAsia="ru-RU"/>
        </w:rPr>
        <w:t>))  Ныть</w:t>
      </w:r>
      <w:proofErr w:type="gramEnd"/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shd w:val="clear" w:color="auto" w:fill="FFFFFF"/>
          <w:lang w:eastAsia="ru-RU"/>
        </w:rPr>
        <w:t xml:space="preserve"> лучше в выпившем состоянии  в компании чужого наемного слушателя))) Это лучше и дешевле психотерапевта)) </w:t>
      </w:r>
      <w:proofErr w:type="spellStart"/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shd w:val="clear" w:color="auto" w:fill="FFFFFF"/>
          <w:lang w:eastAsia="ru-RU"/>
        </w:rPr>
        <w:t>Нытинг</w:t>
      </w:r>
      <w:proofErr w:type="spellEnd"/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shd w:val="clear" w:color="auto" w:fill="FFFFFF"/>
          <w:lang w:eastAsia="ru-RU"/>
        </w:rPr>
        <w:t xml:space="preserve"> подразумевает использование как минимум среднего по цене алкоголя))</w:t>
      </w:r>
    </w:p>
    <w:p w14:paraId="15C5617F" w14:textId="77777777" w:rsidR="00C14503" w:rsidRPr="00C14503" w:rsidRDefault="00C14503" w:rsidP="00C145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FFFFFF"/>
          <w:lang w:eastAsia="ru-RU"/>
        </w:rPr>
        <w:t> «</w:t>
      </w:r>
      <w:r w:rsidRPr="00C14503">
        <w:rPr>
          <w:rFonts w:ascii="Times New Roman" w:eastAsia="Times New Roman" w:hAnsi="Times New Roman" w:cs="Times New Roman"/>
          <w:i/>
          <w:iCs/>
          <w:color w:val="2C2D2E"/>
          <w:spacing w:val="-1"/>
          <w:sz w:val="23"/>
          <w:szCs w:val="23"/>
          <w:lang w:eastAsia="ru-RU"/>
        </w:rPr>
        <w:t xml:space="preserve">Исследование: </w:t>
      </w:r>
      <w:proofErr w:type="spellStart"/>
      <w:r w:rsidRPr="00C14503">
        <w:rPr>
          <w:rFonts w:ascii="Times New Roman" w:eastAsia="Times New Roman" w:hAnsi="Times New Roman" w:cs="Times New Roman"/>
          <w:i/>
          <w:iCs/>
          <w:color w:val="2C2D2E"/>
          <w:spacing w:val="-1"/>
          <w:sz w:val="23"/>
          <w:szCs w:val="23"/>
          <w:lang w:eastAsia="ru-RU"/>
        </w:rPr>
        <w:t>нытинг</w:t>
      </w:r>
      <w:proofErr w:type="spellEnd"/>
      <w:r w:rsidRPr="00C14503">
        <w:rPr>
          <w:rFonts w:ascii="Times New Roman" w:eastAsia="Times New Roman" w:hAnsi="Times New Roman" w:cs="Times New Roman"/>
          <w:i/>
          <w:iCs/>
          <w:color w:val="2C2D2E"/>
          <w:spacing w:val="-1"/>
          <w:sz w:val="23"/>
          <w:szCs w:val="23"/>
          <w:lang w:eastAsia="ru-RU"/>
        </w:rPr>
        <w:t xml:space="preserve"> набирает популярность среди россиян)))</w:t>
      </w:r>
    </w:p>
    <w:p w14:paraId="5039F0AB" w14:textId="77777777" w:rsidR="00C14503" w:rsidRPr="00C14503" w:rsidRDefault="00C14503" w:rsidP="00C14503">
      <w:pPr>
        <w:shd w:val="clear" w:color="auto" w:fill="FFFFFF"/>
        <w:spacing w:after="150" w:line="247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i/>
          <w:iCs/>
          <w:color w:val="2C2D2E"/>
          <w:spacing w:val="-1"/>
          <w:sz w:val="23"/>
          <w:szCs w:val="23"/>
          <w:lang w:eastAsia="ru-RU"/>
        </w:rPr>
        <w:t>Современный рынок услуг все чаще продает необычные решения, </w:t>
      </w:r>
      <w:r w:rsidRPr="00C14503">
        <w:rPr>
          <w:rFonts w:ascii="Times New Roman" w:eastAsia="Times New Roman" w:hAnsi="Times New Roman" w:cs="Times New Roman"/>
          <w:i/>
          <w:iCs/>
          <w:color w:val="984806"/>
          <w:spacing w:val="-1"/>
          <w:sz w:val="23"/>
          <w:szCs w:val="23"/>
          <w:lang w:eastAsia="ru-RU"/>
        </w:rPr>
        <w:t xml:space="preserve">такие как </w:t>
      </w:r>
      <w:proofErr w:type="spellStart"/>
      <w:r w:rsidRPr="00C14503">
        <w:rPr>
          <w:rFonts w:ascii="Times New Roman" w:eastAsia="Times New Roman" w:hAnsi="Times New Roman" w:cs="Times New Roman"/>
          <w:i/>
          <w:iCs/>
          <w:color w:val="984806"/>
          <w:spacing w:val="-1"/>
          <w:sz w:val="23"/>
          <w:szCs w:val="23"/>
          <w:lang w:eastAsia="ru-RU"/>
        </w:rPr>
        <w:t>нытинг</w:t>
      </w:r>
      <w:proofErr w:type="spellEnd"/>
      <w:r w:rsidRPr="00C14503">
        <w:rPr>
          <w:rFonts w:ascii="Times New Roman" w:eastAsia="Times New Roman" w:hAnsi="Times New Roman" w:cs="Times New Roman"/>
          <w:i/>
          <w:iCs/>
          <w:color w:val="984806"/>
          <w:spacing w:val="-1"/>
          <w:sz w:val="23"/>
          <w:szCs w:val="23"/>
          <w:lang w:eastAsia="ru-RU"/>
        </w:rPr>
        <w:t>, где исполнитель готов выслушать жалобы на что-либо, очередь, разговор по телефону и даже оправдание,</w:t>
      </w:r>
      <w:r w:rsidRPr="00C14503">
        <w:rPr>
          <w:rFonts w:ascii="Times New Roman" w:eastAsia="Times New Roman" w:hAnsi="Times New Roman" w:cs="Times New Roman"/>
          <w:i/>
          <w:iCs/>
          <w:color w:val="2C2D2E"/>
          <w:spacing w:val="-1"/>
          <w:sz w:val="23"/>
          <w:szCs w:val="23"/>
          <w:lang w:eastAsia="ru-RU"/>
        </w:rPr>
        <w:t> рассказали РИА Новости в компании «</w:t>
      </w:r>
      <w:proofErr w:type="spellStart"/>
      <w:r w:rsidRPr="00C14503">
        <w:rPr>
          <w:rFonts w:ascii="Times New Roman" w:eastAsia="Times New Roman" w:hAnsi="Times New Roman" w:cs="Times New Roman"/>
          <w:i/>
          <w:iCs/>
          <w:color w:val="2C2D2E"/>
          <w:spacing w:val="-1"/>
          <w:sz w:val="23"/>
          <w:szCs w:val="23"/>
          <w:lang w:eastAsia="ru-RU"/>
        </w:rPr>
        <w:t>Авито</w:t>
      </w:r>
      <w:proofErr w:type="spellEnd"/>
      <w:r w:rsidRPr="00C14503">
        <w:rPr>
          <w:rFonts w:ascii="Times New Roman" w:eastAsia="Times New Roman" w:hAnsi="Times New Roman" w:cs="Times New Roman"/>
          <w:i/>
          <w:iCs/>
          <w:color w:val="2C2D2E"/>
          <w:spacing w:val="-1"/>
          <w:sz w:val="23"/>
          <w:szCs w:val="23"/>
          <w:lang w:eastAsia="ru-RU"/>
        </w:rPr>
        <w:t xml:space="preserve"> </w:t>
      </w:r>
      <w:proofErr w:type="gramStart"/>
      <w:r w:rsidRPr="00C14503">
        <w:rPr>
          <w:rFonts w:ascii="Times New Roman" w:eastAsia="Times New Roman" w:hAnsi="Times New Roman" w:cs="Times New Roman"/>
          <w:i/>
          <w:iCs/>
          <w:color w:val="2C2D2E"/>
          <w:spacing w:val="-1"/>
          <w:sz w:val="23"/>
          <w:szCs w:val="23"/>
          <w:lang w:eastAsia="ru-RU"/>
        </w:rPr>
        <w:t>Услуги»...</w:t>
      </w:r>
      <w:proofErr w:type="gramEnd"/>
      <w:r w:rsidRPr="00C14503">
        <w:rPr>
          <w:rFonts w:ascii="Times New Roman" w:eastAsia="Times New Roman" w:hAnsi="Times New Roman" w:cs="Times New Roman"/>
          <w:i/>
          <w:iCs/>
          <w:color w:val="2C2D2E"/>
          <w:spacing w:val="-1"/>
          <w:sz w:val="23"/>
          <w:szCs w:val="23"/>
          <w:lang w:eastAsia="ru-RU"/>
        </w:rPr>
        <w:t>».</w:t>
      </w:r>
    </w:p>
    <w:p w14:paraId="6A754F34" w14:textId="68726F67" w:rsidR="00C14503" w:rsidRPr="00C14503" w:rsidRDefault="00C14503" w:rsidP="00C145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  Опять же в «</w:t>
      </w:r>
      <w:proofErr w:type="gramStart"/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Коммерсанте»  материал</w:t>
      </w:r>
      <w:proofErr w:type="gramEnd"/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про российское производство текил)) Как-то  бума спроса  все еще  нету))) Помню, когда белорусы примерно в 2012 году начали у себя розлив текилы под мексиканским контролем, то выше 20 тыс. дал в год не поднялись.</w:t>
      </w:r>
    </w:p>
    <w:p w14:paraId="27627098" w14:textId="0928C459" w:rsidR="00C14503" w:rsidRPr="00C14503" w:rsidRDefault="00C14503" w:rsidP="00C145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 </w:t>
      </w:r>
      <w:r w:rsidRPr="00C14503">
        <w:rPr>
          <w:rFonts w:ascii="Times New Roman" w:eastAsia="Times New Roman" w:hAnsi="Times New Roman" w:cs="Times New Roman"/>
          <w:b/>
          <w:bCs/>
          <w:color w:val="333333"/>
          <w:spacing w:val="-1"/>
          <w:sz w:val="32"/>
          <w:szCs w:val="32"/>
          <w:lang w:eastAsia="ru-RU"/>
        </w:rPr>
        <w:t> </w:t>
      </w:r>
      <w:r w:rsidRPr="00C14503">
        <w:rPr>
          <w:rFonts w:ascii="Times New Roman" w:eastAsia="Times New Roman" w:hAnsi="Times New Roman" w:cs="Times New Roman"/>
          <w:color w:val="333333"/>
          <w:spacing w:val="-1"/>
          <w:sz w:val="23"/>
          <w:szCs w:val="23"/>
          <w:lang w:eastAsia="ru-RU"/>
        </w:rPr>
        <w:t>Газета. «</w:t>
      </w:r>
      <w:proofErr w:type="spellStart"/>
      <w:r w:rsidRPr="00C14503">
        <w:rPr>
          <w:rFonts w:ascii="Times New Roman" w:eastAsia="Times New Roman" w:hAnsi="Times New Roman" w:cs="Times New Roman"/>
          <w:i/>
          <w:iCs/>
          <w:color w:val="333333"/>
          <w:spacing w:val="-1"/>
          <w:sz w:val="23"/>
          <w:szCs w:val="23"/>
          <w:lang w:eastAsia="ru-RU"/>
        </w:rPr>
        <w:t>Мескали</w:t>
      </w:r>
      <w:proofErr w:type="spellEnd"/>
      <w:r w:rsidRPr="00C14503">
        <w:rPr>
          <w:rFonts w:ascii="Times New Roman" w:eastAsia="Times New Roman" w:hAnsi="Times New Roman" w:cs="Times New Roman"/>
          <w:i/>
          <w:iCs/>
          <w:color w:val="333333"/>
          <w:spacing w:val="-1"/>
          <w:sz w:val="23"/>
          <w:szCs w:val="23"/>
          <w:lang w:eastAsia="ru-RU"/>
        </w:rPr>
        <w:t xml:space="preserve"> понаехали. Продажи текилы в России выросли на +26%. В январе—мае 2026 года текила стала на российском рынке самой быстрорастущей категорией среди крепкого спиртного. Ее продажи выросли на 26% год к году. Эксперты объясняют такой выраженный рост низкой базой, увеличением импортных поставок, локализацией производства и выпуском в России напитков «в стиле текилы» с добавлением агавовых дистиллятов.</w:t>
      </w:r>
    </w:p>
    <w:p w14:paraId="068646F2" w14:textId="77777777" w:rsidR="00C14503" w:rsidRPr="00C14503" w:rsidRDefault="00C14503" w:rsidP="00C145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i/>
          <w:iCs/>
          <w:color w:val="984806"/>
          <w:spacing w:val="1"/>
          <w:sz w:val="23"/>
          <w:szCs w:val="23"/>
          <w:lang w:eastAsia="ru-RU"/>
        </w:rPr>
        <w:t>  В январе—мае 2026 года розничные продажи текилы в России увеличились на 26%, до 154,59 тыс. декалитров (дал). !!))...»</w:t>
      </w:r>
    </w:p>
    <w:p w14:paraId="3D316D6A" w14:textId="7C013C75" w:rsidR="00C14503" w:rsidRPr="00C14503" w:rsidRDefault="00C14503" w:rsidP="00C145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i/>
          <w:iCs/>
          <w:color w:val="984806"/>
          <w:spacing w:val="1"/>
          <w:sz w:val="23"/>
          <w:szCs w:val="23"/>
          <w:lang w:eastAsia="ru-RU"/>
        </w:rPr>
        <w:t> </w:t>
      </w:r>
      <w:r w:rsidRPr="00C14503">
        <w:rPr>
          <w:rFonts w:ascii="Times New Roman" w:eastAsia="Times New Roman" w:hAnsi="Times New Roman" w:cs="Times New Roman"/>
          <w:color w:val="333333"/>
          <w:spacing w:val="1"/>
          <w:sz w:val="23"/>
          <w:szCs w:val="23"/>
          <w:lang w:eastAsia="ru-RU"/>
        </w:rPr>
        <w:t xml:space="preserve">   Для крепкого рынка просто капелька в море)))) В январе – мае 2026 в магазинах было продано </w:t>
      </w:r>
      <w:proofErr w:type="gramStart"/>
      <w:r w:rsidRPr="00C14503">
        <w:rPr>
          <w:rFonts w:ascii="Times New Roman" w:eastAsia="Times New Roman" w:hAnsi="Times New Roman" w:cs="Times New Roman"/>
          <w:color w:val="333333"/>
          <w:spacing w:val="1"/>
          <w:sz w:val="23"/>
          <w:szCs w:val="23"/>
          <w:lang w:eastAsia="ru-RU"/>
        </w:rPr>
        <w:t>около  48</w:t>
      </w:r>
      <w:proofErr w:type="gramEnd"/>
      <w:r w:rsidRPr="00C14503">
        <w:rPr>
          <w:rFonts w:ascii="Times New Roman" w:eastAsia="Times New Roman" w:hAnsi="Times New Roman" w:cs="Times New Roman"/>
          <w:color w:val="333333"/>
          <w:spacing w:val="1"/>
          <w:sz w:val="23"/>
          <w:szCs w:val="23"/>
          <w:lang w:eastAsia="ru-RU"/>
        </w:rPr>
        <w:t>,5 млн дал крепкой продукции)))</w:t>
      </w:r>
    </w:p>
    <w:p w14:paraId="2C3F3D85" w14:textId="77777777" w:rsidR="00C14503" w:rsidRPr="00C14503" w:rsidRDefault="00C14503" w:rsidP="00C14503">
      <w:pPr>
        <w:shd w:val="clear" w:color="auto" w:fill="FFFFFF"/>
        <w:spacing w:after="150" w:line="247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color w:val="333333"/>
          <w:spacing w:val="-1"/>
          <w:sz w:val="23"/>
          <w:szCs w:val="23"/>
          <w:lang w:eastAsia="ru-RU"/>
        </w:rPr>
        <w:t xml:space="preserve"> Пожалуй, российские </w:t>
      </w:r>
      <w:proofErr w:type="gramStart"/>
      <w:r w:rsidRPr="00C14503">
        <w:rPr>
          <w:rFonts w:ascii="Times New Roman" w:eastAsia="Times New Roman" w:hAnsi="Times New Roman" w:cs="Times New Roman"/>
          <w:color w:val="333333"/>
          <w:spacing w:val="-1"/>
          <w:sz w:val="23"/>
          <w:szCs w:val="23"/>
          <w:lang w:eastAsia="ru-RU"/>
        </w:rPr>
        <w:t xml:space="preserve">производственные  </w:t>
      </w:r>
      <w:proofErr w:type="spellStart"/>
      <w:r w:rsidRPr="00C14503">
        <w:rPr>
          <w:rFonts w:ascii="Times New Roman" w:eastAsia="Times New Roman" w:hAnsi="Times New Roman" w:cs="Times New Roman"/>
          <w:color w:val="333333"/>
          <w:spacing w:val="-1"/>
          <w:sz w:val="23"/>
          <w:szCs w:val="23"/>
          <w:lang w:eastAsia="ru-RU"/>
        </w:rPr>
        <w:t>текильные</w:t>
      </w:r>
      <w:proofErr w:type="spellEnd"/>
      <w:proofErr w:type="gramEnd"/>
      <w:r w:rsidRPr="00C14503">
        <w:rPr>
          <w:rFonts w:ascii="Times New Roman" w:eastAsia="Times New Roman" w:hAnsi="Times New Roman" w:cs="Times New Roman"/>
          <w:color w:val="333333"/>
          <w:spacing w:val="-1"/>
          <w:sz w:val="23"/>
          <w:szCs w:val="23"/>
          <w:lang w:eastAsia="ru-RU"/>
        </w:rPr>
        <w:t>  проекты  чем-то   спровоцировали рост спроса на импортную текилу)))  Потребитель  с небольшими деньгами  ждал нашу текилу,  купил нашу, попробовал и решил попробовать для сравнения настоящую импортную))) Теперь делает свой выбор)))</w:t>
      </w:r>
    </w:p>
    <w:p w14:paraId="4480BB86" w14:textId="56794233" w:rsidR="00C14503" w:rsidRPr="00C14503" w:rsidRDefault="00C14503" w:rsidP="00645DA9">
      <w:pPr>
        <w:shd w:val="clear" w:color="auto" w:fill="FFFFFF"/>
        <w:spacing w:after="150" w:line="247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color w:val="C00000"/>
          <w:spacing w:val="-1"/>
          <w:sz w:val="23"/>
          <w:szCs w:val="23"/>
          <w:lang w:eastAsia="ru-RU"/>
        </w:rPr>
        <w:t> </w:t>
      </w:r>
      <w:r w:rsidRPr="00C14503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  «...Президент гильдии «</w:t>
      </w:r>
      <w:proofErr w:type="spellStart"/>
      <w:r w:rsidRPr="00C14503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Алкопро</w:t>
      </w:r>
      <w:proofErr w:type="spellEnd"/>
      <w:r w:rsidRPr="00C14503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» Андрей Московский считает, что выраженный рост продаж наблюдается в первую очередь за счет низкой базы. По его мнению, также заметный прирост в категории приходится на «</w:t>
      </w:r>
      <w:proofErr w:type="spellStart"/>
      <w:r w:rsidRPr="00C14503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псевдотекилу</w:t>
      </w:r>
      <w:proofErr w:type="spellEnd"/>
      <w:proofErr w:type="gramStart"/>
      <w:r w:rsidRPr="00C14503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»....</w:t>
      </w:r>
      <w:proofErr w:type="gramEnd"/>
      <w:r w:rsidRPr="00C14503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».</w:t>
      </w:r>
    </w:p>
    <w:p w14:paraId="2F344405" w14:textId="04ED7560" w:rsidR="00C14503" w:rsidRPr="00C14503" w:rsidRDefault="00C14503" w:rsidP="00C145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color w:val="C00000"/>
          <w:spacing w:val="1"/>
          <w:sz w:val="23"/>
          <w:szCs w:val="23"/>
          <w:lang w:eastAsia="ru-RU"/>
        </w:rPr>
        <w:t> </w:t>
      </w:r>
      <w:r w:rsidRPr="00C14503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  «...В России лишь две компании имеют официальную </w:t>
      </w:r>
      <w:hyperlink r:id="rId22" w:tgtFrame="_blank" w:history="1">
        <w:r w:rsidRPr="00C14503">
          <w:rPr>
            <w:rFonts w:ascii="Times New Roman" w:eastAsia="Times New Roman" w:hAnsi="Times New Roman" w:cs="Times New Roman"/>
            <w:i/>
            <w:iCs/>
            <w:color w:val="337AB7"/>
            <w:spacing w:val="1"/>
            <w:sz w:val="23"/>
            <w:szCs w:val="23"/>
            <w:u w:val="single"/>
            <w:lang w:eastAsia="ru-RU"/>
          </w:rPr>
          <w:t>лицензию</w:t>
        </w:r>
      </w:hyperlink>
      <w:r w:rsidRPr="00C14503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 xml:space="preserve"> мексиканской стороны на выпуск текилы: </w:t>
      </w:r>
      <w:proofErr w:type="spellStart"/>
      <w:r w:rsidRPr="00C14503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Luding</w:t>
      </w:r>
      <w:proofErr w:type="spellEnd"/>
      <w:r w:rsidRPr="00C14503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 xml:space="preserve"> </w:t>
      </w:r>
      <w:proofErr w:type="spellStart"/>
      <w:r w:rsidRPr="00C14503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Group</w:t>
      </w:r>
      <w:proofErr w:type="spellEnd"/>
      <w:r w:rsidRPr="00C14503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 xml:space="preserve"> и Калужский </w:t>
      </w:r>
      <w:proofErr w:type="gramStart"/>
      <w:r w:rsidRPr="00C14503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ликеро-водочный</w:t>
      </w:r>
      <w:proofErr w:type="gramEnd"/>
      <w:r w:rsidRPr="00C14503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 xml:space="preserve"> завод (КЛВЗ) «Кристалл». ...</w:t>
      </w:r>
      <w:proofErr w:type="gramStart"/>
      <w:r w:rsidRPr="00C14503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В</w:t>
      </w:r>
      <w:proofErr w:type="gramEnd"/>
      <w:r w:rsidRPr="00C14503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 xml:space="preserve"> мае этого года отраслевое издание </w:t>
      </w:r>
      <w:proofErr w:type="spellStart"/>
      <w:r w:rsidRPr="00C14503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Shopper’s</w:t>
      </w:r>
      <w:proofErr w:type="spellEnd"/>
      <w:r w:rsidRPr="00C14503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 xml:space="preserve"> сообщало, что Евразийская алкогольная группа, известная благодаря своему напитку </w:t>
      </w:r>
      <w:proofErr w:type="spellStart"/>
      <w:r w:rsidRPr="00C14503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Santo</w:t>
      </w:r>
      <w:proofErr w:type="spellEnd"/>
      <w:r w:rsidRPr="00C14503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 xml:space="preserve"> </w:t>
      </w:r>
      <w:proofErr w:type="spellStart"/>
      <w:r w:rsidRPr="00C14503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Stefano</w:t>
      </w:r>
      <w:proofErr w:type="spellEnd"/>
      <w:r w:rsidRPr="00C14503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, получила </w:t>
      </w:r>
      <w:hyperlink r:id="rId23" w:tgtFrame="_blank" w:history="1">
        <w:r w:rsidRPr="00C14503">
          <w:rPr>
            <w:rFonts w:ascii="Times New Roman" w:eastAsia="Times New Roman" w:hAnsi="Times New Roman" w:cs="Times New Roman"/>
            <w:i/>
            <w:iCs/>
            <w:color w:val="337AB7"/>
            <w:spacing w:val="1"/>
            <w:sz w:val="23"/>
            <w:szCs w:val="23"/>
            <w:u w:val="single"/>
            <w:lang w:eastAsia="ru-RU"/>
          </w:rPr>
          <w:t>декларации</w:t>
        </w:r>
      </w:hyperlink>
      <w:r w:rsidRPr="00C14503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 о соответствии на текилу...».</w:t>
      </w:r>
    </w:p>
    <w:p w14:paraId="616E2CB0" w14:textId="0C1D0A32" w:rsidR="00C14503" w:rsidRPr="00C14503" w:rsidRDefault="00C14503" w:rsidP="00C145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color w:val="333333"/>
          <w:spacing w:val="1"/>
          <w:sz w:val="23"/>
          <w:szCs w:val="23"/>
          <w:lang w:eastAsia="ru-RU"/>
        </w:rPr>
        <w:t> </w:t>
      </w:r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 </w:t>
      </w:r>
      <w:proofErr w:type="spellStart"/>
      <w:proofErr w:type="gramStart"/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Зумеры</w:t>
      </w:r>
      <w:proofErr w:type="spellEnd"/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 не</w:t>
      </w:r>
      <w:proofErr w:type="gramEnd"/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только трезвые, не хотят сидеть в офисах, не хотят много работать и строить карьеру в  компаниях, но еще  и мечтательные))) «</w:t>
      </w:r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Каждый второй молодой россиянин планирует открыть свое дело — исследование. </w:t>
      </w:r>
      <w:proofErr w:type="spellStart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Ozon</w:t>
      </w:r>
      <w:proofErr w:type="spellEnd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и «</w:t>
      </w:r>
      <w:proofErr w:type="spellStart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Росмолодежь.Предпринимай</w:t>
      </w:r>
      <w:proofErr w:type="spellEnd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 провели опрос о возможностях и препятствиях для запуска своего дела, которые видят юноши и девушки в возрасте от 16 до 35 лет в России.</w:t>
      </w:r>
    </w:p>
    <w:p w14:paraId="5AB5523F" w14:textId="77777777" w:rsidR="00C14503" w:rsidRPr="00C14503" w:rsidRDefault="00C14503" w:rsidP="00C145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Идея вести собственный бизнес популярна среди молодых людей — 47% рассматривают карьеру предпринимателя как одну из предпочтительных, из них 75% планируют начать бизнес в ближайшие 3 года. Более 70% из тех, кто думает о запуске своего дела — жители регионов...».</w:t>
      </w:r>
    </w:p>
    <w:p w14:paraId="09CDDF93" w14:textId="511CDFA1" w:rsidR="00C14503" w:rsidRPr="00C14503" w:rsidRDefault="00C14503" w:rsidP="00C145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color w:val="C00000"/>
          <w:sz w:val="23"/>
          <w:szCs w:val="23"/>
          <w:lang w:eastAsia="ru-RU"/>
        </w:rPr>
        <w:t> </w:t>
      </w:r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 Это плохо))) Так как только 5% смогут реализовать эту мечту, а 45% так и будут жить в трагедии под </w:t>
      </w:r>
      <w:proofErr w:type="gramStart"/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грузом  нереализованной</w:t>
      </w:r>
      <w:proofErr w:type="gramEnd"/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мечты со всем негативом от этого, включая избыточный алкоголь и т.д....)))</w:t>
      </w:r>
    </w:p>
    <w:p w14:paraId="64F09C92" w14:textId="20F39E40" w:rsidR="00C14503" w:rsidRPr="00C14503" w:rsidRDefault="00C14503" w:rsidP="00C145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bookmarkStart w:id="4" w:name="_Toc233709343"/>
      <w:r w:rsidRPr="00C14503">
        <w:rPr>
          <w:rFonts w:ascii="Times New Roman" w:eastAsia="Times New Roman" w:hAnsi="Times New Roman" w:cs="Times New Roman"/>
          <w:i/>
          <w:iCs/>
          <w:color w:val="337AB7"/>
          <w:sz w:val="23"/>
          <w:szCs w:val="23"/>
          <w:lang w:eastAsia="ru-RU"/>
        </w:rPr>
        <w:t xml:space="preserve">   «Как бизнес меняет корпоративную культуру ради </w:t>
      </w:r>
      <w:proofErr w:type="spellStart"/>
      <w:r w:rsidRPr="00C14503">
        <w:rPr>
          <w:rFonts w:ascii="Times New Roman" w:eastAsia="Times New Roman" w:hAnsi="Times New Roman" w:cs="Times New Roman"/>
          <w:i/>
          <w:iCs/>
          <w:color w:val="337AB7"/>
          <w:sz w:val="23"/>
          <w:szCs w:val="23"/>
          <w:lang w:eastAsia="ru-RU"/>
        </w:rPr>
        <w:t>зумеров</w:t>
      </w:r>
      <w:bookmarkEnd w:id="4"/>
      <w:proofErr w:type="spellEnd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. К </w:t>
      </w:r>
      <w:proofErr w:type="spellStart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зумерам</w:t>
      </w:r>
      <w:proofErr w:type="spellEnd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на работе нужен особый подход. Вместе с экспертом разбираемся, как бизнес пересматривает рабочие процессы из-за молодого поколения. Об эксперте: </w:t>
      </w:r>
      <w:proofErr w:type="spellStart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Войслав</w:t>
      </w:r>
      <w:proofErr w:type="spellEnd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</w:t>
      </w:r>
      <w:proofErr w:type="spellStart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Суботич</w:t>
      </w:r>
      <w:proofErr w:type="spellEnd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, руководитель маркетинга по привлечению клиентов «Яндекс 360».</w:t>
      </w:r>
    </w:p>
    <w:p w14:paraId="7DB38392" w14:textId="77777777" w:rsidR="00C14503" w:rsidRPr="00C14503" w:rsidRDefault="00C14503" w:rsidP="00C145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О молодых сотрудниках, родившихся в 1997–2012 годы, и их новом подходе к работе активно говорят последние несколько лет. Мифы о том, что они ленивые, безответственные и некоммуникабельные, потихоньку развеиваются, а вот их требования к работе — осознанность, </w:t>
      </w:r>
      <w:proofErr w:type="spellStart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экологичность</w:t>
      </w:r>
      <w:proofErr w:type="spellEnd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в общении и строгое соблюдение </w:t>
      </w:r>
      <w:proofErr w:type="spellStart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work-life</w:t>
      </w:r>
      <w:proofErr w:type="spellEnd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</w:t>
      </w:r>
      <w:proofErr w:type="spellStart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balance</w:t>
      </w:r>
      <w:proofErr w:type="spellEnd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— уже трансформируют мировой рынок </w:t>
      </w:r>
      <w:proofErr w:type="gramStart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труда....</w:t>
      </w:r>
      <w:proofErr w:type="gramEnd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».</w:t>
      </w:r>
    </w:p>
    <w:p w14:paraId="6ACB85E0" w14:textId="77777777" w:rsidR="00C14503" w:rsidRPr="00C14503" w:rsidRDefault="00D24A10" w:rsidP="00C145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hyperlink r:id="rId24" w:history="1">
        <w:r w:rsidR="00C14503" w:rsidRPr="00C14503">
          <w:rPr>
            <w:rFonts w:ascii="Times New Roman" w:eastAsia="Times New Roman" w:hAnsi="Times New Roman" w:cs="Times New Roman"/>
            <w:color w:val="7030A0"/>
            <w:sz w:val="23"/>
            <w:szCs w:val="23"/>
            <w:u w:val="single"/>
            <w:lang w:eastAsia="ru-RU"/>
          </w:rPr>
          <w:t>https://trends.rbc.ru/trends/social/6a4234b89a794733facb9511</w:t>
        </w:r>
      </w:hyperlink>
    </w:p>
    <w:p w14:paraId="1CDBDCBC" w14:textId="77777777" w:rsidR="00C14503" w:rsidRPr="00C14503" w:rsidRDefault="00C14503" w:rsidP="00C14503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color w:val="1265A8"/>
          <w:sz w:val="24"/>
          <w:szCs w:val="24"/>
          <w:lang w:eastAsia="ru-RU"/>
        </w:rPr>
        <w:t xml:space="preserve"> Представляете, что было бы, если бы действительно было трезвым поколение </w:t>
      </w:r>
      <w:proofErr w:type="spellStart"/>
      <w:r w:rsidRPr="00C14503">
        <w:rPr>
          <w:rFonts w:ascii="Times New Roman" w:eastAsia="Times New Roman" w:hAnsi="Times New Roman" w:cs="Times New Roman"/>
          <w:color w:val="1265A8"/>
          <w:sz w:val="24"/>
          <w:szCs w:val="24"/>
          <w:lang w:eastAsia="ru-RU"/>
        </w:rPr>
        <w:t>зумеров</w:t>
      </w:r>
      <w:proofErr w:type="spellEnd"/>
      <w:r w:rsidRPr="00C14503">
        <w:rPr>
          <w:rFonts w:ascii="Times New Roman" w:eastAsia="Times New Roman" w:hAnsi="Times New Roman" w:cs="Times New Roman"/>
          <w:color w:val="1265A8"/>
          <w:sz w:val="24"/>
          <w:szCs w:val="24"/>
          <w:lang w:eastAsia="ru-RU"/>
        </w:rPr>
        <w:t xml:space="preserve">, как пишут в защитных и </w:t>
      </w:r>
      <w:proofErr w:type="gramStart"/>
      <w:r w:rsidRPr="00C14503">
        <w:rPr>
          <w:rFonts w:ascii="Times New Roman" w:eastAsia="Times New Roman" w:hAnsi="Times New Roman" w:cs="Times New Roman"/>
          <w:color w:val="1265A8"/>
          <w:sz w:val="24"/>
          <w:szCs w:val="24"/>
          <w:lang w:eastAsia="ru-RU"/>
        </w:rPr>
        <w:t>лоббистских  статьях</w:t>
      </w:r>
      <w:proofErr w:type="gramEnd"/>
      <w:r w:rsidRPr="00C14503">
        <w:rPr>
          <w:rFonts w:ascii="Times New Roman" w:eastAsia="Times New Roman" w:hAnsi="Times New Roman" w:cs="Times New Roman"/>
          <w:color w:val="1265A8"/>
          <w:sz w:val="24"/>
          <w:szCs w:val="24"/>
          <w:lang w:eastAsia="ru-RU"/>
        </w:rPr>
        <w:t xml:space="preserve"> алкогольного бизнеса эксперты и т.д.))</w:t>
      </w:r>
    </w:p>
    <w:p w14:paraId="39AFE39A" w14:textId="77777777" w:rsidR="00C14503" w:rsidRPr="00C14503" w:rsidRDefault="00C14503" w:rsidP="00C145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 Если бы молодые </w:t>
      </w:r>
      <w:proofErr w:type="gramStart"/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люди  в</w:t>
      </w:r>
      <w:proofErr w:type="gramEnd"/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России в возрасте от  18 до 29 лет, рожденные в 1997 – 2008гг  сегодня отрицали алкоголь?)))</w:t>
      </w:r>
    </w:p>
    <w:p w14:paraId="2BBB537A" w14:textId="77777777" w:rsidR="00C14503" w:rsidRPr="00C14503" w:rsidRDefault="00C14503" w:rsidP="00C145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 Кто бы тогда пил все эти новинки на рынке от </w:t>
      </w:r>
      <w:proofErr w:type="spellStart"/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соджу</w:t>
      </w:r>
      <w:proofErr w:type="spellEnd"/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до любой прочей экзотики?))) Да маркетологи бы сидели без работы</w:t>
      </w:r>
      <w:proofErr w:type="gramStart"/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))  Пивной</w:t>
      </w:r>
      <w:proofErr w:type="gramEnd"/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бы рынок реально  рухнул, а не рос после 2019 года... И т.д.</w:t>
      </w:r>
    </w:p>
    <w:p w14:paraId="4C7E4291" w14:textId="77777777" w:rsidR="00C14503" w:rsidRPr="00C14503" w:rsidRDefault="00C14503" w:rsidP="00C145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У этой группы один важнейший недостаток – их мало численно... С 1997 по 2002 рождалось детей в 2 раза меньше, чем до 1990... Значит, </w:t>
      </w:r>
      <w:proofErr w:type="gramStart"/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группа  от</w:t>
      </w:r>
      <w:proofErr w:type="gramEnd"/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18 до 29 лет сегодня в 1,5 раза минимум меньше, чем была до 1990 года... </w:t>
      </w:r>
    </w:p>
    <w:p w14:paraId="2D337FB3" w14:textId="2746D7D2" w:rsidR="00C14503" w:rsidRPr="00C14503" w:rsidRDefault="00C14503" w:rsidP="00645DA9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color w:val="1265A8"/>
          <w:sz w:val="24"/>
          <w:szCs w:val="24"/>
          <w:lang w:eastAsia="ru-RU"/>
        </w:rPr>
        <w:t> </w:t>
      </w:r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    Все </w:t>
      </w:r>
      <w:proofErr w:type="gramStart"/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для  них</w:t>
      </w:r>
      <w:proofErr w:type="gramEnd"/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– для </w:t>
      </w:r>
      <w:proofErr w:type="spellStart"/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зумеров</w:t>
      </w:r>
      <w:proofErr w:type="spellEnd"/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)))  Новинка на рынке алкоголя с провокационным названием))) «</w:t>
      </w:r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Пресс</w:t>
      </w:r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noBreakHyphen/>
        <w:t>релиз: «Вкус жизни» расширяет линейку — 5 новых молодёжных вкусов! Торговая марка «Вкус жизни» представляет яркое обновление: в продажу поступает молодёжная серия из 5 новых вкусов. Новинка органично дополняет уже полюбившуюся потребителям классическую линейку сладких настоек, которая выпускается в элегантных графинах.</w:t>
      </w:r>
    </w:p>
    <w:p w14:paraId="2BB6CC32" w14:textId="77777777" w:rsidR="00C14503" w:rsidRPr="00C14503" w:rsidRDefault="00C14503" w:rsidP="00C145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Новая серия создана специально для молодой аудитории, которая ценит смелые вкусовые сочетания и стильный дизайн. Каждый вкус — это дерзкий эксперимент, который раскрывает новые грани привычного формата настоек.</w:t>
      </w:r>
    </w:p>
    <w:p w14:paraId="1EC46FA9" w14:textId="77777777" w:rsidR="00C14503" w:rsidRPr="00C14503" w:rsidRDefault="00C14503" w:rsidP="00C145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В разработке рецептур принимали участие ведущие технологи завода «</w:t>
      </w:r>
      <w:proofErr w:type="spellStart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Брянскспиртпром</w:t>
      </w:r>
      <w:proofErr w:type="spellEnd"/>
      <w:proofErr w:type="gramStart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»....</w:t>
      </w:r>
      <w:proofErr w:type="gramEnd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».</w:t>
      </w:r>
    </w:p>
    <w:p w14:paraId="70FC6389" w14:textId="77777777" w:rsidR="00C14503" w:rsidRPr="00C14503" w:rsidRDefault="00C14503" w:rsidP="00C145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«...Молодёжная серия настоек «Вкус жизни» уже отгружается в торговые сети...».</w:t>
      </w:r>
    </w:p>
    <w:p w14:paraId="2E6DAA51" w14:textId="72D7F8FA" w:rsidR="00C14503" w:rsidRPr="00C14503" w:rsidRDefault="00C14503" w:rsidP="00645DA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C14503">
        <w:rPr>
          <w:rFonts w:ascii="Times New Roman" w:eastAsia="Times New Roman" w:hAnsi="Times New Roman" w:cs="Times New Roman"/>
          <w:i/>
          <w:iCs/>
          <w:color w:val="333333"/>
          <w:spacing w:val="-2"/>
          <w:sz w:val="23"/>
          <w:szCs w:val="23"/>
          <w:lang w:eastAsia="ru-RU"/>
        </w:rPr>
        <w:t>    «</w:t>
      </w:r>
      <w:proofErr w:type="spellStart"/>
      <w:r w:rsidRPr="00C14503">
        <w:rPr>
          <w:rFonts w:ascii="Times New Roman" w:eastAsia="Times New Roman" w:hAnsi="Times New Roman" w:cs="Times New Roman"/>
          <w:i/>
          <w:iCs/>
          <w:color w:val="333333"/>
          <w:spacing w:val="-2"/>
          <w:sz w:val="23"/>
          <w:szCs w:val="23"/>
          <w:lang w:eastAsia="ru-RU"/>
        </w:rPr>
        <w:t>Башспирт</w:t>
      </w:r>
      <w:proofErr w:type="spellEnd"/>
      <w:r w:rsidRPr="00C14503">
        <w:rPr>
          <w:rFonts w:ascii="Times New Roman" w:eastAsia="Times New Roman" w:hAnsi="Times New Roman" w:cs="Times New Roman"/>
          <w:i/>
          <w:iCs/>
          <w:color w:val="333333"/>
          <w:spacing w:val="-2"/>
          <w:sz w:val="23"/>
          <w:szCs w:val="23"/>
          <w:lang w:eastAsia="ru-RU"/>
        </w:rPr>
        <w:t>» нарастил объем продаж спиртного за пределы Башкирии. </w:t>
      </w:r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АО «</w:t>
      </w:r>
      <w:proofErr w:type="spellStart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Башспирт</w:t>
      </w:r>
      <w:proofErr w:type="spellEnd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 в первом квартале 2026 года реализовало 658,58 тыс. декалитров (дал) алкогольной продукции за пределы Башкирии. Объем продаж спиртного в другие регионы страны вырос на +22,12 тыс. дал, или на +3,5%, по сравнению с аналогичным периодом прошлого года, сообщили РБК Уфа в компании.</w:t>
      </w:r>
    </w:p>
    <w:p w14:paraId="402BC3C3" w14:textId="77777777" w:rsidR="00C14503" w:rsidRPr="00C14503" w:rsidRDefault="00C14503" w:rsidP="00C145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В целом за квартал компания реализовала 893,42 тыс. дал продукции, что на 11,78 тыс. дал, или на +1,3%, больше, чем в январе—марте 2025 года. </w:t>
      </w:r>
      <w:r w:rsidRPr="00C14503">
        <w:rPr>
          <w:rFonts w:ascii="Times New Roman" w:eastAsia="Times New Roman" w:hAnsi="Times New Roman" w:cs="Times New Roman"/>
          <w:i/>
          <w:iCs/>
          <w:color w:val="984806"/>
          <w:sz w:val="23"/>
          <w:szCs w:val="23"/>
          <w:lang w:eastAsia="ru-RU"/>
        </w:rPr>
        <w:t>На продажи в другие регионы пришлось почти 74% из общего объема реализованной продукции...».</w:t>
      </w:r>
    </w:p>
    <w:p w14:paraId="6A01DD9D" w14:textId="77777777" w:rsidR="00C14503" w:rsidRPr="00C14503" w:rsidRDefault="00C14503" w:rsidP="00C145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color w:val="984806"/>
          <w:sz w:val="23"/>
          <w:szCs w:val="23"/>
          <w:lang w:eastAsia="ru-RU"/>
        </w:rPr>
        <w:t> </w:t>
      </w:r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«Коммерсантъ» 10 июля с </w:t>
      </w:r>
      <w:proofErr w:type="gramStart"/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утра  написал</w:t>
      </w:r>
      <w:proofErr w:type="gramEnd"/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, что  «РСП» положил глаз на «</w:t>
      </w:r>
      <w:proofErr w:type="spellStart"/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Башспиртъ</w:t>
      </w:r>
      <w:proofErr w:type="spellEnd"/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», но днем регион опроверг  наличие планов  продать компанию в частные руки – </w:t>
      </w:r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«...такая корова нужна самому!...»))))</w:t>
      </w:r>
    </w:p>
    <w:p w14:paraId="649FBEB4" w14:textId="77777777" w:rsidR="00C14503" w:rsidRPr="00C14503" w:rsidRDefault="00C14503" w:rsidP="00C145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 «...В 2025 году «</w:t>
      </w:r>
      <w:proofErr w:type="spellStart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Башспирт</w:t>
      </w:r>
      <w:proofErr w:type="spellEnd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 </w:t>
      </w:r>
      <w:hyperlink r:id="rId25" w:history="1">
        <w:r w:rsidRPr="00C14503">
          <w:rPr>
            <w:rFonts w:ascii="Times New Roman" w:eastAsia="Times New Roman" w:hAnsi="Times New Roman" w:cs="Times New Roman"/>
            <w:i/>
            <w:iCs/>
            <w:color w:val="337AB7"/>
            <w:sz w:val="23"/>
            <w:szCs w:val="23"/>
            <w:u w:val="single"/>
            <w:lang w:eastAsia="ru-RU"/>
          </w:rPr>
          <w:t>реализовал</w:t>
        </w:r>
      </w:hyperlink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 более 6 млн дал продукции. Показатель вырос на +4,1% к 2024 году и стал рекордным за всю историю предприятия. Производство водки увеличилось на +2%, до 5,2 млн </w:t>
      </w:r>
      <w:proofErr w:type="gramStart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дал....</w:t>
      </w:r>
      <w:proofErr w:type="gramEnd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».</w:t>
      </w:r>
    </w:p>
    <w:p w14:paraId="2281A559" w14:textId="069562F6" w:rsidR="00C14503" w:rsidRPr="00C14503" w:rsidRDefault="00C14503" w:rsidP="00C14503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C14503">
        <w:rPr>
          <w:rFonts w:ascii="Times New Roman" w:eastAsia="Times New Roman" w:hAnsi="Times New Roman" w:cs="Times New Roman"/>
          <w:b/>
          <w:bCs/>
          <w:color w:val="C00000"/>
          <w:sz w:val="23"/>
          <w:szCs w:val="23"/>
          <w:lang w:eastAsia="ru-RU"/>
        </w:rPr>
        <w:t>Коротко о Рознице</w:t>
      </w:r>
    </w:p>
    <w:p w14:paraId="23594A10" w14:textId="2290F9F0" w:rsidR="00C14503" w:rsidRPr="00C14503" w:rsidRDefault="00C14503" w:rsidP="00C14503">
      <w:pPr>
        <w:shd w:val="clear" w:color="auto" w:fill="F8F8F8"/>
        <w:spacing w:after="69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 </w:t>
      </w:r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  «</w:t>
      </w:r>
      <w:proofErr w:type="spellStart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Гипер</w:t>
      </w:r>
      <w:proofErr w:type="spellEnd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Лента» расширила представленность отечественных виноделов до 150 магазинов. </w:t>
      </w:r>
      <w:r w:rsidRPr="00C14503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Торговая сеть «</w:t>
      </w:r>
      <w:proofErr w:type="spellStart"/>
      <w:r w:rsidRPr="00C14503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Гипер</w:t>
      </w:r>
      <w:proofErr w:type="spellEnd"/>
      <w:r w:rsidRPr="00C14503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 xml:space="preserve"> Лента» масштабировала проект «Вина Юга России», сегодня он работает в 150 магазинах сети. «</w:t>
      </w:r>
      <w:proofErr w:type="spellStart"/>
      <w:r w:rsidRPr="00C14503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Гипер</w:t>
      </w:r>
      <w:proofErr w:type="spellEnd"/>
      <w:r w:rsidRPr="00C14503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 xml:space="preserve"> Лента» запустила проект «Вина Юга России» в августе 2024 года в 14 торговых точках. Он направлен на поддержку отечественного виноделия и повышение популярности российских вин. Практически все напитки, представленные в проекте, можно приобрести со скидкой.</w:t>
      </w:r>
      <w:r w:rsidRPr="00C14503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..».</w:t>
      </w:r>
    </w:p>
    <w:p w14:paraId="337B0568" w14:textId="77777777" w:rsidR="00C14503" w:rsidRPr="00C14503" w:rsidRDefault="00C14503" w:rsidP="00C14503">
      <w:pPr>
        <w:shd w:val="clear" w:color="auto" w:fill="F8F8F8"/>
        <w:spacing w:after="69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 «...</w:t>
      </w:r>
      <w:proofErr w:type="gramStart"/>
      <w:r w:rsidRPr="00C14503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В</w:t>
      </w:r>
      <w:proofErr w:type="gramEnd"/>
      <w:r w:rsidRPr="00C14503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 xml:space="preserve"> магазинах расширяют ассортимент </w:t>
      </w:r>
      <w:proofErr w:type="spellStart"/>
      <w:r w:rsidRPr="00C14503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отчественной</w:t>
      </w:r>
      <w:proofErr w:type="spellEnd"/>
      <w:r w:rsidRPr="00C14503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 xml:space="preserve"> продукции: появляется дополнительно более 80 наименований. Как правило, после запуска в гипермаркетах продажи отечественного вина увеличиваются в среднем на +16%, в натуральном выражении — на +6%. Это на +5% больше, чем в остальных гипермаркетах.</w:t>
      </w:r>
      <w:r w:rsidRPr="00C14503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br/>
        <w:t>В октябре прошлого года проект запустили в пяти магазинах Самары. Сегодня он охватывает 150 гипермаркетов в 71 городе страны: от Ханты-Мансийска до Владикавказа.</w:t>
      </w:r>
      <w:r w:rsidRPr="00C14503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..».</w:t>
      </w:r>
    </w:p>
    <w:p w14:paraId="118B2619" w14:textId="77777777" w:rsidR="00C14503" w:rsidRPr="00C14503" w:rsidRDefault="00C14503" w:rsidP="00C14503">
      <w:pPr>
        <w:shd w:val="clear" w:color="auto" w:fill="F8F8F8"/>
        <w:spacing w:after="69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 Интересное соотношение – рост в объеме на (+6%) при росте в деньгах на (+16%). Продается большее более дорогого российского вина в ходе акции...</w:t>
      </w:r>
    </w:p>
    <w:p w14:paraId="22415338" w14:textId="77777777" w:rsidR="00C14503" w:rsidRPr="00C14503" w:rsidRDefault="00C14503" w:rsidP="00C14503">
      <w:pPr>
        <w:shd w:val="clear" w:color="auto" w:fill="F8F8F8"/>
        <w:spacing w:after="69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 И все-таки более интересна – реальная доля российского вина в обороте сети (физический объем, деньги). И реальный рост-снижение   продаж импортного и российского вина в сети...</w:t>
      </w:r>
    </w:p>
    <w:p w14:paraId="0C650754" w14:textId="7C4692F7" w:rsidR="00C14503" w:rsidRPr="00C14503" w:rsidRDefault="00C14503" w:rsidP="00C14503">
      <w:pPr>
        <w:shd w:val="clear" w:color="auto" w:fill="F8F8F8"/>
        <w:spacing w:after="69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 </w:t>
      </w:r>
      <w:r w:rsidRPr="00C14503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   </w:t>
      </w:r>
      <w:r w:rsidRPr="00C14503">
        <w:rPr>
          <w:rFonts w:ascii="Times New Roman" w:eastAsia="Times New Roman" w:hAnsi="Times New Roman" w:cs="Times New Roman"/>
          <w:i/>
          <w:iCs/>
          <w:color w:val="333333"/>
          <w:spacing w:val="-1"/>
          <w:sz w:val="23"/>
          <w:szCs w:val="23"/>
          <w:lang w:eastAsia="ru-RU"/>
        </w:rPr>
        <w:t xml:space="preserve">  «Магазины теряют импульс. Посещаемость </w:t>
      </w:r>
      <w:proofErr w:type="spellStart"/>
      <w:r w:rsidRPr="00C14503">
        <w:rPr>
          <w:rFonts w:ascii="Times New Roman" w:eastAsia="Times New Roman" w:hAnsi="Times New Roman" w:cs="Times New Roman"/>
          <w:i/>
          <w:iCs/>
          <w:color w:val="333333"/>
          <w:spacing w:val="-1"/>
          <w:sz w:val="23"/>
          <w:szCs w:val="23"/>
          <w:lang w:eastAsia="ru-RU"/>
        </w:rPr>
        <w:t>торгцентров</w:t>
      </w:r>
      <w:proofErr w:type="spellEnd"/>
      <w:r w:rsidRPr="00C14503">
        <w:rPr>
          <w:rFonts w:ascii="Times New Roman" w:eastAsia="Times New Roman" w:hAnsi="Times New Roman" w:cs="Times New Roman"/>
          <w:i/>
          <w:iCs/>
          <w:color w:val="333333"/>
          <w:spacing w:val="-1"/>
          <w:sz w:val="23"/>
          <w:szCs w:val="23"/>
          <w:lang w:eastAsia="ru-RU"/>
        </w:rPr>
        <w:t xml:space="preserve"> России в первой половине 2026 года снизилась на -2%. Продажи некоторых арендаторов таких площадей упали на -20%. Отказ от импульсных визитов становится привычным для рынка торговой недвижимости.</w:t>
      </w:r>
    </w:p>
    <w:p w14:paraId="1AD6D119" w14:textId="77777777" w:rsidR="00C14503" w:rsidRPr="00C14503" w:rsidRDefault="00C14503" w:rsidP="00C145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 xml:space="preserve">В январе—июне 2026 года </w:t>
      </w:r>
      <w:proofErr w:type="spellStart"/>
      <w:r w:rsidRPr="00C14503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Mall</w:t>
      </w:r>
      <w:proofErr w:type="spellEnd"/>
      <w:r w:rsidRPr="00C14503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 xml:space="preserve"> </w:t>
      </w:r>
      <w:proofErr w:type="spellStart"/>
      <w:r w:rsidRPr="00C14503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Index</w:t>
      </w:r>
      <w:proofErr w:type="spellEnd"/>
      <w:r w:rsidRPr="00C14503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 xml:space="preserve"> (отражает количество посетителей на 1 тыс. кв. м торговых площадей) в России сократился на -2% год к году, подсчитали в </w:t>
      </w:r>
      <w:proofErr w:type="spellStart"/>
      <w:r w:rsidRPr="00C14503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Focus</w:t>
      </w:r>
      <w:proofErr w:type="spellEnd"/>
      <w:r w:rsidRPr="00C14503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 xml:space="preserve"> </w:t>
      </w:r>
      <w:proofErr w:type="spellStart"/>
      <w:r w:rsidRPr="00C14503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Technologies</w:t>
      </w:r>
      <w:proofErr w:type="spellEnd"/>
      <w:r w:rsidRPr="00C14503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 xml:space="preserve">. В Москве падение аналогичное, в Санкт-Петербурге, где рынок чувствительнее, оказалось более выраженным — на -5% год к году. Старший директор CMWP </w:t>
      </w:r>
      <w:proofErr w:type="spellStart"/>
      <w:r w:rsidRPr="00C14503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Зульфия</w:t>
      </w:r>
      <w:proofErr w:type="spellEnd"/>
      <w:r w:rsidRPr="00C14503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 xml:space="preserve"> </w:t>
      </w:r>
      <w:proofErr w:type="spellStart"/>
      <w:r w:rsidRPr="00C14503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Шиляева</w:t>
      </w:r>
      <w:proofErr w:type="spellEnd"/>
      <w:r w:rsidRPr="00C14503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 xml:space="preserve"> говорит о падении в первом полугодии трафика в </w:t>
      </w:r>
      <w:proofErr w:type="spellStart"/>
      <w:r w:rsidRPr="00C14503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торгцентрах</w:t>
      </w:r>
      <w:proofErr w:type="spellEnd"/>
      <w:r w:rsidRPr="00C14503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 xml:space="preserve"> Москвы на -1,5% год к году, Санкт-Петербурга — на -3,9%...</w:t>
      </w:r>
    </w:p>
    <w:p w14:paraId="3E206CAC" w14:textId="77777777" w:rsidR="00C14503" w:rsidRPr="00C14503" w:rsidRDefault="00C14503" w:rsidP="00C145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 xml:space="preserve">... Посещаемость </w:t>
      </w:r>
      <w:proofErr w:type="spellStart"/>
      <w:r w:rsidRPr="00C14503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торгцентров</w:t>
      </w:r>
      <w:proofErr w:type="spellEnd"/>
      <w:r w:rsidRPr="00C14503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 xml:space="preserve">, согласно </w:t>
      </w:r>
      <w:proofErr w:type="spellStart"/>
      <w:r w:rsidRPr="00C14503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Focus</w:t>
      </w:r>
      <w:proofErr w:type="spellEnd"/>
      <w:r w:rsidRPr="00C14503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 xml:space="preserve"> </w:t>
      </w:r>
      <w:proofErr w:type="spellStart"/>
      <w:r w:rsidRPr="00C14503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Technologies</w:t>
      </w:r>
      <w:proofErr w:type="spellEnd"/>
      <w:r w:rsidRPr="00C14503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, сокращается преимущественно за счет средних и крупных форматов.</w:t>
      </w:r>
    </w:p>
    <w:p w14:paraId="7CF5CBFC" w14:textId="77777777" w:rsidR="00C14503" w:rsidRPr="00C14503" w:rsidRDefault="00C14503" w:rsidP="00C145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 xml:space="preserve">Их трафик в январе—июне 2026 года потерял 2–4% год к году. Аналитики замечают, что совокупный трафик </w:t>
      </w:r>
      <w:proofErr w:type="spellStart"/>
      <w:r w:rsidRPr="00C14503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торгцентров</w:t>
      </w:r>
      <w:proofErr w:type="spellEnd"/>
      <w:r w:rsidRPr="00C14503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 xml:space="preserve"> продолжает падать в том числе из-за снижения посещаемости магазинов одежды и обуви, которые по-прежнему занимают существенную долю в структуре </w:t>
      </w:r>
      <w:proofErr w:type="gramStart"/>
      <w:r w:rsidRPr="00C14503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арендаторов....</w:t>
      </w:r>
      <w:proofErr w:type="gramEnd"/>
      <w:r w:rsidRPr="00C14503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».</w:t>
      </w:r>
    </w:p>
    <w:p w14:paraId="679E0CE3" w14:textId="2B0081C2" w:rsidR="00C14503" w:rsidRPr="00C14503" w:rsidRDefault="00C14503" w:rsidP="00C145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color w:val="333333"/>
          <w:spacing w:val="1"/>
          <w:sz w:val="23"/>
          <w:szCs w:val="23"/>
          <w:lang w:eastAsia="ru-RU"/>
        </w:rPr>
        <w:t> </w:t>
      </w:r>
      <w:r w:rsidRPr="00C14503">
        <w:rPr>
          <w:rFonts w:ascii="Times New Roman" w:eastAsia="Times New Roman" w:hAnsi="Times New Roman" w:cs="Times New Roman"/>
          <w:b/>
          <w:bCs/>
          <w:color w:val="FF0000"/>
          <w:sz w:val="23"/>
          <w:szCs w:val="23"/>
          <w:lang w:eastAsia="ru-RU"/>
        </w:rPr>
        <w:t>Мужской напиток Пиво</w:t>
      </w:r>
    </w:p>
    <w:p w14:paraId="7198AAE1" w14:textId="4D7EB097" w:rsidR="00C14503" w:rsidRPr="00C14503" w:rsidRDefault="00D24A10" w:rsidP="00645DA9">
      <w:pPr>
        <w:shd w:val="clear" w:color="auto" w:fill="FFFFFF"/>
        <w:spacing w:after="150" w:line="240" w:lineRule="auto"/>
        <w:textAlignment w:val="top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hyperlink r:id="rId26" w:history="1">
        <w:r w:rsidR="00C14503" w:rsidRPr="00C14503">
          <w:rPr>
            <w:rFonts w:ascii="Times New Roman" w:eastAsia="Times New Roman" w:hAnsi="Times New Roman" w:cs="Times New Roman"/>
            <w:color w:val="0000FF"/>
            <w:sz w:val="23"/>
            <w:szCs w:val="23"/>
            <w:u w:val="single"/>
            <w:lang w:eastAsia="ru-RU"/>
          </w:rPr>
          <w:t> </w:t>
        </w:r>
      </w:hyperlink>
      <w:hyperlink r:id="rId27" w:history="1">
        <w:r w:rsidR="00C14503" w:rsidRPr="00C14503">
          <w:rPr>
            <w:rFonts w:ascii="Times New Roman" w:eastAsia="Times New Roman" w:hAnsi="Times New Roman" w:cs="Times New Roman"/>
            <w:b/>
            <w:bCs/>
            <w:color w:val="C00000"/>
            <w:sz w:val="23"/>
            <w:szCs w:val="23"/>
            <w:u w:val="single"/>
            <w:lang w:eastAsia="ru-RU"/>
          </w:rPr>
          <w:t> </w:t>
        </w:r>
        <w:r w:rsidR="00C14503" w:rsidRPr="00C14503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u w:val="single"/>
            <w:lang w:eastAsia="ru-RU"/>
          </w:rPr>
          <w:t xml:space="preserve"> «Культура потребления пива выходит на новый уровень: «Балтика» провела </w:t>
        </w:r>
        <w:proofErr w:type="spellStart"/>
        <w:r w:rsidR="00C14503" w:rsidRPr="00C14503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u w:val="single"/>
            <w:lang w:eastAsia="ru-RU"/>
          </w:rPr>
          <w:t>гастроужин</w:t>
        </w:r>
        <w:proofErr w:type="spellEnd"/>
        <w:r w:rsidR="00C14503" w:rsidRPr="00C14503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u w:val="single"/>
            <w:lang w:eastAsia="ru-RU"/>
          </w:rPr>
          <w:t xml:space="preserve"> в Баку... «Балтика» развивает культуру потребления пива не только в России, но и в странах, куда поставляет свою </w:t>
        </w:r>
        <w:proofErr w:type="gramStart"/>
        <w:r w:rsidR="00C14503" w:rsidRPr="00C14503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u w:val="single"/>
            <w:lang w:eastAsia="ru-RU"/>
          </w:rPr>
          <w:t>продукцию....</w:t>
        </w:r>
        <w:proofErr w:type="gramEnd"/>
        <w:r w:rsidR="00C14503" w:rsidRPr="00C14503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u w:val="single"/>
            <w:lang w:eastAsia="ru-RU"/>
          </w:rPr>
          <w:t>».</w:t>
        </w:r>
      </w:hyperlink>
    </w:p>
    <w:p w14:paraId="08E0735A" w14:textId="77777777" w:rsidR="00C14503" w:rsidRPr="00C14503" w:rsidRDefault="00C14503" w:rsidP="00C145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  </w:t>
      </w:r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Развитие – это здорово)</w:t>
      </w:r>
      <w:proofErr w:type="gramStart"/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))  Но</w:t>
      </w:r>
      <w:proofErr w:type="gramEnd"/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 в сочетании слов «культура потребления  пива» слово пиво унижает понятие культура)))</w:t>
      </w:r>
    </w:p>
    <w:p w14:paraId="4FB8B197" w14:textId="104964C7" w:rsidR="00C14503" w:rsidRPr="00C14503" w:rsidRDefault="00C14503" w:rsidP="00C145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color w:val="1F1F1F"/>
          <w:sz w:val="27"/>
          <w:szCs w:val="27"/>
          <w:lang w:eastAsia="ru-RU"/>
        </w:rPr>
        <w:t> </w:t>
      </w:r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  «"Балтика" развивает экспорт в страны Африки и Латинской Америки. В июне компания «Балтика» приняла участие в двух деловых миссиях Российского экспортного центра (РЭЦ) в Южно-Африканскую республику (Йоханнесбург, 10-11 июня) и Бразилию (Сан-Паулу, 16-17 июня). В рамках деловых миссий при содействии РЭЦ были организованы переговоры Компании с потенциальными деловыми партнерами из ЮАР и Бразилии – импортерами, дистрибьюторами напитков, представителями сегмента </w:t>
      </w:r>
      <w:proofErr w:type="spellStart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HoReCa</w:t>
      </w:r>
      <w:proofErr w:type="spellEnd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. ЮАР является крупнейшим и наиболее развитым рынком </w:t>
      </w:r>
      <w:proofErr w:type="gramStart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Африки....</w:t>
      </w:r>
      <w:proofErr w:type="gramEnd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».</w:t>
      </w:r>
    </w:p>
    <w:p w14:paraId="2501ACB9" w14:textId="4720A10F" w:rsidR="00C14503" w:rsidRPr="00C14503" w:rsidRDefault="00C14503" w:rsidP="00C145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b/>
          <w:bCs/>
          <w:color w:val="333333"/>
          <w:sz w:val="56"/>
          <w:szCs w:val="56"/>
          <w:lang w:eastAsia="ru-RU"/>
        </w:rPr>
        <w:t> </w:t>
      </w:r>
      <w:r w:rsidRPr="00C14503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  <w:t>  </w:t>
      </w:r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Хуже не будет))))</w:t>
      </w:r>
      <w:r w:rsidRPr="00C14503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  <w:t> «</w:t>
      </w:r>
      <w:r w:rsidRPr="00C14503">
        <w:rPr>
          <w:rFonts w:ascii="Times New Roman" w:eastAsia="Times New Roman" w:hAnsi="Times New Roman" w:cs="Times New Roman"/>
          <w:i/>
          <w:iCs/>
          <w:color w:val="202020"/>
          <w:sz w:val="23"/>
          <w:szCs w:val="23"/>
          <w:lang w:eastAsia="ru-RU"/>
        </w:rPr>
        <w:t>В Ассоциации производителей пива прокомментировали новый ГОСТ на пивные напитки. </w:t>
      </w:r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Исполнительный директор ассоциации Вячеслав Мамонтов отметил, что это не меняет требований к качеству продукции. </w:t>
      </w:r>
      <w:r w:rsidRPr="00C14503">
        <w:rPr>
          <w:rFonts w:ascii="Times New Roman" w:eastAsia="Times New Roman" w:hAnsi="Times New Roman" w:cs="Times New Roman"/>
          <w:i/>
          <w:iCs/>
          <w:color w:val="202020"/>
          <w:sz w:val="23"/>
          <w:szCs w:val="23"/>
          <w:lang w:eastAsia="ru-RU"/>
        </w:rPr>
        <w:t xml:space="preserve">Новый ГОСТ на пивные напитки, который снижает требования к высоте пены и </w:t>
      </w:r>
      <w:proofErr w:type="spellStart"/>
      <w:r w:rsidRPr="00C14503">
        <w:rPr>
          <w:rFonts w:ascii="Times New Roman" w:eastAsia="Times New Roman" w:hAnsi="Times New Roman" w:cs="Times New Roman"/>
          <w:i/>
          <w:iCs/>
          <w:color w:val="202020"/>
          <w:sz w:val="23"/>
          <w:szCs w:val="23"/>
          <w:lang w:eastAsia="ru-RU"/>
        </w:rPr>
        <w:t>пеностойкости</w:t>
      </w:r>
      <w:proofErr w:type="spellEnd"/>
      <w:r w:rsidRPr="00C14503">
        <w:rPr>
          <w:rFonts w:ascii="Times New Roman" w:eastAsia="Times New Roman" w:hAnsi="Times New Roman" w:cs="Times New Roman"/>
          <w:i/>
          <w:iCs/>
          <w:color w:val="202020"/>
          <w:sz w:val="23"/>
          <w:szCs w:val="23"/>
          <w:lang w:eastAsia="ru-RU"/>
        </w:rPr>
        <w:t xml:space="preserve">, не меняет требований к качеству продукции. Об этом сообщил ТАСС исполнительный директор Ассоциации производителей пива, солода и напитков (АПП) Вячеслав </w:t>
      </w:r>
      <w:proofErr w:type="gramStart"/>
      <w:r w:rsidRPr="00C14503">
        <w:rPr>
          <w:rFonts w:ascii="Times New Roman" w:eastAsia="Times New Roman" w:hAnsi="Times New Roman" w:cs="Times New Roman"/>
          <w:i/>
          <w:iCs/>
          <w:color w:val="202020"/>
          <w:sz w:val="23"/>
          <w:szCs w:val="23"/>
          <w:lang w:eastAsia="ru-RU"/>
        </w:rPr>
        <w:t>Мамонтов....</w:t>
      </w:r>
      <w:proofErr w:type="gramEnd"/>
      <w:r w:rsidRPr="00C14503">
        <w:rPr>
          <w:rFonts w:ascii="Times New Roman" w:eastAsia="Times New Roman" w:hAnsi="Times New Roman" w:cs="Times New Roman"/>
          <w:i/>
          <w:iCs/>
          <w:color w:val="202020"/>
          <w:sz w:val="23"/>
          <w:szCs w:val="23"/>
          <w:lang w:eastAsia="ru-RU"/>
        </w:rPr>
        <w:t>».</w:t>
      </w:r>
    </w:p>
    <w:p w14:paraId="4C4BF618" w14:textId="77777777" w:rsidR="00C14503" w:rsidRPr="00C14503" w:rsidRDefault="00C14503" w:rsidP="00C14503">
      <w:pPr>
        <w:shd w:val="clear" w:color="auto" w:fill="F6F6F6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 «...Он напомнил, что категория "пивной напиток" является особенностью российского регулирования. "Продукция, которая в России относится к пивным напиткам, в других странах является пивом. Согласно нашему законодательству, напитком пиво делает, например, добавление натуральных ингредиентов - фруктов, ягод, соков, специй. Разделение на пиво и пивные напитки не следует воспринимать как разделение по качеству. Это разные нормативные категории </w:t>
      </w:r>
      <w:proofErr w:type="gramStart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продукции....</w:t>
      </w:r>
      <w:proofErr w:type="gramEnd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».</w:t>
      </w:r>
    </w:p>
    <w:p w14:paraId="73F5AB6B" w14:textId="39DE8C5C" w:rsidR="00C14503" w:rsidRPr="00C14503" w:rsidRDefault="00C14503" w:rsidP="00645DA9">
      <w:pPr>
        <w:shd w:val="clear" w:color="auto" w:fill="F6F6F6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</w:t>
      </w:r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 Я не верю)</w:t>
      </w:r>
      <w:proofErr w:type="gramStart"/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))   </w:t>
      </w:r>
      <w:proofErr w:type="gramEnd"/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Отчет точно врет))) Корпоративность и лоббизм))) Нет сокращения пива в мировом масштабе...)))</w:t>
      </w:r>
    </w:p>
    <w:p w14:paraId="32BE0CCD" w14:textId="77777777" w:rsidR="00C14503" w:rsidRPr="00C14503" w:rsidRDefault="00C14503" w:rsidP="00C145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color w:val="343434"/>
          <w:sz w:val="23"/>
          <w:szCs w:val="23"/>
          <w:lang w:eastAsia="ru-RU"/>
        </w:rPr>
        <w:t>  </w:t>
      </w:r>
      <w:r w:rsidRPr="00C14503">
        <w:rPr>
          <w:rFonts w:ascii="Times New Roman" w:eastAsia="Times New Roman" w:hAnsi="Times New Roman" w:cs="Times New Roman"/>
          <w:i/>
          <w:iCs/>
          <w:color w:val="343434"/>
          <w:sz w:val="23"/>
          <w:szCs w:val="23"/>
          <w:lang w:eastAsia="ru-RU"/>
        </w:rPr>
        <w:t>«В мировом масштабе потребление пива сокращается...</w:t>
      </w:r>
      <w:r w:rsidRPr="00C14503">
        <w:rPr>
          <w:rFonts w:ascii="Times New Roman" w:eastAsia="Times New Roman" w:hAnsi="Times New Roman" w:cs="Times New Roman"/>
          <w:i/>
          <w:iCs/>
          <w:color w:val="3F3F3F"/>
          <w:sz w:val="23"/>
          <w:szCs w:val="23"/>
          <w:lang w:eastAsia="ru-RU"/>
        </w:rPr>
        <w:t xml:space="preserve">Число немецких пивоваренных компаний среди 40 крупнейших мировых производителей пива остается стабильным. Согласно отчету </w:t>
      </w:r>
      <w:proofErr w:type="spellStart"/>
      <w:r w:rsidRPr="00C14503">
        <w:rPr>
          <w:rFonts w:ascii="Times New Roman" w:eastAsia="Times New Roman" w:hAnsi="Times New Roman" w:cs="Times New Roman"/>
          <w:i/>
          <w:iCs/>
          <w:color w:val="3F3F3F"/>
          <w:sz w:val="23"/>
          <w:szCs w:val="23"/>
          <w:lang w:eastAsia="ru-RU"/>
        </w:rPr>
        <w:t>Barth</w:t>
      </w:r>
      <w:proofErr w:type="spellEnd"/>
      <w:r w:rsidRPr="00C14503">
        <w:rPr>
          <w:rFonts w:ascii="Times New Roman" w:eastAsia="Times New Roman" w:hAnsi="Times New Roman" w:cs="Times New Roman"/>
          <w:i/>
          <w:iCs/>
          <w:color w:val="3F3F3F"/>
          <w:sz w:val="23"/>
          <w:szCs w:val="23"/>
          <w:lang w:eastAsia="ru-RU"/>
        </w:rPr>
        <w:t xml:space="preserve"> </w:t>
      </w:r>
      <w:proofErr w:type="spellStart"/>
      <w:r w:rsidRPr="00C14503">
        <w:rPr>
          <w:rFonts w:ascii="Times New Roman" w:eastAsia="Times New Roman" w:hAnsi="Times New Roman" w:cs="Times New Roman"/>
          <w:i/>
          <w:iCs/>
          <w:color w:val="3F3F3F"/>
          <w:sz w:val="23"/>
          <w:szCs w:val="23"/>
          <w:lang w:eastAsia="ru-RU"/>
        </w:rPr>
        <w:t>Haas</w:t>
      </w:r>
      <w:proofErr w:type="spellEnd"/>
      <w:r w:rsidRPr="00C14503">
        <w:rPr>
          <w:rFonts w:ascii="Times New Roman" w:eastAsia="Times New Roman" w:hAnsi="Times New Roman" w:cs="Times New Roman"/>
          <w:i/>
          <w:iCs/>
          <w:color w:val="3F3F3F"/>
          <w:sz w:val="23"/>
          <w:szCs w:val="23"/>
          <w:lang w:eastAsia="ru-RU"/>
        </w:rPr>
        <w:t xml:space="preserve"> </w:t>
      </w:r>
      <w:proofErr w:type="spellStart"/>
      <w:r w:rsidRPr="00C14503">
        <w:rPr>
          <w:rFonts w:ascii="Times New Roman" w:eastAsia="Times New Roman" w:hAnsi="Times New Roman" w:cs="Times New Roman"/>
          <w:i/>
          <w:iCs/>
          <w:color w:val="3F3F3F"/>
          <w:sz w:val="23"/>
          <w:szCs w:val="23"/>
          <w:lang w:eastAsia="ru-RU"/>
        </w:rPr>
        <w:t>Report</w:t>
      </w:r>
      <w:proofErr w:type="spellEnd"/>
      <w:r w:rsidRPr="00C14503">
        <w:rPr>
          <w:rFonts w:ascii="Times New Roman" w:eastAsia="Times New Roman" w:hAnsi="Times New Roman" w:cs="Times New Roman"/>
          <w:i/>
          <w:iCs/>
          <w:color w:val="3F3F3F"/>
          <w:sz w:val="23"/>
          <w:szCs w:val="23"/>
          <w:lang w:eastAsia="ru-RU"/>
        </w:rPr>
        <w:t xml:space="preserve"> 2025/2026, шесть немецких компаний представлены в международном рейтинге. Однако большинство из них в прошлом году столкнулись со снижением объёмов производства </w:t>
      </w:r>
      <w:proofErr w:type="gramStart"/>
      <w:r w:rsidRPr="00C14503">
        <w:rPr>
          <w:rFonts w:ascii="Times New Roman" w:eastAsia="Times New Roman" w:hAnsi="Times New Roman" w:cs="Times New Roman"/>
          <w:i/>
          <w:iCs/>
          <w:color w:val="3F3F3F"/>
          <w:sz w:val="23"/>
          <w:szCs w:val="23"/>
          <w:lang w:eastAsia="ru-RU"/>
        </w:rPr>
        <w:t>пива....</w:t>
      </w:r>
      <w:proofErr w:type="gramEnd"/>
      <w:r w:rsidRPr="00C14503">
        <w:rPr>
          <w:rFonts w:ascii="Times New Roman" w:eastAsia="Times New Roman" w:hAnsi="Times New Roman" w:cs="Times New Roman"/>
          <w:i/>
          <w:iCs/>
          <w:color w:val="3F3F3F"/>
          <w:sz w:val="23"/>
          <w:szCs w:val="23"/>
          <w:lang w:eastAsia="ru-RU"/>
        </w:rPr>
        <w:t>.</w:t>
      </w:r>
    </w:p>
    <w:p w14:paraId="3FFDE1B9" w14:textId="77777777" w:rsidR="00C14503" w:rsidRPr="00C14503" w:rsidRDefault="00C14503" w:rsidP="00C14503">
      <w:pPr>
        <w:shd w:val="clear" w:color="auto" w:fill="FFFFFF"/>
        <w:spacing w:before="137"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i/>
          <w:iCs/>
          <w:color w:val="3F3F3F"/>
          <w:sz w:val="23"/>
          <w:szCs w:val="23"/>
          <w:lang w:eastAsia="ru-RU"/>
        </w:rPr>
        <w:t> В глобальном масштабе потребление пива сокращается.</w:t>
      </w:r>
    </w:p>
    <w:p w14:paraId="09C95A77" w14:textId="77777777" w:rsidR="00C14503" w:rsidRPr="00C14503" w:rsidRDefault="00C14503" w:rsidP="00C14503">
      <w:pPr>
        <w:shd w:val="clear" w:color="auto" w:fill="FFFFFF"/>
        <w:spacing w:before="137"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i/>
          <w:iCs/>
          <w:color w:val="3F3F3F"/>
          <w:sz w:val="23"/>
          <w:szCs w:val="23"/>
          <w:lang w:eastAsia="ru-RU"/>
        </w:rPr>
        <w:t xml:space="preserve"> Нисходящая тенденция в отрасли продолжается во всем мире. Производство пива 40 крупнейшими пивоваренными группами сократилось на -3,1% в 2025 г. до примерно 1,586 млрд гектолитров. Лишь немногим компаниям удалось увеличить объёмы производства. Согласно отчету компании </w:t>
      </w:r>
      <w:proofErr w:type="spellStart"/>
      <w:r w:rsidRPr="00C14503">
        <w:rPr>
          <w:rFonts w:ascii="Times New Roman" w:eastAsia="Times New Roman" w:hAnsi="Times New Roman" w:cs="Times New Roman"/>
          <w:i/>
          <w:iCs/>
          <w:color w:val="3F3F3F"/>
          <w:sz w:val="23"/>
          <w:szCs w:val="23"/>
          <w:lang w:eastAsia="ru-RU"/>
        </w:rPr>
        <w:t>Barth</w:t>
      </w:r>
      <w:proofErr w:type="spellEnd"/>
      <w:r w:rsidRPr="00C14503">
        <w:rPr>
          <w:rFonts w:ascii="Times New Roman" w:eastAsia="Times New Roman" w:hAnsi="Times New Roman" w:cs="Times New Roman"/>
          <w:i/>
          <w:iCs/>
          <w:color w:val="3F3F3F"/>
          <w:sz w:val="23"/>
          <w:szCs w:val="23"/>
          <w:lang w:eastAsia="ru-RU"/>
        </w:rPr>
        <w:t xml:space="preserve"> </w:t>
      </w:r>
      <w:proofErr w:type="spellStart"/>
      <w:r w:rsidRPr="00C14503">
        <w:rPr>
          <w:rFonts w:ascii="Times New Roman" w:eastAsia="Times New Roman" w:hAnsi="Times New Roman" w:cs="Times New Roman"/>
          <w:i/>
          <w:iCs/>
          <w:color w:val="3F3F3F"/>
          <w:sz w:val="23"/>
          <w:szCs w:val="23"/>
          <w:lang w:eastAsia="ru-RU"/>
        </w:rPr>
        <w:t>Haas</w:t>
      </w:r>
      <w:proofErr w:type="spellEnd"/>
      <w:r w:rsidRPr="00C14503">
        <w:rPr>
          <w:rFonts w:ascii="Times New Roman" w:eastAsia="Times New Roman" w:hAnsi="Times New Roman" w:cs="Times New Roman"/>
          <w:i/>
          <w:iCs/>
          <w:color w:val="3F3F3F"/>
          <w:sz w:val="23"/>
          <w:szCs w:val="23"/>
          <w:lang w:eastAsia="ru-RU"/>
        </w:rPr>
        <w:t xml:space="preserve">, безалкогольное и слабоалкогольное пиво, а также расширение ассортимента за счет других категорий напитков, приобретают все большее значение для многих пивоваренных </w:t>
      </w:r>
      <w:proofErr w:type="gramStart"/>
      <w:r w:rsidRPr="00C14503">
        <w:rPr>
          <w:rFonts w:ascii="Times New Roman" w:eastAsia="Times New Roman" w:hAnsi="Times New Roman" w:cs="Times New Roman"/>
          <w:i/>
          <w:iCs/>
          <w:color w:val="3F3F3F"/>
          <w:sz w:val="23"/>
          <w:szCs w:val="23"/>
          <w:lang w:eastAsia="ru-RU"/>
        </w:rPr>
        <w:t>компаний....</w:t>
      </w:r>
      <w:proofErr w:type="gramEnd"/>
      <w:r w:rsidRPr="00C14503">
        <w:rPr>
          <w:rFonts w:ascii="Times New Roman" w:eastAsia="Times New Roman" w:hAnsi="Times New Roman" w:cs="Times New Roman"/>
          <w:i/>
          <w:iCs/>
          <w:color w:val="3F3F3F"/>
          <w:sz w:val="23"/>
          <w:szCs w:val="23"/>
          <w:lang w:eastAsia="ru-RU"/>
        </w:rPr>
        <w:t>».</w:t>
      </w:r>
    </w:p>
    <w:p w14:paraId="0CA03C0F" w14:textId="77777777" w:rsidR="00C14503" w:rsidRPr="00C14503" w:rsidRDefault="00C14503" w:rsidP="00C14503">
      <w:pPr>
        <w:shd w:val="clear" w:color="auto" w:fill="FFFFFF"/>
        <w:spacing w:before="137"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color w:val="3F3F3F"/>
          <w:sz w:val="23"/>
          <w:szCs w:val="23"/>
          <w:lang w:eastAsia="ru-RU"/>
        </w:rPr>
        <w:t xml:space="preserve">Эти объемы у крупных компаний вполне могли перехватить более </w:t>
      </w:r>
      <w:proofErr w:type="gramStart"/>
      <w:r w:rsidRPr="00C14503">
        <w:rPr>
          <w:rFonts w:ascii="Times New Roman" w:eastAsia="Times New Roman" w:hAnsi="Times New Roman" w:cs="Times New Roman"/>
          <w:color w:val="3F3F3F"/>
          <w:sz w:val="23"/>
          <w:szCs w:val="23"/>
          <w:lang w:eastAsia="ru-RU"/>
        </w:rPr>
        <w:t>мелкие  местные</w:t>
      </w:r>
      <w:proofErr w:type="gramEnd"/>
      <w:r w:rsidRPr="00C14503">
        <w:rPr>
          <w:rFonts w:ascii="Times New Roman" w:eastAsia="Times New Roman" w:hAnsi="Times New Roman" w:cs="Times New Roman"/>
          <w:color w:val="3F3F3F"/>
          <w:sz w:val="23"/>
          <w:szCs w:val="23"/>
          <w:lang w:eastAsia="ru-RU"/>
        </w:rPr>
        <w:t xml:space="preserve">  компании в своих странах... Это может в </w:t>
      </w:r>
      <w:proofErr w:type="gramStart"/>
      <w:r w:rsidRPr="00C14503">
        <w:rPr>
          <w:rFonts w:ascii="Times New Roman" w:eastAsia="Times New Roman" w:hAnsi="Times New Roman" w:cs="Times New Roman"/>
          <w:color w:val="3F3F3F"/>
          <w:sz w:val="23"/>
          <w:szCs w:val="23"/>
          <w:lang w:eastAsia="ru-RU"/>
        </w:rPr>
        <w:t>мире  слегка</w:t>
      </w:r>
      <w:proofErr w:type="gramEnd"/>
      <w:r w:rsidRPr="00C14503">
        <w:rPr>
          <w:rFonts w:ascii="Times New Roman" w:eastAsia="Times New Roman" w:hAnsi="Times New Roman" w:cs="Times New Roman"/>
          <w:color w:val="3F3F3F"/>
          <w:sz w:val="23"/>
          <w:szCs w:val="23"/>
          <w:lang w:eastAsia="ru-RU"/>
        </w:rPr>
        <w:t xml:space="preserve"> сокращаться глобальное пиво, но не пиво в целом...</w:t>
      </w:r>
    </w:p>
    <w:p w14:paraId="073513FC" w14:textId="37F422D7" w:rsidR="00C14503" w:rsidRPr="00C14503" w:rsidRDefault="00C14503" w:rsidP="00645DA9">
      <w:pPr>
        <w:shd w:val="clear" w:color="auto" w:fill="FFFFFF"/>
        <w:spacing w:before="137"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color w:val="3F3F3F"/>
          <w:sz w:val="23"/>
          <w:szCs w:val="23"/>
          <w:lang w:eastAsia="ru-RU"/>
        </w:rPr>
        <w:t> </w:t>
      </w:r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Чужой ЧМ-2026)))) Да </w:t>
      </w:r>
      <w:proofErr w:type="gramStart"/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и  россияне</w:t>
      </w:r>
      <w:proofErr w:type="gramEnd"/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охладели к визуальному  спорту в ходе перехода к ЗОЖ))))</w:t>
      </w:r>
    </w:p>
    <w:p w14:paraId="1A4C58C8" w14:textId="77777777" w:rsidR="00C14503" w:rsidRPr="00C14503" w:rsidRDefault="00C14503" w:rsidP="00C14503">
      <w:pPr>
        <w:shd w:val="clear" w:color="auto" w:fill="F8F9FA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 xml:space="preserve">   Трафик в барах в дни чемпионата мира по футболу сократился на 2%, в Москве — на 6%. В период 11-21 июня 2026 года число чеков в заведениях общепита по всей России снизилось на 4% год к году. Как сообщает «Коммерсантъ», </w:t>
      </w:r>
      <w:proofErr w:type="spellStart"/>
      <w:r w:rsidRPr="00C14503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спортбары</w:t>
      </w:r>
      <w:proofErr w:type="spellEnd"/>
      <w:r w:rsidRPr="00C14503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 xml:space="preserve"> потеряли 2% посетителей. В Москве все заведения общепита и </w:t>
      </w:r>
      <w:proofErr w:type="spellStart"/>
      <w:r w:rsidRPr="00C14503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спортбары</w:t>
      </w:r>
      <w:proofErr w:type="spellEnd"/>
      <w:r w:rsidRPr="00C14503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 xml:space="preserve"> столкнулись с падением количества трансакций на 6% год к году. В Санкт-Петербурге трафик всех заведений снизился на 2%, а спортивных баров — на 12%. Исторически пивные рестораны и </w:t>
      </w:r>
      <w:proofErr w:type="spellStart"/>
      <w:r w:rsidRPr="00C14503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спортбары</w:t>
      </w:r>
      <w:proofErr w:type="spellEnd"/>
      <w:r w:rsidRPr="00C14503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 xml:space="preserve"> – это сосредоточение публики, увлекающейся просмотром футбола. Приток посетителей рестораторы ощущали в 2022 и 2018 годах, но в этом году тренд обратный.</w:t>
      </w:r>
    </w:p>
    <w:p w14:paraId="7DF6A6E7" w14:textId="77777777" w:rsidR="00C14503" w:rsidRPr="00C14503" w:rsidRDefault="00C14503" w:rsidP="00C14503">
      <w:pPr>
        <w:shd w:val="clear" w:color="auto" w:fill="F8F9FA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 xml:space="preserve">   Падение посещаемости обусловлено геополитическими факторами. Национальная сборная участия в мероприятии не принимает, а поддерживать игроков из стран Европы аудитория не всегда </w:t>
      </w:r>
      <w:proofErr w:type="gramStart"/>
      <w:r w:rsidRPr="00C14503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готова....</w:t>
      </w:r>
      <w:proofErr w:type="gramEnd"/>
      <w:r w:rsidRPr="00C14503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».</w:t>
      </w:r>
    </w:p>
    <w:p w14:paraId="7A6DD93C" w14:textId="77777777" w:rsidR="00C14503" w:rsidRPr="00C14503" w:rsidRDefault="00C14503" w:rsidP="00C14503">
      <w:pPr>
        <w:shd w:val="clear" w:color="auto" w:fill="F8F9FA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 </w:t>
      </w:r>
    </w:p>
    <w:p w14:paraId="564977B6" w14:textId="511AA822" w:rsidR="00C14503" w:rsidRPr="00C14503" w:rsidRDefault="00C14503" w:rsidP="00645DA9">
      <w:pPr>
        <w:shd w:val="clear" w:color="auto" w:fill="F8F9FA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 </w:t>
      </w:r>
      <w:r w:rsidRPr="00C14503">
        <w:rPr>
          <w:rFonts w:ascii="Times New Roman" w:eastAsia="Times New Roman" w:hAnsi="Times New Roman" w:cs="Times New Roman"/>
          <w:b/>
          <w:bCs/>
          <w:color w:val="FF0000"/>
          <w:sz w:val="23"/>
          <w:szCs w:val="23"/>
          <w:lang w:eastAsia="ru-RU"/>
        </w:rPr>
        <w:t>Зарубежье</w:t>
      </w:r>
    </w:p>
    <w:p w14:paraId="34B1461D" w14:textId="06B0F985" w:rsidR="00C14503" w:rsidRPr="00C14503" w:rsidRDefault="00C14503" w:rsidP="00C145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  </w:t>
      </w:r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Турция. Давно не было массовых алкогольных отравлений россиян в Турции... </w:t>
      </w:r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«Выпивают на $126 млн: вскрылась опасная изнанка отелей в Турции, и это вовсе не алкоголь. В Турции отельный сектор закупил газировку на $126 млн, угрожая здоровью туристов на жаре. Эксперты советуют пить воду, айран и соки, избегая автоматов с сиропами.</w:t>
      </w:r>
    </w:p>
    <w:p w14:paraId="0FDB9CDB" w14:textId="77777777" w:rsidR="00C14503" w:rsidRPr="00C14503" w:rsidRDefault="00C14503" w:rsidP="00C145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Сахарный конвейер на турецком берегу.</w:t>
      </w:r>
    </w:p>
    <w:p w14:paraId="771D3A9F" w14:textId="77777777" w:rsidR="00C14503" w:rsidRPr="00C14503" w:rsidRDefault="00C14503" w:rsidP="00C145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Российским туристам, отдыхающим по системе «всё включено» на средиземноморском побережье, представлена шокирующая статистика, раскрывающая теневую сторону курортного питания. Главная угроза для здоровья в разгар летнего сезона кроется не в суррогатном алкоголе, а в массовом потреблении безалкогольных напитков. ...».</w:t>
      </w:r>
    </w:p>
    <w:p w14:paraId="375EE763" w14:textId="77777777" w:rsidR="00C14503" w:rsidRPr="00C14503" w:rsidRDefault="00C14503" w:rsidP="00C145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 Под видом пляжного отдыха постояльцы потребляют огромные дозы жидкого сахара и химии. В условиях экстремальной жары, когда температура в Анталье превышает +39 °C, употребление ледяных шипучих сиропов на пляже наносит удар по почкам, желудочно-кишечному тракту и обмену </w:t>
      </w:r>
      <w:proofErr w:type="gramStart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веществ....</w:t>
      </w:r>
      <w:proofErr w:type="gramEnd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».</w:t>
      </w:r>
    </w:p>
    <w:p w14:paraId="42D5C481" w14:textId="54E90E65" w:rsidR="00C14503" w:rsidRPr="00C14503" w:rsidRDefault="00C14503" w:rsidP="00C145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  </w:t>
      </w:r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США.</w:t>
      </w:r>
      <w:r w:rsidRPr="00C14503">
        <w:rPr>
          <w:rFonts w:ascii="Times New Roman" w:eastAsia="Times New Roman" w:hAnsi="Times New Roman" w:cs="Times New Roman"/>
          <w:b/>
          <w:bCs/>
          <w:i/>
          <w:iCs/>
          <w:color w:val="333333"/>
          <w:sz w:val="23"/>
          <w:szCs w:val="23"/>
          <w:lang w:eastAsia="ru-RU"/>
        </w:rPr>
        <w:t>  «</w:t>
      </w:r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Напитки с </w:t>
      </w:r>
      <w:proofErr w:type="spellStart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каннабисом</w:t>
      </w:r>
      <w:proofErr w:type="spellEnd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стали новым трендом в США</w:t>
      </w:r>
      <w:r w:rsidRPr="00C14503">
        <w:rPr>
          <w:rFonts w:ascii="Times New Roman" w:eastAsia="Times New Roman" w:hAnsi="Times New Roman" w:cs="Times New Roman"/>
          <w:b/>
          <w:bCs/>
          <w:i/>
          <w:iCs/>
          <w:color w:val="333333"/>
          <w:sz w:val="23"/>
          <w:szCs w:val="23"/>
          <w:lang w:eastAsia="ru-RU"/>
        </w:rPr>
        <w:t>. </w:t>
      </w:r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Банки с </w:t>
      </w:r>
      <w:proofErr w:type="spellStart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каннабис</w:t>
      </w:r>
      <w:proofErr w:type="spellEnd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-газировкой, тониками и «расслабляющими напитками» занимают всё больше места на полках магазинов в штатах, легализовавших </w:t>
      </w:r>
      <w:proofErr w:type="spellStart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каннабис</w:t>
      </w:r>
      <w:proofErr w:type="spellEnd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. Исследование, представленное на </w:t>
      </w:r>
      <w:proofErr w:type="spellStart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Medical</w:t>
      </w:r>
      <w:proofErr w:type="spellEnd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</w:t>
      </w:r>
      <w:proofErr w:type="spellStart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Xpress</w:t>
      </w:r>
      <w:proofErr w:type="spellEnd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, анализирует стремительный рост рынка </w:t>
      </w:r>
      <w:proofErr w:type="spellStart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каннабис</w:t>
      </w:r>
      <w:proofErr w:type="spellEnd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-напитков в США — и предупреждает о рисках, которые сопровождают тренд при нечётком </w:t>
      </w:r>
      <w:proofErr w:type="gramStart"/>
      <w:r w:rsidRPr="00C14503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регулировании.</w:t>
      </w:r>
      <w:r w:rsidRPr="00C14503">
        <w:rPr>
          <w:rFonts w:ascii="Times New Roman" w:eastAsia="Times New Roman" w:hAnsi="Times New Roman" w:cs="Times New Roman"/>
          <w:b/>
          <w:bCs/>
          <w:i/>
          <w:iCs/>
          <w:color w:val="333333"/>
          <w:sz w:val="23"/>
          <w:szCs w:val="23"/>
          <w:lang w:eastAsia="ru-RU"/>
        </w:rPr>
        <w:t>...</w:t>
      </w:r>
      <w:proofErr w:type="gramEnd"/>
      <w:r w:rsidRPr="00C14503">
        <w:rPr>
          <w:rFonts w:ascii="Times New Roman" w:eastAsia="Times New Roman" w:hAnsi="Times New Roman" w:cs="Times New Roman"/>
          <w:b/>
          <w:bCs/>
          <w:i/>
          <w:iCs/>
          <w:color w:val="333333"/>
          <w:sz w:val="23"/>
          <w:szCs w:val="23"/>
          <w:lang w:eastAsia="ru-RU"/>
        </w:rPr>
        <w:t>».</w:t>
      </w:r>
    </w:p>
    <w:p w14:paraId="1A460C24" w14:textId="4A615B3C" w:rsidR="00C14503" w:rsidRPr="00C14503" w:rsidRDefault="00C14503" w:rsidP="00C145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1450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hyperlink r:id="rId28" w:history="1">
        <w:r w:rsidRPr="00C14503">
          <w:rPr>
            <w:rFonts w:ascii="Times New Roman" w:eastAsia="Times New Roman" w:hAnsi="Times New Roman" w:cs="Times New Roman"/>
            <w:color w:val="000000"/>
            <w:sz w:val="23"/>
            <w:szCs w:val="23"/>
            <w:u w:val="single"/>
            <w:lang w:eastAsia="ru-RU"/>
          </w:rPr>
          <w:t>Латвия</w:t>
        </w:r>
        <w:r w:rsidRPr="00C14503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u w:val="single"/>
            <w:lang w:eastAsia="ru-RU"/>
          </w:rPr>
          <w:t>.  Качается империя Шефлера?  «Производство алкоголя в Латвии рухнуло на -40,4%. Не акциз, не санкции, а умирает «</w:t>
        </w:r>
        <w:proofErr w:type="spellStart"/>
        <w:proofErr w:type="gramStart"/>
        <w:r w:rsidRPr="00C14503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u w:val="single"/>
            <w:lang w:eastAsia="ru-RU"/>
          </w:rPr>
          <w:t>Бальзамка</w:t>
        </w:r>
        <w:proofErr w:type="spellEnd"/>
        <w:r w:rsidRPr="00C14503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u w:val="single"/>
            <w:lang w:eastAsia="ru-RU"/>
          </w:rPr>
          <w:t>»...</w:t>
        </w:r>
        <w:proofErr w:type="gramEnd"/>
        <w:r w:rsidRPr="00C14503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u w:val="single"/>
            <w:lang w:eastAsia="ru-RU"/>
          </w:rPr>
          <w:t>За первые четыре месяца 2026 года в Латвии произвели 10,085 млн литров алкогольных напитков без учёта пива.          Это на -40,4% меньше, чем за тот же период...».</w:t>
        </w:r>
      </w:hyperlink>
    </w:p>
    <w:p w14:paraId="1B717689" w14:textId="3989A18F" w:rsidR="001D64C9" w:rsidRPr="00C14503" w:rsidRDefault="001D64C9" w:rsidP="00C14503">
      <w:pPr>
        <w:rPr>
          <w:rFonts w:ascii="Times New Roman" w:hAnsi="Times New Roman" w:cs="Times New Roman"/>
        </w:rPr>
      </w:pPr>
    </w:p>
    <w:p w14:paraId="30207024" w14:textId="4AB781CE" w:rsidR="00C14503" w:rsidRPr="00C14503" w:rsidRDefault="00C14503" w:rsidP="00C14503">
      <w:pPr>
        <w:rPr>
          <w:rFonts w:ascii="Times New Roman" w:hAnsi="Times New Roman" w:cs="Times New Roman"/>
        </w:rPr>
      </w:pPr>
      <w:r w:rsidRPr="00C14503">
        <w:rPr>
          <w:rFonts w:ascii="Times New Roman" w:hAnsi="Times New Roman" w:cs="Times New Roman"/>
        </w:rPr>
        <w:t xml:space="preserve">Источник: </w:t>
      </w:r>
      <w:hyperlink r:id="rId29" w:history="1">
        <w:r w:rsidRPr="00C14503">
          <w:rPr>
            <w:rStyle w:val="a4"/>
            <w:rFonts w:ascii="Times New Roman" w:hAnsi="Times New Roman" w:cs="Times New Roman"/>
          </w:rPr>
          <w:t>https://www.cifrra.info/articles/332/3654/</w:t>
        </w:r>
      </w:hyperlink>
    </w:p>
    <w:p w14:paraId="5F228CC5" w14:textId="77777777" w:rsidR="00C14503" w:rsidRPr="00C14503" w:rsidRDefault="00C14503" w:rsidP="00C14503">
      <w:pPr>
        <w:rPr>
          <w:rFonts w:ascii="Times New Roman" w:hAnsi="Times New Roman" w:cs="Times New Roman"/>
        </w:rPr>
      </w:pPr>
    </w:p>
    <w:sectPr w:rsidR="00C14503" w:rsidRPr="00C14503" w:rsidSect="00D26179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A9419F"/>
    <w:multiLevelType w:val="multilevel"/>
    <w:tmpl w:val="45FAD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761E44"/>
    <w:multiLevelType w:val="multilevel"/>
    <w:tmpl w:val="AFE80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07570C"/>
    <w:multiLevelType w:val="multilevel"/>
    <w:tmpl w:val="52AE6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0C65D5A"/>
    <w:multiLevelType w:val="multilevel"/>
    <w:tmpl w:val="303007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179"/>
    <w:rsid w:val="0000463A"/>
    <w:rsid w:val="00005DD5"/>
    <w:rsid w:val="00017B88"/>
    <w:rsid w:val="0002036C"/>
    <w:rsid w:val="00027D05"/>
    <w:rsid w:val="00043357"/>
    <w:rsid w:val="0004406C"/>
    <w:rsid w:val="00053F95"/>
    <w:rsid w:val="00062DEC"/>
    <w:rsid w:val="000643A6"/>
    <w:rsid w:val="000715FE"/>
    <w:rsid w:val="000719EB"/>
    <w:rsid w:val="00084515"/>
    <w:rsid w:val="0008651A"/>
    <w:rsid w:val="000B0734"/>
    <w:rsid w:val="000C10F4"/>
    <w:rsid w:val="001069D1"/>
    <w:rsid w:val="00107F51"/>
    <w:rsid w:val="00121555"/>
    <w:rsid w:val="00132423"/>
    <w:rsid w:val="001442E1"/>
    <w:rsid w:val="00155BBD"/>
    <w:rsid w:val="001654DB"/>
    <w:rsid w:val="001707B7"/>
    <w:rsid w:val="001711D2"/>
    <w:rsid w:val="001735B0"/>
    <w:rsid w:val="00183117"/>
    <w:rsid w:val="001876CF"/>
    <w:rsid w:val="0019011E"/>
    <w:rsid w:val="001A0231"/>
    <w:rsid w:val="001A65D3"/>
    <w:rsid w:val="001A6EDB"/>
    <w:rsid w:val="001B624E"/>
    <w:rsid w:val="001C4946"/>
    <w:rsid w:val="001D0FAC"/>
    <w:rsid w:val="001D39FD"/>
    <w:rsid w:val="001D64C9"/>
    <w:rsid w:val="001E1BB0"/>
    <w:rsid w:val="001E1FA1"/>
    <w:rsid w:val="001E23AF"/>
    <w:rsid w:val="001E55B8"/>
    <w:rsid w:val="001F2D82"/>
    <w:rsid w:val="001F757B"/>
    <w:rsid w:val="00214481"/>
    <w:rsid w:val="0023719F"/>
    <w:rsid w:val="00241607"/>
    <w:rsid w:val="00245482"/>
    <w:rsid w:val="00250009"/>
    <w:rsid w:val="0025424F"/>
    <w:rsid w:val="00272FB7"/>
    <w:rsid w:val="0027769B"/>
    <w:rsid w:val="002776CC"/>
    <w:rsid w:val="00285408"/>
    <w:rsid w:val="00292536"/>
    <w:rsid w:val="0029392D"/>
    <w:rsid w:val="002A1677"/>
    <w:rsid w:val="002A7ABC"/>
    <w:rsid w:val="002B1851"/>
    <w:rsid w:val="002B64BC"/>
    <w:rsid w:val="002C484C"/>
    <w:rsid w:val="002C4A24"/>
    <w:rsid w:val="002E103A"/>
    <w:rsid w:val="002E22FD"/>
    <w:rsid w:val="002F1F7B"/>
    <w:rsid w:val="002F5B4E"/>
    <w:rsid w:val="002F7D4A"/>
    <w:rsid w:val="003012D2"/>
    <w:rsid w:val="00303C89"/>
    <w:rsid w:val="003245E3"/>
    <w:rsid w:val="003250F3"/>
    <w:rsid w:val="00342F05"/>
    <w:rsid w:val="00345378"/>
    <w:rsid w:val="00352594"/>
    <w:rsid w:val="003561B7"/>
    <w:rsid w:val="003674ED"/>
    <w:rsid w:val="0037223F"/>
    <w:rsid w:val="00391ACC"/>
    <w:rsid w:val="00391D73"/>
    <w:rsid w:val="00393B1E"/>
    <w:rsid w:val="00397DCB"/>
    <w:rsid w:val="003B42E4"/>
    <w:rsid w:val="003C0154"/>
    <w:rsid w:val="003C5D13"/>
    <w:rsid w:val="003D1D8A"/>
    <w:rsid w:val="003D5741"/>
    <w:rsid w:val="003D6E40"/>
    <w:rsid w:val="003E2313"/>
    <w:rsid w:val="003E40F9"/>
    <w:rsid w:val="003F13E1"/>
    <w:rsid w:val="003F2FD2"/>
    <w:rsid w:val="003F7A35"/>
    <w:rsid w:val="00402050"/>
    <w:rsid w:val="0041096C"/>
    <w:rsid w:val="00420714"/>
    <w:rsid w:val="00420EEF"/>
    <w:rsid w:val="00423475"/>
    <w:rsid w:val="0043364E"/>
    <w:rsid w:val="00440873"/>
    <w:rsid w:val="00441FFA"/>
    <w:rsid w:val="0045564F"/>
    <w:rsid w:val="00471DDA"/>
    <w:rsid w:val="004942DD"/>
    <w:rsid w:val="004B155E"/>
    <w:rsid w:val="004B75F1"/>
    <w:rsid w:val="004D4254"/>
    <w:rsid w:val="004D4F98"/>
    <w:rsid w:val="004E3691"/>
    <w:rsid w:val="004F134F"/>
    <w:rsid w:val="00515F55"/>
    <w:rsid w:val="0052699F"/>
    <w:rsid w:val="005362AB"/>
    <w:rsid w:val="00537570"/>
    <w:rsid w:val="00543418"/>
    <w:rsid w:val="00545517"/>
    <w:rsid w:val="005463F9"/>
    <w:rsid w:val="00550599"/>
    <w:rsid w:val="00552B21"/>
    <w:rsid w:val="0056062C"/>
    <w:rsid w:val="005660BE"/>
    <w:rsid w:val="005673BC"/>
    <w:rsid w:val="00576308"/>
    <w:rsid w:val="00576EB0"/>
    <w:rsid w:val="00580E19"/>
    <w:rsid w:val="00590B72"/>
    <w:rsid w:val="005928F0"/>
    <w:rsid w:val="00594A85"/>
    <w:rsid w:val="00597733"/>
    <w:rsid w:val="005A08B7"/>
    <w:rsid w:val="005A3726"/>
    <w:rsid w:val="005A5BFA"/>
    <w:rsid w:val="005B0C3A"/>
    <w:rsid w:val="005B3214"/>
    <w:rsid w:val="005B54FB"/>
    <w:rsid w:val="005D2B36"/>
    <w:rsid w:val="005D79E3"/>
    <w:rsid w:val="005F236E"/>
    <w:rsid w:val="005F23DF"/>
    <w:rsid w:val="005F7656"/>
    <w:rsid w:val="006066FE"/>
    <w:rsid w:val="006127D7"/>
    <w:rsid w:val="006213CD"/>
    <w:rsid w:val="00625F55"/>
    <w:rsid w:val="00630C3B"/>
    <w:rsid w:val="00632B38"/>
    <w:rsid w:val="006338BC"/>
    <w:rsid w:val="00642C69"/>
    <w:rsid w:val="006443A4"/>
    <w:rsid w:val="00645DA9"/>
    <w:rsid w:val="00674E1A"/>
    <w:rsid w:val="006756E5"/>
    <w:rsid w:val="0068678E"/>
    <w:rsid w:val="00690B35"/>
    <w:rsid w:val="0069334B"/>
    <w:rsid w:val="0069351F"/>
    <w:rsid w:val="00693FF0"/>
    <w:rsid w:val="00696F2B"/>
    <w:rsid w:val="006A0F5B"/>
    <w:rsid w:val="006A53CB"/>
    <w:rsid w:val="006A58E4"/>
    <w:rsid w:val="006A63FA"/>
    <w:rsid w:val="006B5C89"/>
    <w:rsid w:val="006B6CF9"/>
    <w:rsid w:val="006D0C77"/>
    <w:rsid w:val="006E2384"/>
    <w:rsid w:val="006E2641"/>
    <w:rsid w:val="00713187"/>
    <w:rsid w:val="00720A8D"/>
    <w:rsid w:val="00724143"/>
    <w:rsid w:val="00754755"/>
    <w:rsid w:val="00760A88"/>
    <w:rsid w:val="00781169"/>
    <w:rsid w:val="00782B96"/>
    <w:rsid w:val="00783842"/>
    <w:rsid w:val="007903B1"/>
    <w:rsid w:val="007903CC"/>
    <w:rsid w:val="0079050E"/>
    <w:rsid w:val="007928BE"/>
    <w:rsid w:val="0079415A"/>
    <w:rsid w:val="00795542"/>
    <w:rsid w:val="007A5D0F"/>
    <w:rsid w:val="007C2955"/>
    <w:rsid w:val="007C34C2"/>
    <w:rsid w:val="007C6355"/>
    <w:rsid w:val="007C6A31"/>
    <w:rsid w:val="007D2A19"/>
    <w:rsid w:val="007D498C"/>
    <w:rsid w:val="007D6CC4"/>
    <w:rsid w:val="007F17C6"/>
    <w:rsid w:val="007F586D"/>
    <w:rsid w:val="00803F70"/>
    <w:rsid w:val="0081012E"/>
    <w:rsid w:val="008135CE"/>
    <w:rsid w:val="00813834"/>
    <w:rsid w:val="00817FB8"/>
    <w:rsid w:val="0082530C"/>
    <w:rsid w:val="0083058A"/>
    <w:rsid w:val="00840F93"/>
    <w:rsid w:val="00854002"/>
    <w:rsid w:val="00867B8B"/>
    <w:rsid w:val="00871C1D"/>
    <w:rsid w:val="008859A8"/>
    <w:rsid w:val="008A0397"/>
    <w:rsid w:val="008A192D"/>
    <w:rsid w:val="008A1DF0"/>
    <w:rsid w:val="008A21F5"/>
    <w:rsid w:val="008B022E"/>
    <w:rsid w:val="008B2DDC"/>
    <w:rsid w:val="008B3A98"/>
    <w:rsid w:val="008C0843"/>
    <w:rsid w:val="008D1D3B"/>
    <w:rsid w:val="008E51AA"/>
    <w:rsid w:val="008F34DE"/>
    <w:rsid w:val="009049E1"/>
    <w:rsid w:val="009117E4"/>
    <w:rsid w:val="009264C5"/>
    <w:rsid w:val="00935CF0"/>
    <w:rsid w:val="00936AAA"/>
    <w:rsid w:val="009618E3"/>
    <w:rsid w:val="00961D30"/>
    <w:rsid w:val="009766B3"/>
    <w:rsid w:val="00976848"/>
    <w:rsid w:val="00985FF1"/>
    <w:rsid w:val="0099541D"/>
    <w:rsid w:val="009D1BE7"/>
    <w:rsid w:val="009D7537"/>
    <w:rsid w:val="009E154B"/>
    <w:rsid w:val="009E6989"/>
    <w:rsid w:val="009E6F62"/>
    <w:rsid w:val="00A01B2D"/>
    <w:rsid w:val="00A215F4"/>
    <w:rsid w:val="00A21D35"/>
    <w:rsid w:val="00A2524A"/>
    <w:rsid w:val="00A26168"/>
    <w:rsid w:val="00A3586F"/>
    <w:rsid w:val="00A627E6"/>
    <w:rsid w:val="00A76ABC"/>
    <w:rsid w:val="00A801F5"/>
    <w:rsid w:val="00A9388C"/>
    <w:rsid w:val="00AA3646"/>
    <w:rsid w:val="00AB615F"/>
    <w:rsid w:val="00AC4662"/>
    <w:rsid w:val="00AD6E4E"/>
    <w:rsid w:val="00AE0770"/>
    <w:rsid w:val="00AE1D0B"/>
    <w:rsid w:val="00AE3B1B"/>
    <w:rsid w:val="00AE6830"/>
    <w:rsid w:val="00AF1D97"/>
    <w:rsid w:val="00B067CA"/>
    <w:rsid w:val="00B15196"/>
    <w:rsid w:val="00B21621"/>
    <w:rsid w:val="00B34864"/>
    <w:rsid w:val="00B34AFB"/>
    <w:rsid w:val="00B605A6"/>
    <w:rsid w:val="00B62928"/>
    <w:rsid w:val="00B7039C"/>
    <w:rsid w:val="00B8076D"/>
    <w:rsid w:val="00B86440"/>
    <w:rsid w:val="00B87A00"/>
    <w:rsid w:val="00B9279D"/>
    <w:rsid w:val="00B9689C"/>
    <w:rsid w:val="00BA013E"/>
    <w:rsid w:val="00BA2112"/>
    <w:rsid w:val="00BB57A8"/>
    <w:rsid w:val="00BC0975"/>
    <w:rsid w:val="00BE3AE4"/>
    <w:rsid w:val="00BE4CB8"/>
    <w:rsid w:val="00BF075C"/>
    <w:rsid w:val="00BF23AF"/>
    <w:rsid w:val="00BF389C"/>
    <w:rsid w:val="00C0094C"/>
    <w:rsid w:val="00C14503"/>
    <w:rsid w:val="00C204DD"/>
    <w:rsid w:val="00C330BF"/>
    <w:rsid w:val="00C33BC8"/>
    <w:rsid w:val="00C478B3"/>
    <w:rsid w:val="00C47B9A"/>
    <w:rsid w:val="00C54169"/>
    <w:rsid w:val="00C6075A"/>
    <w:rsid w:val="00C6780F"/>
    <w:rsid w:val="00C82914"/>
    <w:rsid w:val="00C84D6A"/>
    <w:rsid w:val="00C92A6B"/>
    <w:rsid w:val="00C948F0"/>
    <w:rsid w:val="00C969A4"/>
    <w:rsid w:val="00CA5EAD"/>
    <w:rsid w:val="00CA69BA"/>
    <w:rsid w:val="00CB04E6"/>
    <w:rsid w:val="00CC0C2A"/>
    <w:rsid w:val="00CC2DA6"/>
    <w:rsid w:val="00CC52CE"/>
    <w:rsid w:val="00CD4842"/>
    <w:rsid w:val="00CF10C3"/>
    <w:rsid w:val="00CF2834"/>
    <w:rsid w:val="00CF3793"/>
    <w:rsid w:val="00CF5065"/>
    <w:rsid w:val="00CF68A6"/>
    <w:rsid w:val="00D11215"/>
    <w:rsid w:val="00D126FF"/>
    <w:rsid w:val="00D24A10"/>
    <w:rsid w:val="00D26179"/>
    <w:rsid w:val="00D3505C"/>
    <w:rsid w:val="00D36345"/>
    <w:rsid w:val="00D4491C"/>
    <w:rsid w:val="00D46A0D"/>
    <w:rsid w:val="00D46B8B"/>
    <w:rsid w:val="00D51F1F"/>
    <w:rsid w:val="00D53344"/>
    <w:rsid w:val="00D54149"/>
    <w:rsid w:val="00D5542A"/>
    <w:rsid w:val="00D57707"/>
    <w:rsid w:val="00D61EA2"/>
    <w:rsid w:val="00D62057"/>
    <w:rsid w:val="00D6268E"/>
    <w:rsid w:val="00D63ED4"/>
    <w:rsid w:val="00D64B57"/>
    <w:rsid w:val="00D65782"/>
    <w:rsid w:val="00D67787"/>
    <w:rsid w:val="00D921AB"/>
    <w:rsid w:val="00DA0089"/>
    <w:rsid w:val="00DC780C"/>
    <w:rsid w:val="00DE7DD6"/>
    <w:rsid w:val="00E044C3"/>
    <w:rsid w:val="00E149F9"/>
    <w:rsid w:val="00E16007"/>
    <w:rsid w:val="00E310D1"/>
    <w:rsid w:val="00E556FB"/>
    <w:rsid w:val="00E64938"/>
    <w:rsid w:val="00E667AB"/>
    <w:rsid w:val="00E75867"/>
    <w:rsid w:val="00E76910"/>
    <w:rsid w:val="00E77750"/>
    <w:rsid w:val="00E8094C"/>
    <w:rsid w:val="00E827B6"/>
    <w:rsid w:val="00E83305"/>
    <w:rsid w:val="00E84159"/>
    <w:rsid w:val="00E84AB0"/>
    <w:rsid w:val="00EA3499"/>
    <w:rsid w:val="00EC3B3D"/>
    <w:rsid w:val="00EC4470"/>
    <w:rsid w:val="00EE183E"/>
    <w:rsid w:val="00EE7465"/>
    <w:rsid w:val="00EF05F7"/>
    <w:rsid w:val="00EF257C"/>
    <w:rsid w:val="00EF51F2"/>
    <w:rsid w:val="00F01D62"/>
    <w:rsid w:val="00F05ED9"/>
    <w:rsid w:val="00F244E1"/>
    <w:rsid w:val="00F2632C"/>
    <w:rsid w:val="00F341B6"/>
    <w:rsid w:val="00F35F85"/>
    <w:rsid w:val="00F42B3D"/>
    <w:rsid w:val="00F657E2"/>
    <w:rsid w:val="00F66F8E"/>
    <w:rsid w:val="00F831D4"/>
    <w:rsid w:val="00F838AA"/>
    <w:rsid w:val="00F84FC5"/>
    <w:rsid w:val="00F85D34"/>
    <w:rsid w:val="00F969D0"/>
    <w:rsid w:val="00FA4EB0"/>
    <w:rsid w:val="00FB0F5C"/>
    <w:rsid w:val="00FB5752"/>
    <w:rsid w:val="00FB5BE1"/>
    <w:rsid w:val="00FC2C60"/>
    <w:rsid w:val="00FC5946"/>
    <w:rsid w:val="00FF23FC"/>
    <w:rsid w:val="00FF4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E1B9B"/>
  <w15:chartTrackingRefBased/>
  <w15:docId w15:val="{868930B3-56EE-4B1C-8291-0C0D8C711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261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2617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2617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625F5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link w:val="50"/>
    <w:uiPriority w:val="9"/>
    <w:qFormat/>
    <w:rsid w:val="00E1600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61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2617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2617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D261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26179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26179"/>
    <w:rPr>
      <w:color w:val="800080"/>
      <w:u w:val="single"/>
    </w:rPr>
  </w:style>
  <w:style w:type="character" w:customStyle="1" w:styleId="40">
    <w:name w:val="Заголовок 4 Знак"/>
    <w:basedOn w:val="a0"/>
    <w:link w:val="4"/>
    <w:uiPriority w:val="9"/>
    <w:rsid w:val="00625F5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E1600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60A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60A88"/>
    <w:rPr>
      <w:rFonts w:ascii="Segoe UI" w:hAnsi="Segoe UI" w:cs="Segoe UI"/>
      <w:sz w:val="18"/>
      <w:szCs w:val="18"/>
    </w:rPr>
  </w:style>
  <w:style w:type="character" w:styleId="a8">
    <w:name w:val="Emphasis"/>
    <w:basedOn w:val="a0"/>
    <w:uiPriority w:val="20"/>
    <w:qFormat/>
    <w:rsid w:val="004B155E"/>
    <w:rPr>
      <w:i/>
      <w:iCs/>
    </w:rPr>
  </w:style>
  <w:style w:type="paragraph" w:styleId="a9">
    <w:name w:val="No Spacing"/>
    <w:basedOn w:val="a"/>
    <w:uiPriority w:val="1"/>
    <w:qFormat/>
    <w:rsid w:val="004B1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-maininfo-txt">
    <w:name w:val="heading-maininfo-txt"/>
    <w:basedOn w:val="a0"/>
    <w:rsid w:val="004B155E"/>
  </w:style>
  <w:style w:type="paragraph" w:customStyle="1" w:styleId="accent">
    <w:name w:val="accent"/>
    <w:basedOn w:val="a"/>
    <w:rsid w:val="004B1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017B88"/>
    <w:rPr>
      <w:b/>
      <w:bCs/>
    </w:rPr>
  </w:style>
  <w:style w:type="paragraph" w:customStyle="1" w:styleId="xl73">
    <w:name w:val="xl73"/>
    <w:basedOn w:val="a"/>
    <w:rsid w:val="001B6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ocial-likesbutton">
    <w:name w:val="social-likesbutton"/>
    <w:basedOn w:val="a0"/>
    <w:rsid w:val="001B624E"/>
  </w:style>
  <w:style w:type="character" w:customStyle="1" w:styleId="200">
    <w:name w:val="20"/>
    <w:basedOn w:val="a0"/>
    <w:rsid w:val="005673BC"/>
  </w:style>
  <w:style w:type="paragraph" w:customStyle="1" w:styleId="mb12">
    <w:name w:val="mb12"/>
    <w:basedOn w:val="a"/>
    <w:rsid w:val="00567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567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5673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0">
    <w:name w:val="a3"/>
    <w:basedOn w:val="a0"/>
    <w:rsid w:val="005673BC"/>
  </w:style>
  <w:style w:type="paragraph" w:customStyle="1" w:styleId="photodescription">
    <w:name w:val="photodescription"/>
    <w:basedOn w:val="a"/>
    <w:rsid w:val="003F13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tadaybold">
    <w:name w:val="datadaybold"/>
    <w:basedOn w:val="a0"/>
    <w:rsid w:val="00A21D35"/>
  </w:style>
  <w:style w:type="character" w:customStyle="1" w:styleId="51">
    <w:name w:val="5"/>
    <w:basedOn w:val="a0"/>
    <w:rsid w:val="003F7A35"/>
  </w:style>
  <w:style w:type="paragraph" w:customStyle="1" w:styleId="italicgrey">
    <w:name w:val="italicgrey"/>
    <w:basedOn w:val="a"/>
    <w:rsid w:val="007903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special-line">
    <w:name w:val="pspecial-line"/>
    <w:basedOn w:val="a"/>
    <w:rsid w:val="00F01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kypec2ctextspan">
    <w:name w:val="skypec2ctextspan"/>
    <w:basedOn w:val="a0"/>
    <w:rsid w:val="00F01D62"/>
  </w:style>
  <w:style w:type="character" w:customStyle="1" w:styleId="capblue">
    <w:name w:val="capblue"/>
    <w:basedOn w:val="a0"/>
    <w:rsid w:val="002776CC"/>
  </w:style>
  <w:style w:type="paragraph" w:customStyle="1" w:styleId="consplusnormal">
    <w:name w:val="consplusnormal"/>
    <w:basedOn w:val="a"/>
    <w:rsid w:val="000046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autors">
    <w:name w:val="artautors"/>
    <w:basedOn w:val="a"/>
    <w:rsid w:val="00005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3D5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pyright4">
    <w:name w:val="copyright4"/>
    <w:basedOn w:val="a0"/>
    <w:rsid w:val="00CA69BA"/>
  </w:style>
  <w:style w:type="paragraph" w:customStyle="1" w:styleId="xl74">
    <w:name w:val="xl74"/>
    <w:basedOn w:val="a"/>
    <w:rsid w:val="009E1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clusterorigb-cluster-orig-linksmall">
    <w:name w:val="bclusterorigb-cluster-orig-linksmall"/>
    <w:basedOn w:val="a"/>
    <w:rsid w:val="00911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6"/>
    <w:basedOn w:val="a0"/>
    <w:rsid w:val="00E827B6"/>
  </w:style>
  <w:style w:type="character" w:customStyle="1" w:styleId="small">
    <w:name w:val="small"/>
    <w:basedOn w:val="a0"/>
    <w:rsid w:val="00543418"/>
  </w:style>
  <w:style w:type="character" w:customStyle="1" w:styleId="b-share-btnwrap">
    <w:name w:val="b-share-btnwrap"/>
    <w:basedOn w:val="a0"/>
    <w:rsid w:val="001735B0"/>
  </w:style>
  <w:style w:type="character" w:customStyle="1" w:styleId="updated">
    <w:name w:val="updated"/>
    <w:basedOn w:val="a0"/>
    <w:rsid w:val="00F85D34"/>
  </w:style>
  <w:style w:type="paragraph" w:styleId="ab">
    <w:name w:val="Body Text"/>
    <w:basedOn w:val="a"/>
    <w:link w:val="ac"/>
    <w:uiPriority w:val="99"/>
    <w:semiHidden/>
    <w:unhideWhenUsed/>
    <w:rsid w:val="00043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uiPriority w:val="99"/>
    <w:semiHidden/>
    <w:rsid w:val="000433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temdatecreated">
    <w:name w:val="itemdatecreated"/>
    <w:basedOn w:val="a0"/>
    <w:rsid w:val="00782B96"/>
  </w:style>
  <w:style w:type="character" w:customStyle="1" w:styleId="hasvideolayoutnew">
    <w:name w:val="hasvideolayoutnew"/>
    <w:basedOn w:val="a0"/>
    <w:rsid w:val="00782B96"/>
  </w:style>
  <w:style w:type="paragraph" w:customStyle="1" w:styleId="newsanons">
    <w:name w:val="newsanons"/>
    <w:basedOn w:val="a"/>
    <w:rsid w:val="00AE3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print">
    <w:name w:val="noprint"/>
    <w:basedOn w:val="a0"/>
    <w:rsid w:val="00AE3B1B"/>
  </w:style>
  <w:style w:type="character" w:customStyle="1" w:styleId="a20">
    <w:name w:val="a2"/>
    <w:basedOn w:val="a0"/>
    <w:rsid w:val="001E1FA1"/>
  </w:style>
  <w:style w:type="paragraph" w:customStyle="1" w:styleId="210">
    <w:name w:val="21"/>
    <w:basedOn w:val="a"/>
    <w:rsid w:val="001E1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keys">
    <w:name w:val="keys"/>
    <w:basedOn w:val="a0"/>
    <w:rsid w:val="0082530C"/>
  </w:style>
  <w:style w:type="character" w:customStyle="1" w:styleId="br">
    <w:name w:val="br"/>
    <w:basedOn w:val="a0"/>
    <w:rsid w:val="009D1BE7"/>
  </w:style>
  <w:style w:type="paragraph" w:styleId="HTML">
    <w:name w:val="HTML Preformatted"/>
    <w:basedOn w:val="a"/>
    <w:link w:val="HTML0"/>
    <w:uiPriority w:val="99"/>
    <w:semiHidden/>
    <w:unhideWhenUsed/>
    <w:rsid w:val="009D1BE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D1BE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31">
    <w:name w:val="toc 3"/>
    <w:basedOn w:val="a"/>
    <w:autoRedefine/>
    <w:uiPriority w:val="39"/>
    <w:semiHidden/>
    <w:unhideWhenUsed/>
    <w:rsid w:val="00830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1">
    <w:name w:val="toc 4"/>
    <w:basedOn w:val="a"/>
    <w:autoRedefine/>
    <w:uiPriority w:val="39"/>
    <w:semiHidden/>
    <w:unhideWhenUsed/>
    <w:rsid w:val="00830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tle-name">
    <w:name w:val="title-name"/>
    <w:basedOn w:val="a0"/>
    <w:rsid w:val="0083058A"/>
  </w:style>
  <w:style w:type="character" w:customStyle="1" w:styleId="32">
    <w:name w:val="3"/>
    <w:basedOn w:val="a0"/>
    <w:rsid w:val="00F831D4"/>
  </w:style>
  <w:style w:type="character" w:customStyle="1" w:styleId="s1">
    <w:name w:val="s1"/>
    <w:basedOn w:val="a0"/>
    <w:rsid w:val="00F831D4"/>
  </w:style>
  <w:style w:type="paragraph" w:customStyle="1" w:styleId="a50">
    <w:name w:val="a5"/>
    <w:basedOn w:val="a"/>
    <w:rsid w:val="00C20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comments">
    <w:name w:val="textcomments"/>
    <w:basedOn w:val="a"/>
    <w:rsid w:val="00285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3D1D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0">
    <w:name w:val="22"/>
    <w:basedOn w:val="a0"/>
    <w:rsid w:val="002C484C"/>
  </w:style>
  <w:style w:type="paragraph" w:customStyle="1" w:styleId="b-articleparagraph">
    <w:name w:val="b-articleparagraph"/>
    <w:basedOn w:val="a"/>
    <w:rsid w:val="008F34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br">
    <w:name w:val="sbr"/>
    <w:basedOn w:val="a0"/>
    <w:rsid w:val="007C6355"/>
  </w:style>
  <w:style w:type="paragraph" w:customStyle="1" w:styleId="subhead">
    <w:name w:val="subhead"/>
    <w:basedOn w:val="a"/>
    <w:rsid w:val="007C6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allery-image-footer">
    <w:name w:val="gallery-image-footer"/>
    <w:basedOn w:val="a0"/>
    <w:rsid w:val="00C14503"/>
  </w:style>
  <w:style w:type="character" w:customStyle="1" w:styleId="breadstep">
    <w:name w:val="breadstep"/>
    <w:basedOn w:val="a0"/>
    <w:rsid w:val="00C14503"/>
  </w:style>
  <w:style w:type="character" w:customStyle="1" w:styleId="minus">
    <w:name w:val="minus"/>
    <w:basedOn w:val="a0"/>
    <w:rsid w:val="00C145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70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38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68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56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72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13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0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52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2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5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8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5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7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73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3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6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8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0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7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69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97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7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2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46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5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3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6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35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3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7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1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29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94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8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7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9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37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03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19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6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1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8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2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77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9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7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3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5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59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7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10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40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43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56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4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74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77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93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7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42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633087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27244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4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5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67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8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51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1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53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1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45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1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9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27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54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90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25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132780">
              <w:marLeft w:val="0"/>
              <w:marRight w:val="0"/>
              <w:marTop w:val="750"/>
              <w:marBottom w:val="0"/>
              <w:divBdr>
                <w:top w:val="single" w:sz="6" w:space="0" w:color="EEEEEE"/>
                <w:left w:val="none" w:sz="0" w:space="0" w:color="auto"/>
                <w:bottom w:val="single" w:sz="6" w:space="0" w:color="EEEEEE"/>
                <w:right w:val="none" w:sz="0" w:space="0" w:color="auto"/>
              </w:divBdr>
            </w:div>
          </w:divsChild>
        </w:div>
      </w:divsChild>
    </w:div>
    <w:div w:id="3087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15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1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6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95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7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1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00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5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3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68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7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6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20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8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08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60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9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72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18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4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27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1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27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4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4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85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4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88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76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19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32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9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43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0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05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1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1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6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72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288145">
              <w:blockQuote w:val="1"/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single" w:sz="36" w:space="15" w:color="EEEEEE"/>
                <w:bottom w:val="none" w:sz="0" w:space="0" w:color="auto"/>
                <w:right w:val="none" w:sz="0" w:space="0" w:color="auto"/>
              </w:divBdr>
            </w:div>
            <w:div w:id="1489130519">
              <w:marLeft w:val="0"/>
              <w:marRight w:val="0"/>
              <w:marTop w:val="750"/>
              <w:marBottom w:val="0"/>
              <w:divBdr>
                <w:top w:val="single" w:sz="6" w:space="0" w:color="EEEEEE"/>
                <w:left w:val="none" w:sz="0" w:space="0" w:color="auto"/>
                <w:bottom w:val="single" w:sz="6" w:space="0" w:color="EEEEEE"/>
                <w:right w:val="none" w:sz="0" w:space="0" w:color="auto"/>
              </w:divBdr>
            </w:div>
          </w:divsChild>
        </w:div>
        <w:div w:id="169804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03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7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8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6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7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1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1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9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7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10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2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96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04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09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0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9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94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8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64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30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5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04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83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53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06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2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91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5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53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6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7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98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6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56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509857">
              <w:marLeft w:val="0"/>
              <w:marRight w:val="0"/>
              <w:marTop w:val="750"/>
              <w:marBottom w:val="0"/>
              <w:divBdr>
                <w:top w:val="single" w:sz="6" w:space="0" w:color="EEEEEE"/>
                <w:left w:val="none" w:sz="0" w:space="0" w:color="auto"/>
                <w:bottom w:val="single" w:sz="6" w:space="0" w:color="EEEEEE"/>
                <w:right w:val="none" w:sz="0" w:space="0" w:color="auto"/>
              </w:divBdr>
            </w:div>
          </w:divsChild>
        </w:div>
        <w:div w:id="199761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0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76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70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9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5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79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99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9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6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40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0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7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7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60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25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7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8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0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6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9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7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5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8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7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24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2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48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7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1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4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88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9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59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1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78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53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66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67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5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22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89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65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22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3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9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1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81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94549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4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7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18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45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60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19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8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03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46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98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30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2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2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831516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single" w:sz="12" w:space="31" w:color="F5F5F5"/>
                        <w:right w:val="none" w:sz="0" w:space="0" w:color="auto"/>
                      </w:divBdr>
                      <w:divsChild>
                        <w:div w:id="445850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243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5275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04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23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769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44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2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49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8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13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21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7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24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45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9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4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3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25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75170">
              <w:marLeft w:val="0"/>
              <w:marRight w:val="0"/>
              <w:marTop w:val="750"/>
              <w:marBottom w:val="0"/>
              <w:divBdr>
                <w:top w:val="single" w:sz="6" w:space="0" w:color="EEEEEE"/>
                <w:left w:val="none" w:sz="0" w:space="0" w:color="auto"/>
                <w:bottom w:val="single" w:sz="6" w:space="0" w:color="EEEEEE"/>
                <w:right w:val="none" w:sz="0" w:space="0" w:color="auto"/>
              </w:divBdr>
            </w:div>
          </w:divsChild>
        </w:div>
        <w:div w:id="159895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93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1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2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5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97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8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4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05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36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9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6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26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5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2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0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2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39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266056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single" w:sz="12" w:space="31" w:color="F5F5F5"/>
                        <w:right w:val="none" w:sz="0" w:space="0" w:color="auto"/>
                      </w:divBdr>
                      <w:divsChild>
                        <w:div w:id="170682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8931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7073">
                              <w:marLeft w:val="0"/>
                              <w:marRight w:val="0"/>
                              <w:marTop w:val="750"/>
                              <w:marBottom w:val="0"/>
                              <w:divBdr>
                                <w:top w:val="single" w:sz="6" w:space="0" w:color="EEEEEE"/>
                                <w:left w:val="none" w:sz="0" w:space="0" w:color="auto"/>
                                <w:bottom w:val="single" w:sz="6" w:space="0" w:color="EEEEEE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14862804">
                  <w:marLeft w:val="75"/>
                  <w:marRight w:val="75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91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80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09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939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075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7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45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08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5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9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5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35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2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7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86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2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31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0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5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2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8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7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61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399949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  <w:div w:id="1563060191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  <w:div w:id="59403866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</w:divsChild>
        </w:div>
      </w:divsChild>
    </w:div>
    <w:div w:id="90649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2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58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0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2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3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99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8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35526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  <w:div w:id="1488474098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92072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59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1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72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54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9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2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0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3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7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7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92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1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15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2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94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59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65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01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94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3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2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87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70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67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4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05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0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44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6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8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08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529667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</w:divsChild>
        </w:div>
      </w:divsChild>
    </w:div>
    <w:div w:id="10153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09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3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3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9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8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9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4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52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23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0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9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90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04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4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9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8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10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00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7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0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3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64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8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86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99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4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5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9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3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7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49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3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03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66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0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87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7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02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7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0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2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29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72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81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33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7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6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5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90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9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825062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6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48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320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99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3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0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88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67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80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7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8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27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37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3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8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9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3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5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2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54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66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5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82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4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3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10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5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6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71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17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95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06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9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9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0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6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5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5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540841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12696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36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2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472487">
              <w:marLeft w:val="0"/>
              <w:marRight w:val="0"/>
              <w:marTop w:val="0"/>
              <w:marBottom w:val="0"/>
              <w:divBdr>
                <w:top w:val="single" w:sz="8" w:space="0" w:color="E2E8F0"/>
                <w:left w:val="single" w:sz="8" w:space="0" w:color="E2E8F0"/>
                <w:bottom w:val="single" w:sz="8" w:space="0" w:color="E2E8F0"/>
                <w:right w:val="single" w:sz="8" w:space="0" w:color="E2E8F0"/>
              </w:divBdr>
            </w:div>
          </w:divsChild>
        </w:div>
      </w:divsChild>
    </w:div>
    <w:div w:id="12767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6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7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3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56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2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52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08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10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4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4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56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63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2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0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7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6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5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137257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23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776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38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60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23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99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1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0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45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65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9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43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0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66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86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19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67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3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65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34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2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79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9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18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8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2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10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5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79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69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18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9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2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14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91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470446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</w:divsChild>
        </w:div>
      </w:divsChild>
    </w:div>
    <w:div w:id="14157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37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25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6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9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49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8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216983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14243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65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4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6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2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7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33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9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111032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14400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03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66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68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3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8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6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5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5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63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8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9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9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93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4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6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44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677463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148616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54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4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3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77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5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0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97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56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3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1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9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5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90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9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7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71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8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9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4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7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00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15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05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98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1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6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16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37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08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7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79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03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9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6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73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11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6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21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03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22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53199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16645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76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0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67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1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3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86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47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4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66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3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53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05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28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64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2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56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7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5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52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9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40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85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8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69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33593">
              <w:marLeft w:val="0"/>
              <w:marRight w:val="0"/>
              <w:marTop w:val="750"/>
              <w:marBottom w:val="0"/>
              <w:divBdr>
                <w:top w:val="single" w:sz="6" w:space="0" w:color="EEEEEE"/>
                <w:left w:val="none" w:sz="0" w:space="0" w:color="auto"/>
                <w:bottom w:val="single" w:sz="6" w:space="0" w:color="EEEEEE"/>
                <w:right w:val="none" w:sz="0" w:space="0" w:color="auto"/>
              </w:divBdr>
            </w:div>
          </w:divsChild>
        </w:div>
      </w:divsChild>
    </w:div>
    <w:div w:id="168154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5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48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24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333333"/>
                <w:bottom w:val="none" w:sz="0" w:space="0" w:color="auto"/>
                <w:right w:val="none" w:sz="0" w:space="0" w:color="auto"/>
              </w:divBdr>
            </w:div>
            <w:div w:id="193856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333333"/>
                <w:bottom w:val="none" w:sz="0" w:space="0" w:color="auto"/>
                <w:right w:val="none" w:sz="0" w:space="0" w:color="auto"/>
              </w:divBdr>
            </w:div>
            <w:div w:id="55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333333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059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11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9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43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3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58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3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1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7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51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1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33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24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77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94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78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5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91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88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025746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</w:divsChild>
        </w:div>
      </w:divsChild>
    </w:div>
    <w:div w:id="17282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4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16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53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6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9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52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9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2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29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27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2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1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27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7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1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8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04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2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810441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17803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85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4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9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31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5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8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8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202572">
              <w:marLeft w:val="0"/>
              <w:marRight w:val="0"/>
              <w:marTop w:val="0"/>
              <w:marBottom w:val="0"/>
              <w:divBdr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divBdr>
            </w:div>
          </w:divsChild>
        </w:div>
      </w:divsChild>
    </w:div>
    <w:div w:id="1800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40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4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45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02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1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105879">
              <w:marLeft w:val="0"/>
              <w:marRight w:val="0"/>
              <w:marTop w:val="0"/>
              <w:marBottom w:val="0"/>
              <w:divBdr>
                <w:top w:val="single" w:sz="8" w:space="0" w:color="E2E8F0"/>
                <w:left w:val="single" w:sz="8" w:space="0" w:color="E2E8F0"/>
                <w:bottom w:val="single" w:sz="8" w:space="0" w:color="E2E8F0"/>
                <w:right w:val="single" w:sz="8" w:space="0" w:color="E2E8F0"/>
              </w:divBdr>
            </w:div>
            <w:div w:id="1272513900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</w:divsChild>
        </w:div>
      </w:divsChild>
    </w:div>
    <w:div w:id="181564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8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78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0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31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7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1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51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52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94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52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43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52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50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2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0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41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1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3725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17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20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91955686">
              <w:marLeft w:val="0"/>
              <w:marRight w:val="0"/>
              <w:marTop w:val="750"/>
              <w:marBottom w:val="0"/>
              <w:divBdr>
                <w:top w:val="single" w:sz="6" w:space="0" w:color="EEEEEE"/>
                <w:left w:val="none" w:sz="0" w:space="0" w:color="auto"/>
                <w:bottom w:val="single" w:sz="6" w:space="0" w:color="EEEEEE"/>
                <w:right w:val="none" w:sz="0" w:space="0" w:color="auto"/>
              </w:divBdr>
            </w:div>
          </w:divsChild>
        </w:div>
      </w:divsChild>
    </w:div>
    <w:div w:id="18589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5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1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0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07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3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4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22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840891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18795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68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06613">
              <w:marLeft w:val="0"/>
              <w:marRight w:val="0"/>
              <w:marTop w:val="0"/>
              <w:marBottom w:val="0"/>
              <w:divBdr>
                <w:top w:val="single" w:sz="8" w:space="9" w:color="A7A5A5"/>
                <w:left w:val="none" w:sz="0" w:space="0" w:color="auto"/>
                <w:bottom w:val="single" w:sz="8" w:space="9" w:color="A7A5A5"/>
                <w:right w:val="none" w:sz="0" w:space="0" w:color="auto"/>
              </w:divBdr>
            </w:div>
          </w:divsChild>
        </w:div>
      </w:divsChild>
    </w:div>
    <w:div w:id="18845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10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2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2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2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6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1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54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70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7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8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63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20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4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23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6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08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58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2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0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0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3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7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4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4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21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25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7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9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36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9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12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53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1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77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8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53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5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9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0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7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699981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20075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8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2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35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22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3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4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divBdr>
            </w:div>
          </w:divsChild>
        </w:div>
      </w:divsChild>
    </w:div>
    <w:div w:id="20111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09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09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6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51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63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4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97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9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28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8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3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4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39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3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9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2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94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8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97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16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3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86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8" w:color="EAEAEA"/>
                <w:right w:val="none" w:sz="0" w:space="0" w:color="auto"/>
              </w:divBdr>
            </w:div>
            <w:div w:id="64870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8" w:color="EAEAEA"/>
                <w:right w:val="none" w:sz="0" w:space="0" w:color="auto"/>
              </w:divBdr>
            </w:div>
            <w:div w:id="11942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8" w:color="EAEAEA"/>
                <w:right w:val="none" w:sz="0" w:space="0" w:color="auto"/>
              </w:divBdr>
            </w:div>
          </w:divsChild>
        </w:div>
      </w:divsChild>
    </w:div>
    <w:div w:id="207057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32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9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50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53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9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694032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20826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87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1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52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9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1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32852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</w:divsChild>
        </w:div>
      </w:divsChild>
    </w:div>
    <w:div w:id="21021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1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6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68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1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51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56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2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71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9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45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1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9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6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63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0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4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83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6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7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bireg.ru/e/ao-feodosijskij-zavod-konyakov-i-vin" TargetMode="External"/><Relationship Id="rId13" Type="http://schemas.openxmlformats.org/officeDocument/2006/relationships/hyperlink" Target="https://abireg.ru/e/standart-kachestva" TargetMode="External"/><Relationship Id="rId18" Type="http://schemas.openxmlformats.org/officeDocument/2006/relationships/hyperlink" Target="https://finance.mail.ru/card/logistika-1158/?utm_partner_id=226" TargetMode="External"/><Relationship Id="rId26" Type="http://schemas.openxmlformats.org/officeDocument/2006/relationships/hyperlink" Target="https://vesti.az/socium/kultura-potrebleniya-piva-vyxodit-na-novyi-uroven-baltika-provela-gastrouzin-v-baku-foto-602426" TargetMode="External"/><Relationship Id="rId3" Type="http://schemas.openxmlformats.org/officeDocument/2006/relationships/styles" Target="styles.xml"/><Relationship Id="rId21" Type="http://schemas.openxmlformats.org/officeDocument/2006/relationships/hyperlink" Target="https://t-i.ru/articles/63393" TargetMode="External"/><Relationship Id="rId7" Type="http://schemas.openxmlformats.org/officeDocument/2006/relationships/hyperlink" Target="https://a-list.ru/author/admin-2/" TargetMode="External"/><Relationship Id="rId12" Type="http://schemas.openxmlformats.org/officeDocument/2006/relationships/hyperlink" Target="https://abireg.ru/e/russkij-sever-c" TargetMode="External"/><Relationship Id="rId17" Type="http://schemas.openxmlformats.org/officeDocument/2006/relationships/hyperlink" Target="https://finance.mail.ru/card/rentabelnost-600/?utm_partner_id=226" TargetMode="External"/><Relationship Id="rId25" Type="http://schemas.openxmlformats.org/officeDocument/2006/relationships/hyperlink" Target="https://ufa.rbc.ru/ufa/04/02/2026/6982c5e69a7947b7064d5c8b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pro.rbc.ru/demo/6a426b829a79479e322d3fdc" TargetMode="External"/><Relationship Id="rId20" Type="http://schemas.openxmlformats.org/officeDocument/2006/relationships/hyperlink" Target="https://dzen.ru/a/akSKsBe30xWLjmfO" TargetMode="External"/><Relationship Id="rId29" Type="http://schemas.openxmlformats.org/officeDocument/2006/relationships/hyperlink" Target="https://www.cifrra.info/articles/332/3654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retail.ru/news/open-group-60-rabotnikov-riteyla-gotovy-uvolitsya-iz-za-nizkogo-dokhoda-2-iyulya-2026-279494/?from=daily" TargetMode="External"/><Relationship Id="rId11" Type="http://schemas.openxmlformats.org/officeDocument/2006/relationships/hyperlink" Target="https://abireg.ru/e/rodnik-i-k-c" TargetMode="External"/><Relationship Id="rId24" Type="http://schemas.openxmlformats.org/officeDocument/2006/relationships/hyperlink" Target="https://trends.rbc.ru/trends/social/6a4234b89a794733facb951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kommersant.ru/doc/8779119" TargetMode="External"/><Relationship Id="rId23" Type="http://schemas.openxmlformats.org/officeDocument/2006/relationships/hyperlink" Target="https://finance.mail.ru/card/deklaratsiya-658/?utm_partner_id=112" TargetMode="External"/><Relationship Id="rId28" Type="http://schemas.openxmlformats.org/officeDocument/2006/relationships/hyperlink" Target="https://press.lv/comments/proizvodstvo-alkogolya-v-latvii-ruhnulo-na-40-4-ne-aktsiz-ne-sanktsii-a-umiraet-balzamka" TargetMode="External"/><Relationship Id="rId10" Type="http://schemas.openxmlformats.org/officeDocument/2006/relationships/hyperlink" Target="https://abireg.ru/e/krymskogo-vinnogo-doma" TargetMode="External"/><Relationship Id="rId19" Type="http://schemas.openxmlformats.org/officeDocument/2006/relationships/hyperlink" Target="https://dzen.ru/a/akQ9KljDZ2J6ZB2I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abireg.ru/e/novyj-uroven" TargetMode="External"/><Relationship Id="rId14" Type="http://schemas.openxmlformats.org/officeDocument/2006/relationships/hyperlink" Target="https://abireg.ru/e/rossijskij-auktsionnyj-dom" TargetMode="External"/><Relationship Id="rId22" Type="http://schemas.openxmlformats.org/officeDocument/2006/relationships/hyperlink" Target="https://finance.mail.ru/card/litsenziya-526/?utm_partner_id=112" TargetMode="External"/><Relationship Id="rId27" Type="http://schemas.openxmlformats.org/officeDocument/2006/relationships/hyperlink" Target="https://vesti.az/socium/kultura-potrebleniya-piva-vyxodit-na-novyi-uroven-baltika-provela-gastrouzin-v-baku-foto-602426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9754B0-9B0D-4DD0-954B-227A04AFC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6075</Words>
  <Characters>34633</Characters>
  <Application>Microsoft Office Word</Application>
  <DocSecurity>0</DocSecurity>
  <Lines>288</Lines>
  <Paragraphs>81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    «ЦИФРРА»: «Продажи алкоголя в магазинах в январе- июне 2018 – 2026гг… » (заметки</vt:lpstr>
      <vt:lpstr>    Итоги A.LIST</vt:lpstr>
      <vt:lpstr>«Азиатские тренды: Почему россияне стали реже пить классический чай... Альтерна</vt:lpstr>
      <vt:lpstr>    Представляете, что было бы, если бы действительно было трезвым поколение зумеро</vt:lpstr>
      <vt:lpstr>    Все для  них – для зумеров)))  Новинка на рынке алкоголя с провокационным </vt:lpstr>
    </vt:vector>
  </TitlesOfParts>
  <Company>SPecialiST RePack</Company>
  <LinksUpToDate>false</LinksUpToDate>
  <CharactersWithSpaces>40627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2026-08-06T14:39:00Z</dcterms:created>
  <dcterms:modified xsi:type="dcterms:W3CDTF">2026-08-06T14:39:00Z</dcterms:modified>
</cp:coreProperties>
</file>