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A6BB6" w14:textId="77777777" w:rsidR="005D6FE2" w:rsidRPr="005D6FE2" w:rsidRDefault="005D6FE2" w:rsidP="005D6FE2">
      <w:pPr>
        <w:pStyle w:val="1"/>
        <w:shd w:val="clear" w:color="auto" w:fill="FFFFFF"/>
        <w:spacing w:before="0" w:beforeAutospacing="0" w:after="0" w:afterAutospacing="0"/>
        <w:rPr>
          <w:color w:val="212529"/>
        </w:rPr>
      </w:pPr>
      <w:r w:rsidRPr="005D6FE2">
        <w:rPr>
          <w:color w:val="212529"/>
        </w:rPr>
        <w:t>«ЦИФРРА»: «Итоги производства с учетом обновленного </w:t>
      </w:r>
      <w:r w:rsidRPr="005D6FE2">
        <w:rPr>
          <w:color w:val="284CA6"/>
        </w:rPr>
        <w:t>Августа)</w:t>
      </w:r>
      <w:proofErr w:type="gramStart"/>
      <w:r w:rsidRPr="005D6FE2">
        <w:rPr>
          <w:color w:val="284CA6"/>
        </w:rPr>
        <w:t>))…</w:t>
      </w:r>
      <w:proofErr w:type="gramEnd"/>
      <w:r w:rsidRPr="005D6FE2">
        <w:rPr>
          <w:color w:val="284CA6"/>
        </w:rPr>
        <w:t xml:space="preserve"> » (заметки дежурного по алкогольному рынку).</w:t>
      </w:r>
    </w:p>
    <w:p w14:paraId="46E2FA16" w14:textId="77777777" w:rsidR="005D6FE2" w:rsidRPr="005D6FE2" w:rsidRDefault="005D6FE2" w:rsidP="005D6FE2">
      <w:pPr>
        <w:rPr>
          <w:rFonts w:ascii="Times New Roman" w:hAnsi="Times New Roman" w:cs="Times New Roman"/>
        </w:rPr>
      </w:pPr>
      <w:r w:rsidRPr="005D6FE2">
        <w:rPr>
          <w:rFonts w:ascii="Times New Roman" w:hAnsi="Times New Roman" w:cs="Times New Roman"/>
        </w:rPr>
        <w:t>12.10.2026</w:t>
      </w:r>
    </w:p>
    <w:p w14:paraId="0CA0F716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Коллеги, ниже исправленный в системе ЕГАИС вариант объемов производства в январе – сентябре 2026 год. Производство августа 2026 вечером 8 октября подверглось вивисекции чиновников))) Откровенный провал производства в августе убрали))) Новый вариант ниже в таблице.</w:t>
      </w:r>
    </w:p>
    <w:p w14:paraId="1633B95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Итак, важнейшие показатели.</w:t>
      </w:r>
    </w:p>
    <w:p w14:paraId="595A413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Виноградная винодельческая продукция (вино, игристые, ликерные, ВН). В августе 2026 не рухнула почти в 2 раза (как нам рассказывали целый месяц чиновники))), а вовсе наоборот – (-0,37% к августу 2025). Сентябрь 26 (+3,7%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(-8,14%). На рынке остается еще очень приличный запас продукции (вина и игристого) с 2024 и 2025гг.</w:t>
      </w:r>
    </w:p>
    <w:p w14:paraId="768458BB" w14:textId="184477F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Вино. В августе   2026 – (+2,1% к августу 2025). Сентябрь 26 (+5,24%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(-8%). Теперь уже стало страшно верить цифрам)))) А чего это нам   сначала спад производства перед выборами устроили, а к винному форуму рост производства вина обеспечили))) Чтобы финансовые вливания в отрасль оправдать?)) Несколько млн дал </w:t>
      </w:r>
      <w:proofErr w:type="spellStart"/>
      <w:r w:rsidRPr="005D6FE2">
        <w:rPr>
          <w:color w:val="212529"/>
          <w:spacing w:val="2"/>
        </w:rPr>
        <w:t>лищнего</w:t>
      </w:r>
      <w:proofErr w:type="spellEnd"/>
      <w:r w:rsidRPr="005D6FE2">
        <w:rPr>
          <w:color w:val="212529"/>
          <w:spacing w:val="2"/>
        </w:rPr>
        <w:t xml:space="preserve"> вина все еще есть на нашем рынке...</w:t>
      </w:r>
    </w:p>
    <w:p w14:paraId="4E4CECE7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Игристые. В августе   2026 – (-0,02% к августу 2025). Сентябрь 26 (+5,4%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(-5,6%). Радикально изменилась картина... Но и тут серьезный запас продукции с 2024 и 2025 сидит на рынке. Спад производства игристого и вина и в 2027 году не исключен...</w:t>
      </w:r>
    </w:p>
    <w:p w14:paraId="5FC4AA5F" w14:textId="15BBCAE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Крепкая продукция в целом. В августе   2026 – (-18,7% к августу 2025). Много, но можно ли этому теперь верить?))) Может, новые политические игры Минфина?)))   Сентябрь 26 (-8,9%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(-6,1%). Хотя избыток водки на рынке реально приличный с 2024 и 2025</w:t>
      </w:r>
      <w:proofErr w:type="gramStart"/>
      <w:r w:rsidRPr="005D6FE2">
        <w:rPr>
          <w:color w:val="212529"/>
          <w:spacing w:val="2"/>
        </w:rPr>
        <w:t>гг...</w:t>
      </w:r>
      <w:proofErr w:type="gramEnd"/>
    </w:p>
    <w:p w14:paraId="341AAF9B" w14:textId="6063B6EA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Водка. В августе   2026 – (-19,6% к августу 2025). Вот не верю!))) Имею теперь право не доверять... Сентябрь 26 (-5,15%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(-6,74%). Но даже в этом снижении ничего страшного нет – рынок выравнивается... Розничные продажи водки в старых регионах в </w:t>
      </w:r>
      <w:proofErr w:type="spellStart"/>
      <w:r w:rsidRPr="005D6FE2">
        <w:rPr>
          <w:color w:val="212529"/>
          <w:spacing w:val="2"/>
        </w:rPr>
        <w:t>янв</w:t>
      </w:r>
      <w:proofErr w:type="spellEnd"/>
      <w:r w:rsidRPr="005D6FE2">
        <w:rPr>
          <w:color w:val="212529"/>
          <w:spacing w:val="2"/>
        </w:rPr>
        <w:t xml:space="preserve"> – </w:t>
      </w:r>
      <w:proofErr w:type="spellStart"/>
      <w:r w:rsidRPr="005D6FE2">
        <w:rPr>
          <w:color w:val="212529"/>
          <w:spacing w:val="2"/>
        </w:rPr>
        <w:t>авг</w:t>
      </w:r>
      <w:proofErr w:type="spellEnd"/>
      <w:r w:rsidRPr="005D6FE2">
        <w:rPr>
          <w:color w:val="212529"/>
          <w:spacing w:val="2"/>
        </w:rPr>
        <w:t xml:space="preserve"> 26 к 25 только (-2,7%)... При таком росте цен и давлении на потребительскую демографию войной...</w:t>
      </w:r>
    </w:p>
    <w:p w14:paraId="7FC4E90B" w14:textId="6C6D1548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ЛВИ. В августе   2026 – (-0,3% к августу 2025). Сентябрь 26 (-4,25%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(+4,9%). Еще в 2025 году ЦИФРРА обещала стабилизацию рынка ЛВИ в 2026 году... Близок тот день и час насыщения рынка)))</w:t>
      </w:r>
    </w:p>
    <w:p w14:paraId="21A857F0" w14:textId="2FD66909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Другие спиртные напитки свыше 9% (виски, ром, джин, </w:t>
      </w:r>
      <w:proofErr w:type="spellStart"/>
      <w:r w:rsidRPr="005D6FE2">
        <w:rPr>
          <w:color w:val="212529"/>
          <w:spacing w:val="2"/>
        </w:rPr>
        <w:t>соджу</w:t>
      </w:r>
      <w:proofErr w:type="spellEnd"/>
      <w:r w:rsidRPr="005D6FE2">
        <w:rPr>
          <w:color w:val="212529"/>
          <w:spacing w:val="2"/>
        </w:rPr>
        <w:t xml:space="preserve"> и т.д. + бренди). А тут после нескольких лет статистической рекламы - облом и фиаско... В августе   2026 – (-39% к августу 2025). Сентябрь 26 (-27%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(-16,1%). Даже по прежним данным по итогам </w:t>
      </w:r>
      <w:proofErr w:type="spellStart"/>
      <w:r w:rsidRPr="005D6FE2">
        <w:rPr>
          <w:color w:val="212529"/>
          <w:spacing w:val="2"/>
        </w:rPr>
        <w:t>янв</w:t>
      </w:r>
      <w:proofErr w:type="spellEnd"/>
      <w:r w:rsidRPr="005D6FE2">
        <w:rPr>
          <w:color w:val="212529"/>
          <w:spacing w:val="2"/>
        </w:rPr>
        <w:t xml:space="preserve"> – июля 26 к 25 уже было (-10%)... Видимо, запас продукта на рынке очень большой... Ведь до сентября 2026 каждый месяц ряд экспертов рисовал много лет постоянный рост производства и продаж каждого вида этой экзотики... </w:t>
      </w:r>
      <w:proofErr w:type="gramStart"/>
      <w:r w:rsidRPr="005D6FE2">
        <w:rPr>
          <w:color w:val="212529"/>
          <w:spacing w:val="2"/>
        </w:rPr>
        <w:t>А</w:t>
      </w:r>
      <w:proofErr w:type="gramEnd"/>
      <w:r w:rsidRPr="005D6FE2">
        <w:rPr>
          <w:color w:val="212529"/>
          <w:spacing w:val="2"/>
        </w:rPr>
        <w:t xml:space="preserve"> я с определенным упорством показывал суммарный спад производства)))</w:t>
      </w:r>
    </w:p>
    <w:p w14:paraId="533AFF25" w14:textId="4F885E1A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lastRenderedPageBreak/>
        <w:t xml:space="preserve"> Коньяк (без учета бренди). Тут уже теперь не так и важно: растет или падает объем... В августе   2026 – (-26,4% к августу 2025). Сентябрь 26 (-27,5% к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25). ЯС26 к 25 (-13,5%). С одной стороны, производство коньяка вернулось к довоенным объемам. С другой стороны, производство российского коньяка через 2 года будет в 3 раза ниже объема 2026 года...</w:t>
      </w:r>
    </w:p>
    <w:p w14:paraId="55C0D3A9" w14:textId="3D8EF180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Шикарно идут дела у </w:t>
      </w:r>
      <w:proofErr w:type="gramStart"/>
      <w:r w:rsidRPr="005D6FE2">
        <w:rPr>
          <w:color w:val="212529"/>
          <w:spacing w:val="2"/>
        </w:rPr>
        <w:t>пивной</w:t>
      </w:r>
      <w:proofErr w:type="gramEnd"/>
      <w:r w:rsidRPr="005D6FE2">
        <w:rPr>
          <w:color w:val="212529"/>
          <w:spacing w:val="2"/>
        </w:rPr>
        <w:t xml:space="preserve"> продукции- а ведь весь сентябрь пиво хоронили на основе прежних данных))) В 1 кв. 2026 было (-4,9% к 2025). А по итогам </w:t>
      </w:r>
      <w:proofErr w:type="spellStart"/>
      <w:r w:rsidRPr="005D6FE2">
        <w:rPr>
          <w:color w:val="212529"/>
          <w:spacing w:val="2"/>
        </w:rPr>
        <w:t>янв</w:t>
      </w:r>
      <w:proofErr w:type="spellEnd"/>
      <w:r w:rsidRPr="005D6FE2">
        <w:rPr>
          <w:color w:val="212529"/>
          <w:spacing w:val="2"/>
        </w:rPr>
        <w:t xml:space="preserve"> –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2026 к 2025 уже менее (-1%). Рынок полностью выходит на уровень прошлого года. В августе 2026 по новым данным вместо обвала рынка было (+1,6% к 25), а в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26 к 25 вообще (+4,3%). Не получится у пивоваров доказать теперь, что их задушили акцизами и прочим))) А разница между производством и продажами пивной продукции все растет – производство за почти 2 года уже на 3 млрд литров опережает официальные продажи в Честном знаке)))</w:t>
      </w:r>
    </w:p>
    <w:p w14:paraId="4307CE5A" w14:textId="2FD37E1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И по спирту – как оказалось – не было спада в августе на 60%)))) Было по новым данным (-20,5%), но это не (-60%))) А за </w:t>
      </w:r>
      <w:proofErr w:type="spellStart"/>
      <w:r w:rsidRPr="005D6FE2">
        <w:rPr>
          <w:color w:val="212529"/>
          <w:spacing w:val="2"/>
        </w:rPr>
        <w:t>янв</w:t>
      </w:r>
      <w:proofErr w:type="spellEnd"/>
      <w:r w:rsidRPr="005D6FE2">
        <w:rPr>
          <w:color w:val="212529"/>
          <w:spacing w:val="2"/>
        </w:rPr>
        <w:t xml:space="preserve">- </w:t>
      </w:r>
      <w:proofErr w:type="spellStart"/>
      <w:r w:rsidRPr="005D6FE2">
        <w:rPr>
          <w:color w:val="212529"/>
          <w:spacing w:val="2"/>
        </w:rPr>
        <w:t>сент</w:t>
      </w:r>
      <w:proofErr w:type="spellEnd"/>
      <w:r w:rsidRPr="005D6FE2">
        <w:rPr>
          <w:color w:val="212529"/>
          <w:spacing w:val="2"/>
        </w:rPr>
        <w:t xml:space="preserve"> 2026 к 2025 теперь (-11,5%)...</w:t>
      </w:r>
    </w:p>
    <w:p w14:paraId="1D84329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И т.д. Как обычно, есть вопросы к объема произведенного виноматериала и коньячных дистиллятов, но это </w:t>
      </w:r>
      <w:proofErr w:type="spellStart"/>
      <w:r w:rsidRPr="005D6FE2">
        <w:rPr>
          <w:color w:val="212529"/>
          <w:spacing w:val="2"/>
        </w:rPr>
        <w:t>вечыне</w:t>
      </w:r>
      <w:proofErr w:type="spellEnd"/>
      <w:r w:rsidRPr="005D6FE2">
        <w:rPr>
          <w:color w:val="212529"/>
          <w:spacing w:val="2"/>
        </w:rPr>
        <w:t xml:space="preserve"> вопросы)))</w:t>
      </w:r>
    </w:p>
    <w:p w14:paraId="73962AF7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 целом с учетом динамики розничных продаж в 2026 году относительно 2025, мер государственной «помощи» алкогольному бизнесу и потребителю   всё на нашем рынке не так уж и плохо, даже нормально вполне)))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4"/>
        <w:gridCol w:w="1059"/>
        <w:gridCol w:w="1059"/>
        <w:gridCol w:w="937"/>
        <w:gridCol w:w="945"/>
        <w:gridCol w:w="1059"/>
        <w:gridCol w:w="83"/>
        <w:gridCol w:w="894"/>
        <w:gridCol w:w="894"/>
        <w:gridCol w:w="894"/>
        <w:gridCol w:w="894"/>
        <w:gridCol w:w="879"/>
      </w:tblGrid>
      <w:tr w:rsidR="005D6FE2" w:rsidRPr="005D6FE2" w14:paraId="4BD61D5F" w14:textId="77777777" w:rsidTr="00B233C7">
        <w:trPr>
          <w:tblCellSpacing w:w="0" w:type="dxa"/>
        </w:trPr>
        <w:tc>
          <w:tcPr>
            <w:tcW w:w="2302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FB2A9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Производство (исправленное в ЕГАИС) алкогольной продукции в январе – сентябре 2025 – 2026гг; ЕГАИС, Россия, тыс. дал.</w:t>
            </w:r>
          </w:p>
        </w:tc>
        <w:tc>
          <w:tcPr>
            <w:tcW w:w="1455" w:type="pct"/>
            <w:gridSpan w:val="5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D82D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B1AE2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73CB0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ЯМ26 к25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411E8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ЯИ26 к25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3D812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Ав26 к 25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909A0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Сн26 к25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719E6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ЯС26 к25</w:t>
            </w:r>
          </w:p>
        </w:tc>
      </w:tr>
      <w:tr w:rsidR="00B233C7" w:rsidRPr="005D6FE2" w14:paraId="191B3F86" w14:textId="77777777" w:rsidTr="00B233C7">
        <w:trPr>
          <w:tblCellSpacing w:w="0" w:type="dxa"/>
        </w:trPr>
        <w:tc>
          <w:tcPr>
            <w:tcW w:w="2302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31A471" w14:textId="77777777" w:rsidR="005D6FE2" w:rsidRPr="005D6FE2" w:rsidRDefault="005D6FE2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7E889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январь-март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A3D4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январь-июль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1CB5E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август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AA60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сентябрь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4107C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январь-сентябрь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D3587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F4E56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109D8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77C4A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FB2C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3B398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1C859E57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60A9B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5C51A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59B5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15DF8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D266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27B1A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D8661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D20A5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E3F1C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FBD1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C59B4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E2EC0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03BC21E4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18224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Алкогольная продукция (без пива, ПН, сидра, </w:t>
            </w:r>
            <w:proofErr w:type="spellStart"/>
            <w:r w:rsidRPr="005D6FE2">
              <w:rPr>
                <w:spacing w:val="2"/>
              </w:rPr>
              <w:t>пуаре</w:t>
            </w:r>
            <w:proofErr w:type="spellEnd"/>
            <w:r w:rsidRPr="005D6FE2">
              <w:rPr>
                <w:spacing w:val="2"/>
              </w:rPr>
              <w:t xml:space="preserve"> и медовухи) - 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71B3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30650,44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C48C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82775,54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4FCEE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13501,47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C270D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15510,34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7046B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111786,88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55CD6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6742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94,11%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923CA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93,34%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2CC52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85,97%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93585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94,59%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B08A7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92,55%</w:t>
            </w:r>
          </w:p>
        </w:tc>
      </w:tr>
      <w:tr w:rsidR="00B233C7" w:rsidRPr="005D6FE2" w14:paraId="08469BF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6CDF9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C9E9A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14E6E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EA4FA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FAF7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C09D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11E58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9E576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8B3C6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99AB5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EF39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0E47AC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68F2E73D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DA998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Винодельческая продукция: виноградная, плодовая, сидры, </w:t>
            </w:r>
            <w:proofErr w:type="spellStart"/>
            <w:r w:rsidRPr="005D6FE2">
              <w:rPr>
                <w:spacing w:val="2"/>
              </w:rPr>
              <w:t>пуаре</w:t>
            </w:r>
            <w:proofErr w:type="spellEnd"/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4032A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13470,82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E4C28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34142,19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07B14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5929,66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28AA6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6794,65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1E722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46867,98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D631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9F099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89,60%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3F2A4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91,71%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46233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97,93%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C1AFA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103,42%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C7C55C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93,98%</w:t>
            </w:r>
          </w:p>
        </w:tc>
      </w:tr>
      <w:tr w:rsidR="00B233C7" w:rsidRPr="005D6FE2" w14:paraId="3EEFFF7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9E015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A6ACA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39EC5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C9A7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2FF29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7B9A9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E6BB7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1D26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E209C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9E900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0944B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9E4CA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46ABB624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28F6D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Винодельческая продукция: виноградная, плодовая (</w:t>
            </w:r>
            <w:proofErr w:type="spellStart"/>
            <w:r w:rsidRPr="005D6FE2">
              <w:rPr>
                <w:spacing w:val="2"/>
              </w:rPr>
              <w:t>юез</w:t>
            </w:r>
            <w:proofErr w:type="spellEnd"/>
            <w:r w:rsidRPr="005D6FE2">
              <w:rPr>
                <w:spacing w:val="2"/>
              </w:rPr>
              <w:t xml:space="preserve"> учета сидров)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251D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10986,36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59DC9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27578,48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6FD3D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4825,51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1E89D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5192,74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99DEE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37596,57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0A3FB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3BB8A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86,01%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27E91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88,10%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24D12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98,95%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794DF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103,15%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CB0D36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91,22%</w:t>
            </w:r>
          </w:p>
        </w:tc>
      </w:tr>
      <w:tr w:rsidR="00B233C7" w:rsidRPr="005D6FE2" w14:paraId="7AE2E34C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77701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1453F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E4E46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AD81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1160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16769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D132B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43DF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B487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7B53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AF59A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0FBD6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55990062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36DF9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2D270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10792,00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3F432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27008,86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FF587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4733,00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F2142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5050,57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FC72E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36792,28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D144D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49B62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86,92%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DEDBA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88,75%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9D607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99,63%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89D9E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103,71%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78EFE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91,86%</w:t>
            </w:r>
          </w:p>
        </w:tc>
      </w:tr>
      <w:tr w:rsidR="00B233C7" w:rsidRPr="005D6FE2" w14:paraId="1CA9FA59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08CA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11202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0BACE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F4AB8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6527E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B84B8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36D4A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8A187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D94D7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CDB7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FB4D6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D5299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47A5F7D4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F5F66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FAD7F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3158,50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3BCC9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7928,87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2476A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1697,33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E7B3B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1916,30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E53F6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11542,50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F264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2CE21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85,70%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A53D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91,09%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9F348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99,88%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AED53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105,40%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36855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94,44%</w:t>
            </w:r>
          </w:p>
        </w:tc>
      </w:tr>
      <w:tr w:rsidR="00B233C7" w:rsidRPr="005D6FE2" w14:paraId="27C26D19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2153D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9B029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BEB19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AF04A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5279F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1E103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1B24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1178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03F5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BA569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8362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62F7A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2BF8EE4C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E025D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Вино виноградное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19313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7349,73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262C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18554,18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14249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3017,11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CB91F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3061,46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AB688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24632,60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D6CF6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E0592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87,92%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C8C46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88,70%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233C5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102,07%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CFCEA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105,24%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F376A6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91,97%</w:t>
            </w:r>
          </w:p>
        </w:tc>
      </w:tr>
      <w:tr w:rsidR="00B233C7" w:rsidRPr="005D6FE2" w14:paraId="31F20D1D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DA920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210E2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7DDE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9DA6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BCDE2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A3B9F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210D8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07F4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EFD09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1E5C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78001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A8708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48C1B571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EDE71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Вино ликерное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7BAE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267,10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5AA77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479,20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D7F8E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14,77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75241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69,71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F7571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563,68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D4A5D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EBAB9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77,14%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34C7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63,92%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99EC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16,09%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8C92C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49,80%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E6CFE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57,43%</w:t>
            </w:r>
          </w:p>
        </w:tc>
      </w:tr>
      <w:tr w:rsidR="00B233C7" w:rsidRPr="005D6FE2" w14:paraId="2601310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5A8D9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        </w:t>
            </w:r>
            <w:proofErr w:type="spellStart"/>
            <w:r w:rsidRPr="005D6FE2">
              <w:rPr>
                <w:spacing w:val="2"/>
              </w:rPr>
              <w:t>Виноградосодержащие</w:t>
            </w:r>
            <w:proofErr w:type="spellEnd"/>
            <w:r w:rsidRPr="005D6FE2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F59B2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10,21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4E698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27,05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366F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1,52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02D6F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3,10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EBB7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31,68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69D0D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DAC7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48,45%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4D007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55,07%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18469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122,54%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5851B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141,28%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343AAE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60,27%</w:t>
            </w:r>
          </w:p>
        </w:tc>
      </w:tr>
      <w:tr w:rsidR="00B233C7" w:rsidRPr="005D6FE2" w14:paraId="0DE313C4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C26E6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        </w:t>
            </w:r>
            <w:proofErr w:type="spellStart"/>
            <w:r w:rsidRPr="005D6FE2">
              <w:rPr>
                <w:spacing w:val="2"/>
              </w:rPr>
              <w:t>Виноградосодержащие</w:t>
            </w:r>
            <w:proofErr w:type="spellEnd"/>
            <w:r w:rsidRPr="005D6FE2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111F6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6,46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EDC98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19,56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58C1C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2,26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0E5CF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0,00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1029D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21,82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2285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71CC0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141,75%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ABD94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164,23%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BBE78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103,10%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AEF17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0,00%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A7321C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146,72%</w:t>
            </w:r>
          </w:p>
        </w:tc>
      </w:tr>
      <w:tr w:rsidR="00B233C7" w:rsidRPr="005D6FE2" w14:paraId="5FDFC373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7A00C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7D6D9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2581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5ACF4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CE13C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AB73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B318E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F866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62E1A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776FC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08E4C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3DE0A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5FB948D7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5A04B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Плодовая продукция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4D16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194,36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932BB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569,61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12BF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92,51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00F28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142,17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4333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804,29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E154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53437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54,47%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513EE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65,36%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E6B64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73,42%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EB889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86,65%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E4485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69,24%</w:t>
            </w:r>
          </w:p>
        </w:tc>
      </w:tr>
      <w:tr w:rsidR="00B233C7" w:rsidRPr="005D6FE2" w14:paraId="4DEACD2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2C424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F6DC3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109,94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6B9FB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400,89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DC33D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64,77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D5D3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104,87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E54A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570,53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F2A20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3E96B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41,51%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9092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56,42%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20F9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73,49%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2DD51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73,06%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D54165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60,55%</w:t>
            </w:r>
          </w:p>
        </w:tc>
      </w:tr>
      <w:tr w:rsidR="00B233C7" w:rsidRPr="005D6FE2" w14:paraId="5E9D6E9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DCD4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49E54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84,42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EDBA9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168,72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D39D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27,74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40729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37,30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78553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233,76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69A9F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AB6A0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91,82%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0ECEC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104,88%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1F926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73,25%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3FE7F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181,78%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1B2ACD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106,62%</w:t>
            </w:r>
          </w:p>
        </w:tc>
      </w:tr>
      <w:tr w:rsidR="00B233C7" w:rsidRPr="005D6FE2" w14:paraId="0F87D7BF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854B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C68E9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59848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3E466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1F8D9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87F88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72EA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A4EEE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6D8C3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A8659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4EC67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21D22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16281B51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6C68F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Сидр + </w:t>
            </w:r>
            <w:proofErr w:type="spellStart"/>
            <w:r w:rsidRPr="005D6FE2">
              <w:rPr>
                <w:spacing w:val="2"/>
              </w:rPr>
              <w:t>Пуаре</w:t>
            </w:r>
            <w:proofErr w:type="spellEnd"/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04B15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2484,46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15157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6563,71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E6ABB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1104,15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573C3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1601,91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DD98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9271,42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7FF2A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8DCBD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109,91%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D0B2D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110,76%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6AD35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93,69%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3B025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104,30%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D53A3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107,13%</w:t>
            </w:r>
          </w:p>
        </w:tc>
      </w:tr>
      <w:tr w:rsidR="00B233C7" w:rsidRPr="005D6FE2" w14:paraId="2AB99001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ACAE2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 xml:space="preserve">    </w:t>
            </w:r>
            <w:proofErr w:type="spellStart"/>
            <w:r w:rsidRPr="005D6FE2">
              <w:rPr>
                <w:spacing w:val="2"/>
              </w:rPr>
              <w:t>Пуаре</w:t>
            </w:r>
            <w:proofErr w:type="spellEnd"/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A1925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47,92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78DA3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123,19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58676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12,49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843BE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14,55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F9EF9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150,22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687CC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885FE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88,29%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D3C07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87,40%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8B5AC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89,47%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25DA4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76,23%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32F3A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86,34%</w:t>
            </w:r>
          </w:p>
        </w:tc>
      </w:tr>
      <w:tr w:rsidR="00B233C7" w:rsidRPr="005D6FE2" w14:paraId="49941A30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63D6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Сидр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FE2D0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2436,53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12172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6440,53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0EC9B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1091,66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5D8B8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1587,37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ECBA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9121,20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96B68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E641F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110,44%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7DC5E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111,33%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1CF9D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93,74%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A89FC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104,65%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406F28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107,56%</w:t>
            </w:r>
          </w:p>
        </w:tc>
      </w:tr>
      <w:tr w:rsidR="00B233C7" w:rsidRPr="005D6FE2" w14:paraId="60402BCE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D6CC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37AE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8F54A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B0397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98F16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2DE1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BE8C4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8E9B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CB14F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F0B28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FED57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95014F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1563ACE3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DD57E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81F92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215,85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3F5A6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485,04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B0A9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10,57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52040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14,79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71F4E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510,39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CC689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D5C85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74,86%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74919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53,47%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3419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6,34%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782D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26,14%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623A4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45,15%</w:t>
            </w:r>
          </w:p>
        </w:tc>
      </w:tr>
      <w:tr w:rsidR="00B233C7" w:rsidRPr="005D6FE2" w14:paraId="3C777A20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EC3F2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40A2D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B34DB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B885B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EEDEC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E63B1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7581F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721A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A26CA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2F98A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00829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9F4DC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7CC974D1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94E54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2BE15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19448,22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7030E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54712,03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FE7A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8665,39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6C92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10302,82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D0EFE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73679,91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907D5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250ED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99,71%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B7AD7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96,88%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869A2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81,28%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D3AD0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91,13%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A25CA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93,93%</w:t>
            </w:r>
          </w:p>
        </w:tc>
      </w:tr>
      <w:tr w:rsidR="00B233C7" w:rsidRPr="005D6FE2" w14:paraId="4F4A517E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93636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9021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B120F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4B697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19049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D20E5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7BFDD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C5CE5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8A9488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7121F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2FC9D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5EBB7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7AF6D1E2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252E6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Водка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136C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12803,45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E32C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36141,71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FFAE2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5809,28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C8D32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6932,17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5A4A5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48882,83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E332D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223B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99,81%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48A5C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95,41%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0B8ED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80,41%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74A58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94,84%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6FE0AF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93,26%</w:t>
            </w:r>
          </w:p>
        </w:tc>
      </w:tr>
      <w:tr w:rsidR="00B233C7" w:rsidRPr="005D6FE2" w14:paraId="0116972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DEC17C" w14:textId="77777777" w:rsidR="005D6FE2" w:rsidRPr="005D6FE2" w:rsidRDefault="005D6FE2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B1B1F4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049371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99198F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76760A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B3778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ABEEA1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EE7008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4C98B5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8B1B44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1CC6E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2C71CC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C7" w:rsidRPr="005D6FE2" w14:paraId="27D7013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B13FD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Другие виды спиртных напитков свыше 9%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EA9C9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1525,59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86BD8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4406,69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1A80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569,48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36FE8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824,57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CFB53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5800,74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6905C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109A7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91,21%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02668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90,80%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25063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61,00%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6C416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73,04%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15C29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83,88%</w:t>
            </w:r>
          </w:p>
        </w:tc>
      </w:tr>
      <w:tr w:rsidR="00B233C7" w:rsidRPr="005D6FE2" w14:paraId="56DEA1C3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562CBC" w14:textId="77777777" w:rsidR="005D6FE2" w:rsidRPr="005D6FE2" w:rsidRDefault="005D6FE2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FF2A5F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0964F0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230A5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C0DB2B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A4E76B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4EFC2A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CC0AE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E8C2DA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8817C3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046343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960EFDC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C7" w:rsidRPr="005D6FE2" w14:paraId="6A1B413E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F0A3B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Коньяк (без учета бренди)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C4555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1310,09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0B434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3726,36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21A02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587,83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093D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623,79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80891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4937,98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8D98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5EE30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90,94%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3806C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92,03%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685FC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73,62%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2F1AB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72,52%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D20B06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86,52%</w:t>
            </w:r>
          </w:p>
        </w:tc>
      </w:tr>
      <w:tr w:rsidR="00B233C7" w:rsidRPr="005D6FE2" w14:paraId="7A8F26EF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A2D6CB" w14:textId="77777777" w:rsidR="005D6FE2" w:rsidRPr="005D6FE2" w:rsidRDefault="005D6FE2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16F979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6D54A0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544468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D13227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7E0358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532680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F8ED0B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AA923E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B926CC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22486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0FD5F1" w14:textId="77777777" w:rsidR="005D6FE2" w:rsidRPr="005D6FE2" w:rsidRDefault="005D6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C7" w:rsidRPr="005D6FE2" w14:paraId="5FFD8DDD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59B5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B5D55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3809,09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637E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10437,27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5C90A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1698,81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2760A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1922,28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B34FF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14058,36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0F8F2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3652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106,87%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7CFD9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107,70%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92AC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99,67%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89D7B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95,76%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F24C09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104,89%</w:t>
            </w:r>
          </w:p>
        </w:tc>
      </w:tr>
      <w:tr w:rsidR="00B233C7" w:rsidRPr="005D6FE2" w14:paraId="2E1EF68A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3840C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1A2F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94322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4AB9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481DF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B18F1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CAB4A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8141F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C454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8B40A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3C7B3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A50F04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68496782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E4D3B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Медовуха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99F2B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816,27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00053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2505,11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D48FB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420,32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9ACBE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336,21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8C538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3260,88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6C2A6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A336C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100,42%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AA66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106,99%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4E72F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124,47%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9E4F5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104,06%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955B68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108,62%</w:t>
            </w:r>
          </w:p>
        </w:tc>
      </w:tr>
      <w:tr w:rsidR="00B233C7" w:rsidRPr="005D6FE2" w14:paraId="7917D6CA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14E53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ADDB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0810F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0A88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CD3A9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4DE26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F3C66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0EA1B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E32C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CF22E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BCC2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5460F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3EED851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97EA0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Пиво и пивные напитки-всего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FA2F6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190455,66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F9CEA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533059,83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A7C2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81007,52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A55D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67472,56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BADE6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681538,44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F23CEF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183C7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95,11%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D3ADE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98,06%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C3E0C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101,57%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92BB9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104,34%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833310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99,05%</w:t>
            </w:r>
          </w:p>
        </w:tc>
      </w:tr>
      <w:tr w:rsidR="00B233C7" w:rsidRPr="005D6FE2" w14:paraId="424C1513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83E4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пивные напитки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1A82C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23345,13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18340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69322,51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91F19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10379,47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EE65C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8743,20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C466E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88444,94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AC93C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ADBCF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87,17%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3725B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96,27%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FFE4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99,76%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BBE21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96,56%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DD211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96,70%</w:t>
            </w:r>
          </w:p>
        </w:tc>
      </w:tr>
      <w:tr w:rsidR="00B233C7" w:rsidRPr="005D6FE2" w14:paraId="4EC2CC2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D154F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Пиво от 0,5 до 8,6%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B46FA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167091,21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2B317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463701,64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5114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70624,03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45688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58725,57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C6D2E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593050,01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9526E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016C7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96,33%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AAEC4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98,33%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36E12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101,84%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68064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105,61%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AC4E6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99,42%</w:t>
            </w:r>
          </w:p>
        </w:tc>
      </w:tr>
      <w:tr w:rsidR="00B233C7" w:rsidRPr="005D6FE2" w14:paraId="4E20DC49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1F651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Пиво свыше 8,6%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4EFA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19,32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1BAA0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35,69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566A6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4,02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3D543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3,79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D5085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43,49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ACDDB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C1E07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89,55%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CBFC4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79,53%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B317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62,68%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C4DEF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72,27%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FA9BF6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76,95%</w:t>
            </w:r>
          </w:p>
        </w:tc>
      </w:tr>
      <w:tr w:rsidR="00B233C7" w:rsidRPr="005D6FE2" w14:paraId="7829EBE9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AFBEC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5AA9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DEFAD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AC21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056D2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389DB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06B6E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A41583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A08A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A9BC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86E21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A9D1B3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33CACA3A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4C4F3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Вино наливом (виноматериалы) - всего ????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88D2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61576,94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F7655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101177,43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F70D3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8270,00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C2348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14700,77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5A7B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124148,13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E0B3D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5FD8B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98,52%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A5C6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103,59%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88509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106,15%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884A8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A10F0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101,71%</w:t>
            </w:r>
          </w:p>
        </w:tc>
      </w:tr>
      <w:tr w:rsidR="00B233C7" w:rsidRPr="005D6FE2" w14:paraId="1EA24AB5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CD39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Вино наливом (с учетом купажа)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0DE40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32554,69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1C5C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71799,32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3CFF9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7964,41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271D32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7694,32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980E5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87457,97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6AC6C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59338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52,16%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19F37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73,59%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9D218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102,24%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1AF11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46,38%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A08F3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71,71%</w:t>
            </w:r>
          </w:p>
        </w:tc>
      </w:tr>
      <w:tr w:rsidR="00B233C7" w:rsidRPr="005D6FE2" w14:paraId="6693C8C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8B78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Вино наливом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46861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28939,44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339D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29251,08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1D940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281,77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C5154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6996,82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CF2AB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36529,67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A6EFC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A47D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91,18%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B3D2B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91,85%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7597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27,03%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204A2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85,87%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C89F4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89,02%</w:t>
            </w:r>
          </w:p>
        </w:tc>
      </w:tr>
      <w:tr w:rsidR="00B233C7" w:rsidRPr="005D6FE2" w14:paraId="57690D4B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8A4D8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CD796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74F3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65DE6C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2A3F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9D0B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8D1F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DC20F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E95F9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54F7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C57A3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7EF6E5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3BC25A87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2FE297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Спирт этиловый - 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14ADB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16258,06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59573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37196,09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73BE0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5637,42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4F20A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5952,23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3E93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48785,74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73202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864BB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84,71%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12C4C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89,68%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12F8E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79,59%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E3991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90,98%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7626F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88,54%</w:t>
            </w:r>
          </w:p>
        </w:tc>
      </w:tr>
      <w:tr w:rsidR="00B233C7" w:rsidRPr="005D6FE2" w14:paraId="2611C9AF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17C3B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Спирт этиловый ректификованный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CE334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10427,37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652EE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24278,96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5859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3504,53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A2259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3966,50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887C0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31749,99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0BDE1B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4946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82,10%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CE81D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85,71%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8257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73,49%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A32D7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90,91%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412F36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84,76%</w:t>
            </w:r>
          </w:p>
        </w:tc>
      </w:tr>
      <w:tr w:rsidR="00B233C7" w:rsidRPr="005D6FE2" w14:paraId="63422A86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7308A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20C75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8C1D0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3BB1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6D37C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084C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F2EA29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E0A41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AC248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2ECE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6E574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DD924C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</w:tr>
      <w:tr w:rsidR="00B233C7" w:rsidRPr="005D6FE2" w14:paraId="4E03BB29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664A5E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 Дистилляты - всего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3FE35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1887,71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028AA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3616,61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8E0C1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410,66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72F65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553,52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6170F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4580,79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6F22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F537E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116,92%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6F9D4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108,90%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F14AE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84,23%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3CD9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96,52%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283313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104,53%</w:t>
            </w:r>
          </w:p>
        </w:tc>
      </w:tr>
      <w:tr w:rsidR="00B233C7" w:rsidRPr="005D6FE2" w14:paraId="1998CE31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FFCE0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Дистиллят винный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04BCD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228,93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CD8F6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264,54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03179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0,00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ADE10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9,73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9F11E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274,26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7E9985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D4628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331,14%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D58FE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233,45%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FE016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0,00%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88DC0F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44,28%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6EE6CA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157,62%</w:t>
            </w:r>
          </w:p>
        </w:tc>
      </w:tr>
      <w:tr w:rsidR="00B233C7" w:rsidRPr="005D6FE2" w14:paraId="668D3912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2AFC7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Дистиллят коньячный ??????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24A38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881,81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A1FEEE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1603,87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BDD39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100,47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6B2D9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79,87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C186ED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1784,21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61EFFD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40981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99,36%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17D31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95,56%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0A1BA8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37,97%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D3D10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40,69%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605C617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83,40%</w:t>
            </w:r>
          </w:p>
        </w:tc>
      </w:tr>
      <w:tr w:rsidR="00B233C7" w:rsidRPr="005D6FE2" w14:paraId="73D95F3E" w14:textId="77777777" w:rsidTr="00B233C7">
        <w:trPr>
          <w:tblCellSpacing w:w="0" w:type="dxa"/>
        </w:trPr>
        <w:tc>
          <w:tcPr>
            <w:tcW w:w="230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2D343C6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       Другие виды дистиллятов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DDBF3C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776,98</w:t>
            </w:r>
          </w:p>
        </w:tc>
        <w:tc>
          <w:tcPr>
            <w:tcW w:w="31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A23BB89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1748,20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7DE50FB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310,19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6D5A1B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463,92</w:t>
            </w:r>
          </w:p>
        </w:tc>
        <w:tc>
          <w:tcPr>
            <w:tcW w:w="36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CA914D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2522,32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D903FAA" w14:textId="77777777" w:rsidR="005D6FE2" w:rsidRPr="005D6FE2" w:rsidRDefault="005D6FE2">
            <w:pPr>
              <w:pStyle w:val="a3"/>
              <w:rPr>
                <w:spacing w:val="2"/>
              </w:rPr>
            </w:pPr>
            <w:r w:rsidRPr="005D6FE2">
              <w:rPr>
                <w:spacing w:val="2"/>
              </w:rPr>
              <w:t> </w:t>
            </w:r>
          </w:p>
        </w:tc>
        <w:tc>
          <w:tcPr>
            <w:tcW w:w="25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1E716E6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118,10%</w:t>
            </w:r>
          </w:p>
        </w:tc>
        <w:tc>
          <w:tcPr>
            <w:tcW w:w="24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96673F5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114,31%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A7B6853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168,36%</w:t>
            </w:r>
          </w:p>
        </w:tc>
        <w:tc>
          <w:tcPr>
            <w:tcW w:w="23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B5E2EB0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130,59%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1731FD91" w14:textId="77777777" w:rsidR="005D6FE2" w:rsidRPr="005D6FE2" w:rsidRDefault="005D6FE2">
            <w:pPr>
              <w:pStyle w:val="a3"/>
              <w:jc w:val="right"/>
              <w:rPr>
                <w:spacing w:val="2"/>
              </w:rPr>
            </w:pPr>
            <w:r w:rsidRPr="005D6FE2">
              <w:rPr>
                <w:spacing w:val="2"/>
              </w:rPr>
              <w:t>121,92%</w:t>
            </w:r>
          </w:p>
        </w:tc>
      </w:tr>
    </w:tbl>
    <w:p w14:paraId="7527B6D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</w:t>
      </w:r>
    </w:p>
    <w:p w14:paraId="5D178C73" w14:textId="7236158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   Видимо, нас всех можно отчасти поздравить)</w:t>
      </w:r>
      <w:proofErr w:type="gramStart"/>
      <w:r w:rsidRPr="005D6FE2">
        <w:rPr>
          <w:color w:val="212529"/>
          <w:spacing w:val="2"/>
        </w:rPr>
        <w:t xml:space="preserve">))   </w:t>
      </w:r>
      <w:proofErr w:type="gramEnd"/>
      <w:r w:rsidRPr="005D6FE2">
        <w:rPr>
          <w:color w:val="212529"/>
          <w:spacing w:val="2"/>
        </w:rPr>
        <w:t xml:space="preserve">«Водка через </w:t>
      </w:r>
      <w:proofErr w:type="spellStart"/>
      <w:r w:rsidRPr="005D6FE2">
        <w:rPr>
          <w:color w:val="212529"/>
          <w:spacing w:val="2"/>
        </w:rPr>
        <w:t>Госуслуги</w:t>
      </w:r>
      <w:proofErr w:type="spellEnd"/>
      <w:r w:rsidRPr="005D6FE2">
        <w:rPr>
          <w:color w:val="212529"/>
          <w:spacing w:val="2"/>
        </w:rPr>
        <w:t xml:space="preserve">» закончилась?))) Что изменится после большого обновления Госдумы... ЦИК подвёл итоги выборов: почти половина состава нижней палаты парламента обновилась, а в новую Думу пришли 46 участников СВО. Одновременно ушли некоторые из самых заметных героев прежней эпохи – депутаты, годами взрывавшие новостные ленты требованиями что-нибудь запретить, ограничить или переименовать. Изменится ли вместе </w:t>
      </w:r>
      <w:proofErr w:type="gramStart"/>
      <w:r w:rsidRPr="005D6FE2">
        <w:rPr>
          <w:color w:val="212529"/>
          <w:spacing w:val="2"/>
        </w:rPr>
        <w:t>с депутатами</w:t>
      </w:r>
      <w:proofErr w:type="gramEnd"/>
      <w:r w:rsidRPr="005D6FE2">
        <w:rPr>
          <w:color w:val="212529"/>
          <w:spacing w:val="2"/>
        </w:rPr>
        <w:t xml:space="preserve"> и сама Дума? Или шума станет меньше, лица – серьёзнее, но желание всё урегулировать и запретить </w:t>
      </w:r>
      <w:proofErr w:type="gramStart"/>
      <w:r w:rsidRPr="005D6FE2">
        <w:rPr>
          <w:color w:val="212529"/>
          <w:spacing w:val="2"/>
        </w:rPr>
        <w:t>останется?...</w:t>
      </w:r>
      <w:proofErr w:type="gramEnd"/>
    </w:p>
    <w:p w14:paraId="6B740A7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 На этом фоне обновление депутатского корпуса на 43% выглядит особенно интересно. Прошлый созыв успел превратить Охотный Ряд в странную смесь законодательного органа, политического ток-шоу и светской площадки: обсуждение бюджета соседствовало с </w:t>
      </w:r>
      <w:proofErr w:type="spellStart"/>
      <w:r w:rsidRPr="005D6FE2">
        <w:rPr>
          <w:color w:val="212529"/>
          <w:spacing w:val="2"/>
        </w:rPr>
        <w:t>селфи</w:t>
      </w:r>
      <w:proofErr w:type="spellEnd"/>
      <w:r w:rsidRPr="005D6FE2">
        <w:rPr>
          <w:color w:val="212529"/>
          <w:spacing w:val="2"/>
        </w:rPr>
        <w:t xml:space="preserve"> со знаменитостями, а новостные ленты регулярно взрывались очередным депутатским призывом что-нибудь запретить – от </w:t>
      </w:r>
      <w:proofErr w:type="spellStart"/>
      <w:r w:rsidRPr="005D6FE2">
        <w:rPr>
          <w:color w:val="212529"/>
          <w:spacing w:val="2"/>
        </w:rPr>
        <w:t>квадроберов</w:t>
      </w:r>
      <w:proofErr w:type="spellEnd"/>
      <w:r w:rsidRPr="005D6FE2">
        <w:rPr>
          <w:color w:val="212529"/>
          <w:spacing w:val="2"/>
        </w:rPr>
        <w:t xml:space="preserve"> до продажи алкоголя без справки от нарколога. Теперь можно посмотреть, кого из героев этой эпохи избирательный цикл выставил за дверь....</w:t>
      </w:r>
    </w:p>
    <w:p w14:paraId="5DC36122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Султан </w:t>
      </w:r>
      <w:proofErr w:type="spellStart"/>
      <w:r w:rsidRPr="005D6FE2">
        <w:rPr>
          <w:color w:val="212529"/>
          <w:spacing w:val="2"/>
        </w:rPr>
        <w:t>Хамзаев</w:t>
      </w:r>
      <w:proofErr w:type="spellEnd"/>
      <w:r w:rsidRPr="005D6FE2">
        <w:rPr>
          <w:color w:val="212529"/>
          <w:spacing w:val="2"/>
        </w:rPr>
        <w:t xml:space="preserve">, лидер «Трезвой России», за годы, проведённые в Госдуме, успел предложить столько запретов, что из них можно собрать отдельную книгу, хотя, если честно, не очень интересную. Он требовал то ограничить часть </w:t>
      </w:r>
      <w:proofErr w:type="spellStart"/>
      <w:r w:rsidRPr="005D6FE2">
        <w:rPr>
          <w:color w:val="212529"/>
          <w:spacing w:val="2"/>
        </w:rPr>
        <w:t>аниме</w:t>
      </w:r>
      <w:proofErr w:type="spellEnd"/>
      <w:r w:rsidRPr="005D6FE2">
        <w:rPr>
          <w:color w:val="212529"/>
          <w:spacing w:val="2"/>
        </w:rPr>
        <w:t xml:space="preserve"> и видеоигр после истории, связанной с "ЧВК </w:t>
      </w:r>
      <w:proofErr w:type="spellStart"/>
      <w:r w:rsidRPr="005D6FE2">
        <w:rPr>
          <w:color w:val="212529"/>
          <w:spacing w:val="2"/>
        </w:rPr>
        <w:t>Рёдан</w:t>
      </w:r>
      <w:proofErr w:type="spellEnd"/>
      <w:r w:rsidRPr="005D6FE2">
        <w:rPr>
          <w:color w:val="212529"/>
          <w:spacing w:val="2"/>
        </w:rPr>
        <w:t xml:space="preserve">", то запретить продажу алкоголя в выходные и 1-2 января, то убрать детское шампанское – депутат называл его "детским кокаином", то отказаться от выражения "лежачий полицейский", по его мнению, унижающего тех, чья служба и опасна, и трудна. Женщинам </w:t>
      </w:r>
      <w:proofErr w:type="spellStart"/>
      <w:r w:rsidRPr="005D6FE2">
        <w:rPr>
          <w:color w:val="212529"/>
          <w:spacing w:val="2"/>
        </w:rPr>
        <w:t>Хамзаев</w:t>
      </w:r>
      <w:proofErr w:type="spellEnd"/>
      <w:r w:rsidRPr="005D6FE2">
        <w:rPr>
          <w:color w:val="212529"/>
          <w:spacing w:val="2"/>
        </w:rPr>
        <w:t xml:space="preserve"> предлагал запретить косметологию и пластическую хирургию, певцам – выступления под фонограмму, школам – обязательное изучение английского, голубям – </w:t>
      </w:r>
      <w:proofErr w:type="gramStart"/>
      <w:r w:rsidRPr="005D6FE2">
        <w:rPr>
          <w:color w:val="212529"/>
          <w:spacing w:val="2"/>
        </w:rPr>
        <w:t>... Впрочем</w:t>
      </w:r>
      <w:proofErr w:type="gramEnd"/>
      <w:r w:rsidRPr="005D6FE2">
        <w:rPr>
          <w:color w:val="212529"/>
          <w:spacing w:val="2"/>
        </w:rPr>
        <w:t>, нет, до голубей депутат добраться не успел. Но зато озвучил идеи "воссоединить" Казахстан с Россией....</w:t>
      </w:r>
    </w:p>
    <w:p w14:paraId="2B723BC8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Список инициатив Андрея </w:t>
      </w:r>
      <w:proofErr w:type="spellStart"/>
      <w:r w:rsidRPr="005D6FE2">
        <w:rPr>
          <w:color w:val="212529"/>
          <w:spacing w:val="2"/>
        </w:rPr>
        <w:t>Свинцова</w:t>
      </w:r>
      <w:proofErr w:type="spellEnd"/>
      <w:r w:rsidRPr="005D6FE2">
        <w:rPr>
          <w:color w:val="212529"/>
          <w:spacing w:val="2"/>
        </w:rPr>
        <w:t xml:space="preserve"> был не менее впечатляющим. Он предлагал полностью заблокировать </w:t>
      </w:r>
      <w:proofErr w:type="spellStart"/>
      <w:r w:rsidRPr="005D6FE2">
        <w:rPr>
          <w:color w:val="212529"/>
          <w:spacing w:val="2"/>
        </w:rPr>
        <w:t>WhatsApp</w:t>
      </w:r>
      <w:proofErr w:type="spellEnd"/>
      <w:r w:rsidRPr="005D6FE2">
        <w:rPr>
          <w:color w:val="212529"/>
          <w:spacing w:val="2"/>
        </w:rPr>
        <w:t>, продавать алкоголь только по справке от нарколога через "</w:t>
      </w:r>
      <w:proofErr w:type="spellStart"/>
      <w:r w:rsidRPr="005D6FE2">
        <w:rPr>
          <w:color w:val="212529"/>
          <w:spacing w:val="2"/>
        </w:rPr>
        <w:t>Госуслуги</w:t>
      </w:r>
      <w:proofErr w:type="spellEnd"/>
      <w:r w:rsidRPr="005D6FE2">
        <w:rPr>
          <w:color w:val="212529"/>
          <w:spacing w:val="2"/>
        </w:rPr>
        <w:t xml:space="preserve">", запретить </w:t>
      </w:r>
      <w:proofErr w:type="spellStart"/>
      <w:r w:rsidRPr="005D6FE2">
        <w:rPr>
          <w:color w:val="212529"/>
          <w:spacing w:val="2"/>
        </w:rPr>
        <w:t>соцсети</w:t>
      </w:r>
      <w:proofErr w:type="spellEnd"/>
      <w:r w:rsidRPr="005D6FE2">
        <w:rPr>
          <w:color w:val="212529"/>
          <w:spacing w:val="2"/>
        </w:rPr>
        <w:t xml:space="preserve"> детям до 16 лет, анонимность в интернете, </w:t>
      </w:r>
      <w:proofErr w:type="spellStart"/>
      <w:r w:rsidRPr="005D6FE2">
        <w:rPr>
          <w:color w:val="212529"/>
          <w:spacing w:val="2"/>
        </w:rPr>
        <w:t>тарологов</w:t>
      </w:r>
      <w:proofErr w:type="spellEnd"/>
      <w:r w:rsidRPr="005D6FE2">
        <w:rPr>
          <w:color w:val="212529"/>
          <w:spacing w:val="2"/>
        </w:rPr>
        <w:t xml:space="preserve">, эскорт, пиццу и газировку в школьных столовых. В 2024 году он предлагал приравнять пропаганду </w:t>
      </w:r>
      <w:proofErr w:type="spellStart"/>
      <w:r w:rsidRPr="005D6FE2">
        <w:rPr>
          <w:color w:val="212529"/>
          <w:spacing w:val="2"/>
        </w:rPr>
        <w:t>квадроберов</w:t>
      </w:r>
      <w:proofErr w:type="spellEnd"/>
      <w:r w:rsidRPr="005D6FE2">
        <w:rPr>
          <w:color w:val="212529"/>
          <w:spacing w:val="2"/>
        </w:rPr>
        <w:t xml:space="preserve"> к ЛГБТ*, а ещё раньше, в 2015-м, обнаружил угрозу терроризма в турецких конфетах из буфета </w:t>
      </w:r>
      <w:proofErr w:type="gramStart"/>
      <w:r w:rsidRPr="005D6FE2">
        <w:rPr>
          <w:color w:val="212529"/>
          <w:spacing w:val="2"/>
        </w:rPr>
        <w:t>Госдумы....</w:t>
      </w:r>
      <w:proofErr w:type="gramEnd"/>
      <w:r w:rsidRPr="005D6FE2">
        <w:rPr>
          <w:color w:val="212529"/>
          <w:spacing w:val="2"/>
        </w:rPr>
        <w:t>».</w:t>
      </w:r>
    </w:p>
    <w:p w14:paraId="586C26B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«...Из Госдумы уходит часть депутатов, которые годами обеспечивали себе </w:t>
      </w:r>
      <w:proofErr w:type="spellStart"/>
      <w:r w:rsidRPr="005D6FE2">
        <w:rPr>
          <w:color w:val="212529"/>
          <w:spacing w:val="2"/>
        </w:rPr>
        <w:t>упоминаемость</w:t>
      </w:r>
      <w:proofErr w:type="spellEnd"/>
      <w:r w:rsidRPr="005D6FE2">
        <w:rPr>
          <w:color w:val="212529"/>
          <w:spacing w:val="2"/>
        </w:rPr>
        <w:t xml:space="preserve"> в новостях громкими инициативами и бесконечными запретами. На их место приходят люди с другой биографией – управленцы, партийные кадры, ветераны СВО. Это действительно меняет лицо парламента. Но лицо – это ещё не путь...».</w:t>
      </w:r>
    </w:p>
    <w:p w14:paraId="481744F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Поживем – увидим))) Я думаю, что на нашем поле депутатам надо начать с возвращения в розницу </w:t>
      </w:r>
      <w:proofErr w:type="spellStart"/>
      <w:r w:rsidRPr="005D6FE2">
        <w:rPr>
          <w:color w:val="212529"/>
          <w:spacing w:val="2"/>
        </w:rPr>
        <w:t>алкомаркетов</w:t>
      </w:r>
      <w:proofErr w:type="spellEnd"/>
      <w:r w:rsidRPr="005D6FE2">
        <w:rPr>
          <w:color w:val="212529"/>
          <w:spacing w:val="2"/>
        </w:rPr>
        <w:t xml:space="preserve"> – как базовых точек по продаже алкогольной продукции при доведении доля продаж алкоголя до 90% (а 10% прочая продукция) в таком магазине.</w:t>
      </w:r>
    </w:p>
    <w:p w14:paraId="782389A6" w14:textId="7BE0B2A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Молодость мужчины заканчивается, когда ему становится стыдно и неудобно пить пиво и САН)))</w:t>
      </w:r>
    </w:p>
    <w:p w14:paraId="06648E22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«Молодость в России заканчивается в 35 лет, рассказал РИА Новости академик РАН, заместитель президента Российской академии образования Геннадий Онищенко.</w:t>
      </w:r>
    </w:p>
    <w:p w14:paraId="5AAD6652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"Сейчас у нас официально считается, что молодость - это до 35 лет, научная молодость (возраст молодых ученых - ред.) - 39 лет", - сказал Онищенко. Он допустил, что в случае роста средней продолжительности жизни эти возрастные показатели могут быть </w:t>
      </w:r>
      <w:proofErr w:type="gramStart"/>
      <w:r w:rsidRPr="005D6FE2">
        <w:rPr>
          <w:color w:val="212529"/>
          <w:spacing w:val="2"/>
        </w:rPr>
        <w:t>пересмотрены....</w:t>
      </w:r>
      <w:proofErr w:type="gramEnd"/>
      <w:r w:rsidRPr="005D6FE2">
        <w:rPr>
          <w:color w:val="212529"/>
          <w:spacing w:val="2"/>
        </w:rPr>
        <w:t>».</w:t>
      </w:r>
    </w:p>
    <w:p w14:paraId="02DCB1C5" w14:textId="7633B6AB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После 35 лет в России пиво и коктейли пить уже стыдно и мужчинам, и женщинам))) В 35 лет надо уже четко определиться: вино или крепкие напитки в дальнейшем)))</w:t>
      </w:r>
    </w:p>
    <w:p w14:paraId="7C6FF2EA" w14:textId="38F3A8E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 Не так уж плохо живет наше население на свои средние медианные 54 000 руб. в месяц, если продажи ювелирных украшений становятся все более и более будничным делом))))</w:t>
      </w:r>
    </w:p>
    <w:p w14:paraId="05B15798" w14:textId="76A32CE2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«Ювелирная сеть </w:t>
      </w:r>
      <w:proofErr w:type="spellStart"/>
      <w:r w:rsidRPr="005D6FE2">
        <w:rPr>
          <w:color w:val="212529"/>
          <w:spacing w:val="2"/>
        </w:rPr>
        <w:t>Sunlight</w:t>
      </w:r>
      <w:proofErr w:type="spellEnd"/>
      <w:r w:rsidRPr="005D6FE2">
        <w:rPr>
          <w:color w:val="212529"/>
          <w:spacing w:val="2"/>
        </w:rPr>
        <w:t xml:space="preserve"> опросила более 1200 россиян по всей стране и выяснила, что спрос на украшения всё меньше зависит от праздников. День рождения и другие значимые даты пока остаются главным поводом для покупки (13,6%), но почти так же часто в ювелирный идут, чтобы обновить образ (13,4%). Еще 12% покупают украшения без повода, а 11% потому, что увидели красивое изделие...»</w:t>
      </w:r>
    </w:p>
    <w:p w14:paraId="7F7A038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Почти 40% покупают себе </w:t>
      </w:r>
      <w:proofErr w:type="spellStart"/>
      <w:r w:rsidRPr="005D6FE2">
        <w:rPr>
          <w:color w:val="212529"/>
          <w:spacing w:val="2"/>
        </w:rPr>
        <w:t>ювелирку</w:t>
      </w:r>
      <w:proofErr w:type="spellEnd"/>
      <w:r w:rsidRPr="005D6FE2">
        <w:rPr>
          <w:color w:val="212529"/>
          <w:spacing w:val="2"/>
        </w:rPr>
        <w:t xml:space="preserve"> без особого повода)))</w:t>
      </w:r>
    </w:p>
    <w:p w14:paraId="79F1E617" w14:textId="6CFDD62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«...Основной драйвер этих изменений — молодая аудитория. </w:t>
      </w:r>
      <w:proofErr w:type="spellStart"/>
      <w:r w:rsidRPr="005D6FE2">
        <w:rPr>
          <w:color w:val="212529"/>
          <w:spacing w:val="2"/>
        </w:rPr>
        <w:t>Зумеры</w:t>
      </w:r>
      <w:proofErr w:type="spellEnd"/>
      <w:r w:rsidRPr="005D6FE2">
        <w:rPr>
          <w:color w:val="212529"/>
          <w:spacing w:val="2"/>
        </w:rPr>
        <w:t xml:space="preserve"> покупают украшения себе чаще (49,5%), чем получают их в подарок (23%). 55% из них делают такие покупки несколько раз в год, ещё четверть раз в 1–3 месяца. При этом в старших поколениях около трети респондентов (29% </w:t>
      </w:r>
      <w:proofErr w:type="spellStart"/>
      <w:r w:rsidRPr="005D6FE2">
        <w:rPr>
          <w:color w:val="212529"/>
          <w:spacing w:val="2"/>
        </w:rPr>
        <w:t>бумеров</w:t>
      </w:r>
      <w:proofErr w:type="spellEnd"/>
      <w:r w:rsidRPr="005D6FE2">
        <w:rPr>
          <w:color w:val="212529"/>
          <w:spacing w:val="2"/>
        </w:rPr>
        <w:t xml:space="preserve"> и 35% поколения X) никогда не покупали украшения лично себе...».</w:t>
      </w:r>
    </w:p>
    <w:p w14:paraId="4CEF0BDF" w14:textId="610E9B1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Коллеги, если побороть у </w:t>
      </w:r>
      <w:proofErr w:type="spellStart"/>
      <w:r w:rsidRPr="005D6FE2">
        <w:rPr>
          <w:color w:val="212529"/>
          <w:spacing w:val="2"/>
        </w:rPr>
        <w:t>зумеров</w:t>
      </w:r>
      <w:proofErr w:type="spellEnd"/>
      <w:r w:rsidRPr="005D6FE2">
        <w:rPr>
          <w:color w:val="212529"/>
          <w:spacing w:val="2"/>
        </w:rPr>
        <w:t xml:space="preserve"> их тягу к трезвости (о которой пишут СМИ и врачи с социологами))), то есть шанс получить из этого поколения очень- очень приличных потребителей «улучшенной» алкогольной продукции))) Надо работать над этим)))</w:t>
      </w:r>
    </w:p>
    <w:p w14:paraId="6AC7D75A" w14:textId="41D80CF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И для спонтанных покупок нужны лишние деньги))</w:t>
      </w:r>
      <w:proofErr w:type="gramStart"/>
      <w:r w:rsidRPr="005D6FE2">
        <w:rPr>
          <w:color w:val="212529"/>
          <w:spacing w:val="2"/>
        </w:rPr>
        <w:t>))   </w:t>
      </w:r>
      <w:proofErr w:type="gramEnd"/>
      <w:r w:rsidRPr="005D6FE2">
        <w:rPr>
          <w:color w:val="212529"/>
          <w:spacing w:val="2"/>
        </w:rPr>
        <w:t xml:space="preserve"> «54% россиян признались в спонтанных покупках в интернете... В преддверии Дня интернета в России 30 сентября Почта </w:t>
      </w:r>
      <w:proofErr w:type="spellStart"/>
      <w:r w:rsidRPr="005D6FE2">
        <w:rPr>
          <w:color w:val="212529"/>
          <w:spacing w:val="2"/>
        </w:rPr>
        <w:t>Mail</w:t>
      </w:r>
      <w:proofErr w:type="spellEnd"/>
      <w:r w:rsidRPr="005D6FE2">
        <w:rPr>
          <w:color w:val="212529"/>
          <w:spacing w:val="2"/>
        </w:rPr>
        <w:t xml:space="preserve"> совместно с Новости </w:t>
      </w:r>
      <w:proofErr w:type="spellStart"/>
      <w:r w:rsidRPr="005D6FE2">
        <w:rPr>
          <w:color w:val="212529"/>
          <w:spacing w:val="2"/>
        </w:rPr>
        <w:t>Mail</w:t>
      </w:r>
      <w:proofErr w:type="spellEnd"/>
      <w:r w:rsidRPr="005D6FE2">
        <w:rPr>
          <w:color w:val="212529"/>
          <w:spacing w:val="2"/>
        </w:rPr>
        <w:t xml:space="preserve"> выяснили, как россияне выбирают товары в интернете и принимают решения о </w:t>
      </w:r>
      <w:proofErr w:type="gramStart"/>
      <w:r w:rsidRPr="005D6FE2">
        <w:rPr>
          <w:color w:val="212529"/>
          <w:spacing w:val="2"/>
        </w:rPr>
        <w:t>покупке..</w:t>
      </w:r>
      <w:proofErr w:type="gramEnd"/>
      <w:r w:rsidRPr="005D6FE2">
        <w:rPr>
          <w:color w:val="212529"/>
          <w:spacing w:val="2"/>
        </w:rPr>
        <w:t>».</w:t>
      </w:r>
    </w:p>
    <w:p w14:paraId="760ECFD9" w14:textId="1AE569E4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 Опять же стране (как 70 лет назад))) нужны лесорубы! Там платят неплохие деньги)</w:t>
      </w:r>
      <w:proofErr w:type="gramStart"/>
      <w:r w:rsidRPr="005D6FE2">
        <w:rPr>
          <w:color w:val="212529"/>
          <w:spacing w:val="2"/>
        </w:rPr>
        <w:t xml:space="preserve">))   </w:t>
      </w:r>
      <w:proofErr w:type="gramEnd"/>
      <w:r w:rsidRPr="005D6FE2">
        <w:rPr>
          <w:color w:val="212529"/>
          <w:spacing w:val="2"/>
        </w:rPr>
        <w:t>«В России вырос спрос на лесорубов. Спрос на лесорубов в России в январе-августе 2026 года вырос на +23%, а зарплатные предложения почти достигли 100 тысяч рублей в месяц, выяснили для РИА Новости аналитики «</w:t>
      </w:r>
      <w:proofErr w:type="spellStart"/>
      <w:r w:rsidRPr="005D6FE2">
        <w:rPr>
          <w:color w:val="212529"/>
          <w:spacing w:val="2"/>
        </w:rPr>
        <w:t>Авито</w:t>
      </w:r>
      <w:proofErr w:type="spellEnd"/>
      <w:r w:rsidRPr="005D6FE2">
        <w:rPr>
          <w:color w:val="212529"/>
          <w:spacing w:val="2"/>
        </w:rPr>
        <w:t xml:space="preserve"> Работы</w:t>
      </w:r>
      <w:proofErr w:type="gramStart"/>
      <w:r w:rsidRPr="005D6FE2">
        <w:rPr>
          <w:color w:val="212529"/>
          <w:spacing w:val="2"/>
        </w:rPr>
        <w:t>»....</w:t>
      </w:r>
      <w:proofErr w:type="gramEnd"/>
      <w:r w:rsidRPr="005D6FE2">
        <w:rPr>
          <w:color w:val="212529"/>
          <w:spacing w:val="2"/>
        </w:rPr>
        <w:t>»</w:t>
      </w:r>
    </w:p>
    <w:p w14:paraId="3148B63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Вот и лесорубы России достигли уровня потребления пролетарского российского виски)))</w:t>
      </w:r>
    </w:p>
    <w:p w14:paraId="60964C64" w14:textId="01FC0A9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  А для тех, кто мало зарабатывает и не хочет в лесорубы и сварщики – есть </w:t>
      </w:r>
      <w:proofErr w:type="spellStart"/>
      <w:r w:rsidRPr="005D6FE2">
        <w:rPr>
          <w:color w:val="212529"/>
          <w:spacing w:val="2"/>
        </w:rPr>
        <w:t>дургое</w:t>
      </w:r>
      <w:proofErr w:type="spellEnd"/>
      <w:r w:rsidRPr="005D6FE2">
        <w:rPr>
          <w:color w:val="212529"/>
          <w:spacing w:val="2"/>
        </w:rPr>
        <w:t xml:space="preserve"> предложение продукции))) «В Сочи правоохранительные органы изъяли из подпольных цехов более 4 т вина, коньяка и чачи без маркировки. Об этом 29 сентября сообщила официальный представитель МВД России Ирина Волк. ... Уточняется, что три местных жителя организовали в частных домах нелегальное производство алкоголя.</w:t>
      </w:r>
    </w:p>
    <w:p w14:paraId="00FD82F5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В помещениях были оборудованы цеха, склады и дегустационные </w:t>
      </w:r>
      <w:proofErr w:type="gramStart"/>
      <w:r w:rsidRPr="005D6FE2">
        <w:rPr>
          <w:color w:val="212529"/>
          <w:spacing w:val="2"/>
        </w:rPr>
        <w:t>залы....</w:t>
      </w:r>
      <w:proofErr w:type="gramEnd"/>
      <w:r w:rsidRPr="005D6FE2">
        <w:rPr>
          <w:color w:val="212529"/>
          <w:spacing w:val="2"/>
        </w:rPr>
        <w:t>.»)))))</w:t>
      </w:r>
    </w:p>
    <w:p w14:paraId="64C1D423" w14:textId="6C1DD50A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Юные </w:t>
      </w:r>
      <w:proofErr w:type="spellStart"/>
      <w:r w:rsidRPr="005D6FE2">
        <w:rPr>
          <w:color w:val="212529"/>
          <w:spacing w:val="2"/>
        </w:rPr>
        <w:t>зумеры</w:t>
      </w:r>
      <w:proofErr w:type="spellEnd"/>
      <w:r w:rsidRPr="005D6FE2">
        <w:rPr>
          <w:color w:val="212529"/>
          <w:spacing w:val="2"/>
        </w:rPr>
        <w:t xml:space="preserve"> нашли свой выход из финансовой и этической проблем... Так уже и поколению альфа дело к 16 годам идет, скоро и они подключатся... Раньше аптечные настойки пили самые бедные... Теперь самые молодые)))</w:t>
      </w:r>
    </w:p>
    <w:p w14:paraId="7AF42338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«Очень опасный тренд: наркологи в тревоге от нового «увлечения» подростков...</w:t>
      </w:r>
    </w:p>
    <w:p w14:paraId="02F819C0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...российские подростки смешивают </w:t>
      </w:r>
      <w:proofErr w:type="spellStart"/>
      <w:r w:rsidRPr="005D6FE2">
        <w:rPr>
          <w:color w:val="212529"/>
          <w:spacing w:val="2"/>
        </w:rPr>
        <w:t>корвалол</w:t>
      </w:r>
      <w:proofErr w:type="spellEnd"/>
      <w:r w:rsidRPr="005D6FE2">
        <w:rPr>
          <w:color w:val="212529"/>
          <w:spacing w:val="2"/>
        </w:rPr>
        <w:t xml:space="preserve"> с безалкогольными энергетическими напитками. Этот коктейль вызывает у них эйфорию, заменяя им алкоголь, к которому многие </w:t>
      </w:r>
      <w:proofErr w:type="spellStart"/>
      <w:r w:rsidRPr="005D6FE2">
        <w:rPr>
          <w:color w:val="212529"/>
          <w:spacing w:val="2"/>
        </w:rPr>
        <w:t>зумеры</w:t>
      </w:r>
      <w:proofErr w:type="spellEnd"/>
      <w:r w:rsidRPr="005D6FE2">
        <w:rPr>
          <w:color w:val="212529"/>
          <w:spacing w:val="2"/>
        </w:rPr>
        <w:t xml:space="preserve"> безразличны. рассказал врач-психиатр, нарколог, президент Независимой наркологической гильдии Руслан Исаев...»</w:t>
      </w:r>
    </w:p>
    <w:p w14:paraId="03009EB7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А есть еще молодежное увлечение наркотиками – тоже вместо алкоголя...</w:t>
      </w:r>
    </w:p>
    <w:p w14:paraId="49D57C4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Я уже не раз писал, что лучше бы сделать для молодежи пиво и САН более </w:t>
      </w:r>
      <w:proofErr w:type="spellStart"/>
      <w:r w:rsidRPr="005D6FE2">
        <w:rPr>
          <w:color w:val="212529"/>
          <w:spacing w:val="2"/>
        </w:rPr>
        <w:t>доступнымы</w:t>
      </w:r>
      <w:proofErr w:type="spellEnd"/>
      <w:r w:rsidRPr="005D6FE2">
        <w:rPr>
          <w:color w:val="212529"/>
          <w:spacing w:val="2"/>
        </w:rPr>
        <w:t>, как в Германии...</w:t>
      </w:r>
    </w:p>
    <w:p w14:paraId="564117AC" w14:textId="516F848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Как все последние 30 с лишним лет – в 2027 году поднимутся ставки акцизов... Каждый год в ноябре СМИ и непрофильные эксперты преподносят это как нечто совершенно неожиданное и из ряда вон выходящее)))</w:t>
      </w:r>
    </w:p>
    <w:p w14:paraId="2602994A" w14:textId="3E3D2CC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noProof/>
          <w:color w:val="284CA6"/>
          <w:spacing w:val="2"/>
        </w:rPr>
        <mc:AlternateContent>
          <mc:Choice Requires="wps">
            <w:drawing>
              <wp:inline distT="0" distB="0" distL="0" distR="0" wp14:anchorId="1E5E867F" wp14:editId="7E17196A">
                <wp:extent cx="152400" cy="152400"/>
                <wp:effectExtent l="0" t="0" r="0" b="0"/>
                <wp:docPr id="1" name="Прямоугольник 1" descr="C:\Users\ANASTA~1.ESI\AppData\Local\Temp\msohtmlclip1\01\clip_image001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0648F" id="Прямоугольник 1" o:spid="_x0000_s1026" href="https://www.google.com/goto?url=CAESYgHrOzAV71B3815J7PQgeaOXmworDsaMCiYvkNSSQrCz3gvHK6NLyXaMHS4FJ3qNNML79qqjCz4owdfAUnidmphq-JulfnBU0CgTaPw4FhPG9sUa06xP9UUCY4iH1bVmgwv3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hyperlink r:id="rId7" w:history="1">
        <w:r w:rsidRPr="005D6FE2">
          <w:rPr>
            <w:rStyle w:val="a4"/>
            <w:color w:val="284CA6"/>
            <w:spacing w:val="2"/>
          </w:rPr>
          <w:t>«</w:t>
        </w:r>
        <w:proofErr w:type="spellStart"/>
        <w:r w:rsidRPr="005D6FE2">
          <w:rPr>
            <w:rStyle w:val="a4"/>
            <w:color w:val="284CA6"/>
            <w:spacing w:val="2"/>
          </w:rPr>
          <w:t>Smart-Lab</w:t>
        </w:r>
        <w:proofErr w:type="spellEnd"/>
        <w:r w:rsidRPr="005D6FE2">
          <w:rPr>
            <w:rStyle w:val="a4"/>
            <w:color w:val="284CA6"/>
            <w:spacing w:val="2"/>
          </w:rPr>
          <w:t>. Покусились на святое: акцизы на алкоголь поднимут ещё раз</w:t>
        </w:r>
      </w:hyperlink>
    </w:p>
    <w:p w14:paraId="4CBF702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8" w:history="1">
        <w:r w:rsidRPr="005D6FE2">
          <w:rPr>
            <w:rStyle w:val="a4"/>
            <w:color w:val="284CA6"/>
            <w:spacing w:val="2"/>
          </w:rPr>
          <w:t>В 2027 году акцизы на алкоголь могут вырасти на 6–7</w:t>
        </w:r>
        <w:proofErr w:type="gramStart"/>
        <w:r w:rsidRPr="005D6FE2">
          <w:rPr>
            <w:rStyle w:val="a4"/>
            <w:color w:val="284CA6"/>
            <w:spacing w:val="2"/>
          </w:rPr>
          <w:t>%....</w:t>
        </w:r>
        <w:proofErr w:type="gramEnd"/>
        <w:r w:rsidRPr="005D6FE2">
          <w:rPr>
            <w:rStyle w:val="a4"/>
            <w:color w:val="284CA6"/>
            <w:spacing w:val="2"/>
          </w:rPr>
          <w:t>».</w:t>
        </w:r>
      </w:hyperlink>
    </w:p>
    <w:p w14:paraId="50BDFF9E" w14:textId="4BEC9FEB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gramStart"/>
      <w:r w:rsidRPr="005D6FE2">
        <w:rPr>
          <w:color w:val="212529"/>
          <w:spacing w:val="2"/>
        </w:rPr>
        <w:t>.</w:t>
      </w:r>
      <w:hyperlink r:id="rId9" w:history="1">
        <w:r w:rsidRPr="005D6FE2">
          <w:rPr>
            <w:rStyle w:val="a4"/>
            <w:color w:val="284CA6"/>
            <w:spacing w:val="2"/>
          </w:rPr>
          <w:t>Враги</w:t>
        </w:r>
        <w:proofErr w:type="gramEnd"/>
        <w:r w:rsidRPr="005D6FE2">
          <w:rPr>
            <w:rStyle w:val="a4"/>
            <w:color w:val="284CA6"/>
            <w:spacing w:val="2"/>
          </w:rPr>
          <w:t xml:space="preserve"> наши пишут: «Путин решил ударить по алкогольному бизнесу: в России снова повысят акцизы)))) Акцизы на алкоголь в России повышают для преодоления дефицита госбюджета. От этого пострадают производители алкоголя...</w:t>
        </w:r>
        <w:proofErr w:type="gramStart"/>
        <w:r w:rsidRPr="005D6FE2">
          <w:rPr>
            <w:rStyle w:val="a4"/>
            <w:color w:val="284CA6"/>
            <w:spacing w:val="2"/>
          </w:rPr>
          <w:t>»..</w:t>
        </w:r>
        <w:proofErr w:type="gramEnd"/>
      </w:hyperlink>
    </w:p>
    <w:p w14:paraId="240425D2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0" w:history="1">
        <w:r w:rsidRPr="005D6FE2">
          <w:rPr>
            <w:rStyle w:val="a4"/>
            <w:color w:val="284CA6"/>
            <w:spacing w:val="2"/>
          </w:rPr>
          <w:t>Пострадает не бизнес, а потребители, не стремящиеся к общей трезвости)))</w:t>
        </w:r>
      </w:hyperlink>
    </w:p>
    <w:p w14:paraId="7A915837" w14:textId="4FBFE658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1" w:history="1">
        <w:r w:rsidRPr="005D6FE2">
          <w:rPr>
            <w:rStyle w:val="a4"/>
            <w:color w:val="284CA6"/>
            <w:spacing w:val="2"/>
          </w:rPr>
          <w:t> </w:t>
        </w:r>
      </w:hyperlink>
      <w:hyperlink r:id="rId12" w:history="1">
        <w:r w:rsidRPr="005D6FE2">
          <w:rPr>
            <w:rStyle w:val="a4"/>
            <w:color w:val="284CA6"/>
            <w:spacing w:val="2"/>
          </w:rPr>
          <w:t xml:space="preserve">«Русская служба </w:t>
        </w:r>
        <w:proofErr w:type="spellStart"/>
        <w:r w:rsidRPr="005D6FE2">
          <w:rPr>
            <w:rStyle w:val="a4"/>
            <w:color w:val="284CA6"/>
            <w:spacing w:val="2"/>
          </w:rPr>
          <w:t>The</w:t>
        </w:r>
        <w:proofErr w:type="spellEnd"/>
        <w:r w:rsidRPr="005D6FE2">
          <w:rPr>
            <w:rStyle w:val="a4"/>
            <w:color w:val="284CA6"/>
            <w:spacing w:val="2"/>
          </w:rPr>
          <w:t xml:space="preserve"> </w:t>
        </w:r>
        <w:proofErr w:type="spellStart"/>
        <w:r w:rsidRPr="005D6FE2">
          <w:rPr>
            <w:rStyle w:val="a4"/>
            <w:color w:val="284CA6"/>
            <w:spacing w:val="2"/>
          </w:rPr>
          <w:t>Moscow</w:t>
        </w:r>
        <w:proofErr w:type="spellEnd"/>
        <w:r w:rsidRPr="005D6FE2">
          <w:rPr>
            <w:rStyle w:val="a4"/>
            <w:color w:val="284CA6"/>
            <w:spacing w:val="2"/>
          </w:rPr>
          <w:t xml:space="preserve"> </w:t>
        </w:r>
        <w:proofErr w:type="spellStart"/>
        <w:r w:rsidRPr="005D6FE2">
          <w:rPr>
            <w:rStyle w:val="a4"/>
            <w:color w:val="284CA6"/>
            <w:spacing w:val="2"/>
          </w:rPr>
          <w:t>Times</w:t>
        </w:r>
        <w:proofErr w:type="spellEnd"/>
      </w:hyperlink>
    </w:p>
    <w:p w14:paraId="34F23AD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3" w:history="1">
        <w:r w:rsidRPr="005D6FE2">
          <w:rPr>
            <w:rStyle w:val="a4"/>
            <w:color w:val="284CA6"/>
            <w:spacing w:val="2"/>
          </w:rPr>
          <w:t xml:space="preserve">Власти решили повысить акцизы на алкоголь сверх принятых лимитов для пополнения дефицитного бюджета... Власти в очередной раз решили повысить акцизы на алкогольную продукцию на фоне острой нехватки средств в </w:t>
        </w:r>
        <w:proofErr w:type="gramStart"/>
        <w:r w:rsidRPr="005D6FE2">
          <w:rPr>
            <w:rStyle w:val="a4"/>
            <w:color w:val="284CA6"/>
            <w:spacing w:val="2"/>
          </w:rPr>
          <w:t>бюджете....</w:t>
        </w:r>
        <w:proofErr w:type="gramEnd"/>
        <w:r w:rsidRPr="005D6FE2">
          <w:rPr>
            <w:rStyle w:val="a4"/>
            <w:color w:val="284CA6"/>
            <w:spacing w:val="2"/>
          </w:rPr>
          <w:t>».</w:t>
        </w:r>
      </w:hyperlink>
    </w:p>
    <w:p w14:paraId="47234FDE" w14:textId="0FF48DFF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По части импортной продукции опять двойной удар: и новые пошлины, и новые ставки акциза... Но </w:t>
      </w:r>
      <w:proofErr w:type="gramStart"/>
      <w:r w:rsidRPr="005D6FE2">
        <w:rPr>
          <w:color w:val="212529"/>
          <w:spacing w:val="2"/>
        </w:rPr>
        <w:t>импорт это уже</w:t>
      </w:r>
      <w:proofErr w:type="gramEnd"/>
      <w:r w:rsidRPr="005D6FE2">
        <w:rPr>
          <w:color w:val="212529"/>
          <w:spacing w:val="2"/>
        </w:rPr>
        <w:t xml:space="preserve"> не остановить... Точнее не импорт, а средний класс)))) Он уже адаптировался к любым фискальным ходам чиновников))) Новые цены не смогут перевести в спад продажи импортной крепкой продукции в 2027 году... Как это было в 2025 году с импортным вином... Население морально готово к подорожанию крепкой вражеской продукции...</w:t>
      </w:r>
    </w:p>
    <w:p w14:paraId="30BBD8F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Посмотрим, будут ли дополнительные закупки в сентябре – декабре 2026 года этой продукции))) Если будут, то спад продаж вражеского крепкого в 1 квартале 2027 еще будет возможен, а потом вновь восстановление продаж...</w:t>
      </w:r>
    </w:p>
    <w:p w14:paraId="37E7C1A6" w14:textId="73A646E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  А в СМИ уже пошла активная рекламная кампания, направленная на средний класс, сварщиков и лесорубов, для активизации населения в вопросах закупки импортного алкоголя перед НГ и возможным подорожанием))) А где такая же кампания по российской продукции?))) Например, по российскому вину идет успокоительная компания от экспертов)))</w:t>
      </w:r>
    </w:p>
    <w:p w14:paraId="50FCD45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Итак, «Пошлину на импортный крепкий алкоголь могут повысить с 2027 года. Правительство внесло в Госдуму проект федерального бюджета на 2027 год и плановый период 2028 и 2029 годов. Как сообщает «Коммерсантъ», в пояснительной записке к документу говорится о возможном повышении пошлины на импорт крепкого алкоголя с 1 января 2027 года...</w:t>
      </w:r>
    </w:p>
    <w:p w14:paraId="0E6C1CE7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Сейчас импортеры платят пошлину в размере 20% от таможенной стоимости крепкого алкоголя, минимальная ставка составляет 3 евро за литр. Авторы документа рассчитывают, что рост пошлины в 2027–2029 годах принесет бюджету дополнительные 30 млрд рублей, то есть около 10 млрд рублей ежегодно».</w:t>
      </w:r>
    </w:p>
    <w:p w14:paraId="08A9BFD3" w14:textId="4CFAB74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Пришел черед мужской части среднего класса России))))</w:t>
      </w:r>
    </w:p>
    <w:p w14:paraId="7330B640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На дамскую часть продукции (винную) для среднего класса поднимали полшины еще в августе 2023 – не помогло))) Вероятно, продажи вражеского вина упали грубо на (-25%), но российскому вину и игристому это не особо помогло. Нишу заняли другие импортные вина... И в итоге продажи импортного вина снизились в 2025 году на (-12%) – грубо на 3 млн дал с лишним. Но российское вино прибавило в продажах в 2025 году всего (+1,3 млн дал). А в 2026 пошел спад продаж российского вина (-5%) к 2025 при явном росте продаж импортного вина...</w:t>
      </w:r>
    </w:p>
    <w:p w14:paraId="39B71C52" w14:textId="77777777" w:rsidR="00B233C7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Теперь мужской средний класс накажут за отказ женской части среднего класса от перехода на российское вино   и игристое и </w:t>
      </w:r>
      <w:r w:rsidR="00B233C7">
        <w:rPr>
          <w:color w:val="212529"/>
          <w:spacing w:val="2"/>
        </w:rPr>
        <w:t>общую социальную пассивность)))</w:t>
      </w:r>
      <w:r w:rsidRPr="005D6FE2">
        <w:rPr>
          <w:color w:val="212529"/>
          <w:spacing w:val="2"/>
        </w:rPr>
        <w:t xml:space="preserve">    </w:t>
      </w:r>
    </w:p>
    <w:p w14:paraId="21BCA228" w14:textId="40C64B3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На фоне всеобщего стремления к трезвости отдельные регионы </w:t>
      </w:r>
      <w:proofErr w:type="spellStart"/>
      <w:r w:rsidRPr="005D6FE2">
        <w:rPr>
          <w:color w:val="212529"/>
          <w:spacing w:val="2"/>
        </w:rPr>
        <w:t>стагнируют</w:t>
      </w:r>
      <w:proofErr w:type="spellEnd"/>
      <w:r w:rsidRPr="005D6FE2">
        <w:rPr>
          <w:color w:val="212529"/>
          <w:spacing w:val="2"/>
        </w:rPr>
        <w:t>)))</w:t>
      </w:r>
    </w:p>
    <w:p w14:paraId="5CA59CD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«Первичная заболеваемость алкоголизмом выросла на +8,5% в Удмуртии.</w:t>
      </w:r>
    </w:p>
    <w:p w14:paraId="587FBD4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В Удмуртии в 2025 году было зарегистрировано 20 761 больных с поведенческими расстройствами, связанными с употреблением </w:t>
      </w:r>
      <w:proofErr w:type="spellStart"/>
      <w:r w:rsidRPr="005D6FE2">
        <w:rPr>
          <w:color w:val="212529"/>
          <w:spacing w:val="2"/>
        </w:rPr>
        <w:t>психоактивных</w:t>
      </w:r>
      <w:proofErr w:type="spellEnd"/>
      <w:r w:rsidRPr="005D6FE2">
        <w:rPr>
          <w:color w:val="212529"/>
          <w:spacing w:val="2"/>
        </w:rPr>
        <w:t xml:space="preserve"> </w:t>
      </w:r>
      <w:proofErr w:type="gramStart"/>
      <w:r w:rsidRPr="005D6FE2">
        <w:rPr>
          <w:color w:val="212529"/>
          <w:spacing w:val="2"/>
        </w:rPr>
        <w:t>веществ....</w:t>
      </w:r>
      <w:proofErr w:type="gramEnd"/>
      <w:r w:rsidRPr="005D6FE2">
        <w:rPr>
          <w:color w:val="212529"/>
          <w:spacing w:val="2"/>
        </w:rPr>
        <w:t>».</w:t>
      </w:r>
    </w:p>
    <w:p w14:paraId="636DB45A" w14:textId="5B745F0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«Вологодский губернатор заявил, что ограничение </w:t>
      </w:r>
      <w:proofErr w:type="spellStart"/>
      <w:r w:rsidRPr="005D6FE2">
        <w:rPr>
          <w:color w:val="212529"/>
          <w:spacing w:val="2"/>
        </w:rPr>
        <w:t>алкоторговли</w:t>
      </w:r>
      <w:proofErr w:type="spellEnd"/>
      <w:r w:rsidRPr="005D6FE2">
        <w:rPr>
          <w:color w:val="212529"/>
          <w:spacing w:val="2"/>
        </w:rPr>
        <w:t xml:space="preserve"> в регионе развивает сферу общепита. Ограничение продажи алкоголя в Вологодской области стало стимулом для развития сферы общепита в регионе, об этом на своей странице в </w:t>
      </w:r>
      <w:proofErr w:type="spellStart"/>
      <w:r w:rsidRPr="005D6FE2">
        <w:rPr>
          <w:color w:val="212529"/>
          <w:spacing w:val="2"/>
        </w:rPr>
        <w:t>соцсети</w:t>
      </w:r>
      <w:proofErr w:type="spellEnd"/>
      <w:r w:rsidRPr="005D6FE2">
        <w:rPr>
          <w:color w:val="212529"/>
          <w:spacing w:val="2"/>
        </w:rPr>
        <w:t xml:space="preserve"> сообщил губернатор Георгий Филимонов. Ограничения на продажу алкоголя в Вологодской области увеличили число кафе в регионе...»</w:t>
      </w:r>
    </w:p>
    <w:p w14:paraId="02ACD8C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«Вологодский оптимизм»))))) «...</w:t>
      </w:r>
      <w:proofErr w:type="gramStart"/>
      <w:r w:rsidRPr="005D6FE2">
        <w:rPr>
          <w:color w:val="212529"/>
          <w:spacing w:val="2"/>
        </w:rPr>
        <w:t>С</w:t>
      </w:r>
      <w:proofErr w:type="gramEnd"/>
      <w:r w:rsidRPr="005D6FE2">
        <w:rPr>
          <w:color w:val="212529"/>
          <w:spacing w:val="2"/>
        </w:rPr>
        <w:t xml:space="preserve"> начала года Фонд ресурсной поддержки МСП выдал 19 таких займов на общую сумму 63,25 млн рублей. В Вологде предприниматели получили 11 займов на 43,87 млн рублей, еще четыре займа на 16,6 млн рублей пришлись на Череповец...».</w:t>
      </w:r>
    </w:p>
    <w:p w14:paraId="3C063732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«...</w:t>
      </w:r>
      <w:proofErr w:type="gramStart"/>
      <w:r w:rsidRPr="005D6FE2">
        <w:rPr>
          <w:color w:val="212529"/>
          <w:spacing w:val="2"/>
        </w:rPr>
        <w:t>В</w:t>
      </w:r>
      <w:proofErr w:type="gramEnd"/>
      <w:r w:rsidRPr="005D6FE2">
        <w:rPr>
          <w:color w:val="212529"/>
          <w:spacing w:val="2"/>
        </w:rPr>
        <w:t xml:space="preserve"> регионе, по словам Филимонова, закрылись, перепрофилировались или изменили формат 610 </w:t>
      </w:r>
      <w:proofErr w:type="spellStart"/>
      <w:r w:rsidRPr="005D6FE2">
        <w:rPr>
          <w:color w:val="212529"/>
          <w:spacing w:val="2"/>
        </w:rPr>
        <w:t>алкомаркетов</w:t>
      </w:r>
      <w:proofErr w:type="spellEnd"/>
      <w:r w:rsidRPr="005D6FE2">
        <w:rPr>
          <w:color w:val="212529"/>
          <w:spacing w:val="2"/>
        </w:rPr>
        <w:t>, 125 «</w:t>
      </w:r>
      <w:proofErr w:type="spellStart"/>
      <w:r w:rsidRPr="005D6FE2">
        <w:rPr>
          <w:color w:val="212529"/>
          <w:spacing w:val="2"/>
        </w:rPr>
        <w:t>наливаек</w:t>
      </w:r>
      <w:proofErr w:type="spellEnd"/>
      <w:r w:rsidRPr="005D6FE2">
        <w:rPr>
          <w:color w:val="212529"/>
          <w:spacing w:val="2"/>
        </w:rPr>
        <w:t xml:space="preserve">» и 316 точек продажи </w:t>
      </w:r>
      <w:proofErr w:type="spellStart"/>
      <w:r w:rsidRPr="005D6FE2">
        <w:rPr>
          <w:color w:val="212529"/>
          <w:spacing w:val="2"/>
        </w:rPr>
        <w:t>вейпов</w:t>
      </w:r>
      <w:proofErr w:type="spellEnd"/>
      <w:r w:rsidRPr="005D6FE2">
        <w:rPr>
          <w:color w:val="212529"/>
          <w:spacing w:val="2"/>
        </w:rPr>
        <w:t xml:space="preserve">. Губернатор назвал эти изменения частью стратегии по </w:t>
      </w:r>
      <w:proofErr w:type="spellStart"/>
      <w:r w:rsidRPr="005D6FE2">
        <w:rPr>
          <w:color w:val="212529"/>
          <w:spacing w:val="2"/>
        </w:rPr>
        <w:t>народосбережению</w:t>
      </w:r>
      <w:proofErr w:type="spellEnd"/>
      <w:r w:rsidRPr="005D6FE2">
        <w:rPr>
          <w:color w:val="212529"/>
          <w:spacing w:val="2"/>
        </w:rPr>
        <w:t>...».</w:t>
      </w:r>
    </w:p>
    <w:p w14:paraId="55804345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Предприниматели региона так </w:t>
      </w:r>
      <w:proofErr w:type="gramStart"/>
      <w:r w:rsidRPr="005D6FE2">
        <w:rPr>
          <w:color w:val="212529"/>
          <w:spacing w:val="2"/>
        </w:rPr>
        <w:t xml:space="preserve">богаты,   </w:t>
      </w:r>
      <w:proofErr w:type="gramEnd"/>
      <w:r w:rsidRPr="005D6FE2">
        <w:rPr>
          <w:color w:val="212529"/>
          <w:spacing w:val="2"/>
        </w:rPr>
        <w:t>что только 19 из 1 050 перепрофилированных или закрытых воспользовались почти бесплатными кредитами)))   Если открылось даже 19 новых кафе в регионе вместо 1 050 торговых точек – это же здорово))))</w:t>
      </w:r>
    </w:p>
    <w:p w14:paraId="0CB0FC47" w14:textId="071ED9F0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Курите, граждане!)))) Курящие дают государству в 2 раза больше акцизов, чем алкоголь))</w:t>
      </w:r>
    </w:p>
    <w:p w14:paraId="7CCAECD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«Объем поступлений от акцизов на табачную продукцию, производимую в РФ, в 2026 году составят 1,1 трлн рублей, в 2027 году составит 1,18 трлн рублей, в 2028 году - 1,2 трлн рублей, в 2029 году - 1,25 трлн рублей, сообщается в пояснительной записке к проекту федерального бюджета на 2027-2029 годы. Документ размещен в электронной базе данных нижней палаты </w:t>
      </w:r>
      <w:proofErr w:type="gramStart"/>
      <w:r w:rsidRPr="005D6FE2">
        <w:rPr>
          <w:color w:val="212529"/>
          <w:spacing w:val="2"/>
        </w:rPr>
        <w:t>парламента....</w:t>
      </w:r>
      <w:proofErr w:type="gramEnd"/>
      <w:r w:rsidRPr="005D6FE2">
        <w:rPr>
          <w:color w:val="212529"/>
          <w:spacing w:val="2"/>
        </w:rPr>
        <w:t>».</w:t>
      </w:r>
    </w:p>
    <w:p w14:paraId="7BBE6DA4" w14:textId="611D6A4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«Зарплатные ожидания россиян существенно взлетели. Средняя желаемая зарплата россиян достигла 240 700 рублей в месяц. Это на 12% превышает показатель декабрьского исследования 2025 года. Такие данные «</w:t>
      </w:r>
      <w:proofErr w:type="spellStart"/>
      <w:r w:rsidRPr="005D6FE2">
        <w:rPr>
          <w:color w:val="212529"/>
          <w:spacing w:val="2"/>
        </w:rPr>
        <w:t>Газете.Ru</w:t>
      </w:r>
      <w:proofErr w:type="spellEnd"/>
      <w:r w:rsidRPr="005D6FE2">
        <w:rPr>
          <w:color w:val="212529"/>
          <w:spacing w:val="2"/>
        </w:rPr>
        <w:t xml:space="preserve">» предоставили в сервисе </w:t>
      </w:r>
      <w:proofErr w:type="spellStart"/>
      <w:proofErr w:type="gramStart"/>
      <w:r w:rsidRPr="005D6FE2">
        <w:rPr>
          <w:color w:val="212529"/>
          <w:spacing w:val="2"/>
        </w:rPr>
        <w:t>Работа.ру</w:t>
      </w:r>
      <w:proofErr w:type="spellEnd"/>
      <w:r w:rsidRPr="005D6FE2">
        <w:rPr>
          <w:color w:val="212529"/>
          <w:spacing w:val="2"/>
        </w:rPr>
        <w:t>....</w:t>
      </w:r>
      <w:proofErr w:type="gramEnd"/>
      <w:r w:rsidRPr="005D6FE2">
        <w:rPr>
          <w:color w:val="212529"/>
          <w:spacing w:val="2"/>
        </w:rPr>
        <w:t>».</w:t>
      </w:r>
    </w:p>
    <w:p w14:paraId="5381200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5D6FE2">
        <w:rPr>
          <w:color w:val="212529"/>
          <w:spacing w:val="2"/>
        </w:rPr>
        <w:t>Основаня</w:t>
      </w:r>
      <w:proofErr w:type="spellEnd"/>
      <w:r w:rsidRPr="005D6FE2">
        <w:rPr>
          <w:color w:val="212529"/>
          <w:spacing w:val="2"/>
        </w:rPr>
        <w:t xml:space="preserve"> масса населения у нас без </w:t>
      </w:r>
      <w:proofErr w:type="spellStart"/>
      <w:r w:rsidRPr="005D6FE2">
        <w:rPr>
          <w:color w:val="212529"/>
          <w:spacing w:val="2"/>
        </w:rPr>
        <w:t>сверхзапросов</w:t>
      </w:r>
      <w:proofErr w:type="spellEnd"/>
      <w:r w:rsidRPr="005D6FE2">
        <w:rPr>
          <w:color w:val="212529"/>
          <w:spacing w:val="2"/>
        </w:rPr>
        <w:t xml:space="preserve">... Зарплатные ожидания </w:t>
      </w:r>
      <w:proofErr w:type="spellStart"/>
      <w:r w:rsidRPr="005D6FE2">
        <w:rPr>
          <w:color w:val="212529"/>
          <w:spacing w:val="2"/>
        </w:rPr>
        <w:t>большиснвта</w:t>
      </w:r>
      <w:proofErr w:type="spellEnd"/>
      <w:r w:rsidRPr="005D6FE2">
        <w:rPr>
          <w:color w:val="212529"/>
          <w:spacing w:val="2"/>
        </w:rPr>
        <w:t xml:space="preserve"> россиян отражают </w:t>
      </w:r>
      <w:proofErr w:type="spellStart"/>
      <w:r w:rsidRPr="005D6FE2">
        <w:rPr>
          <w:color w:val="212529"/>
          <w:spacing w:val="2"/>
        </w:rPr>
        <w:t>уровнеь</w:t>
      </w:r>
      <w:proofErr w:type="spellEnd"/>
      <w:r w:rsidRPr="005D6FE2">
        <w:rPr>
          <w:color w:val="212529"/>
          <w:spacing w:val="2"/>
        </w:rPr>
        <w:t xml:space="preserve"> ЗП, позволяющий жить не в роскоши, а просто нормально относительно уровня цен))))</w:t>
      </w:r>
    </w:p>
    <w:p w14:paraId="337DB370" w14:textId="0C174018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</w:t>
      </w:r>
      <w:proofErr w:type="spellStart"/>
      <w:r w:rsidRPr="005D6FE2">
        <w:rPr>
          <w:color w:val="212529"/>
          <w:spacing w:val="2"/>
        </w:rPr>
        <w:t>Алкогольно</w:t>
      </w:r>
      <w:proofErr w:type="spellEnd"/>
      <w:r w:rsidRPr="005D6FE2">
        <w:rPr>
          <w:color w:val="212529"/>
          <w:spacing w:val="2"/>
        </w:rPr>
        <w:t xml:space="preserve"> – демографические открытия социологов)))</w:t>
      </w:r>
    </w:p>
    <w:p w14:paraId="7859906C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</w:t>
      </w:r>
      <w:proofErr w:type="spellStart"/>
      <w:r w:rsidRPr="005D6FE2">
        <w:rPr>
          <w:color w:val="212529"/>
          <w:spacing w:val="2"/>
        </w:rPr>
        <w:t>Миллениалы</w:t>
      </w:r>
      <w:proofErr w:type="spellEnd"/>
      <w:r w:rsidRPr="005D6FE2">
        <w:rPr>
          <w:color w:val="212529"/>
          <w:spacing w:val="2"/>
        </w:rPr>
        <w:t xml:space="preserve"> снизили покупки алкоголя и сигарет на -33%...»</w:t>
      </w:r>
    </w:p>
    <w:p w14:paraId="1F067D0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</w:t>
      </w:r>
      <w:proofErr w:type="spellStart"/>
      <w:r w:rsidRPr="005D6FE2">
        <w:rPr>
          <w:color w:val="212529"/>
          <w:spacing w:val="2"/>
        </w:rPr>
        <w:t>Миллениалы</w:t>
      </w:r>
      <w:proofErr w:type="spellEnd"/>
      <w:r w:rsidRPr="005D6FE2">
        <w:rPr>
          <w:color w:val="212529"/>
          <w:spacing w:val="2"/>
        </w:rPr>
        <w:t xml:space="preserve"> 30‐45 лет начали реже покупать алкоголь и сигареты...».</w:t>
      </w:r>
    </w:p>
    <w:p w14:paraId="56F7C192" w14:textId="0BBDBD79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Минздрав в СМИ уже отрезвил </w:t>
      </w:r>
      <w:proofErr w:type="spellStart"/>
      <w:r w:rsidRPr="005D6FE2">
        <w:rPr>
          <w:color w:val="212529"/>
          <w:spacing w:val="2"/>
        </w:rPr>
        <w:t>зумеров</w:t>
      </w:r>
      <w:proofErr w:type="spellEnd"/>
      <w:r w:rsidRPr="005D6FE2">
        <w:rPr>
          <w:color w:val="212529"/>
          <w:spacing w:val="2"/>
        </w:rPr>
        <w:t xml:space="preserve"> до предела))) Теперь взялся за категорию 30- 45 лет- их надо в СМИ отрезвить за пару- тройку лет))))</w:t>
      </w:r>
    </w:p>
    <w:p w14:paraId="52E99C30" w14:textId="091A913E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«... россияне в возрасте от 30 до 45 лет стали больше внимания уделять здоровью и занятиям спортом. Это привело к уменьшению объема покупок табачных и алкогольных изделий. Данные свидетельствуют о том, что </w:t>
      </w:r>
      <w:proofErr w:type="spellStart"/>
      <w:r w:rsidRPr="005D6FE2">
        <w:rPr>
          <w:color w:val="212529"/>
          <w:spacing w:val="2"/>
        </w:rPr>
        <w:t>миллениалы</w:t>
      </w:r>
      <w:proofErr w:type="spellEnd"/>
      <w:r w:rsidRPr="005D6FE2">
        <w:rPr>
          <w:color w:val="212529"/>
          <w:spacing w:val="2"/>
        </w:rPr>
        <w:t>, находящиеся в этой возрастной категории, снизили свои траты в алкогольных магазинах на -27%, а в магазинах табака - на -33</w:t>
      </w:r>
      <w:proofErr w:type="gramStart"/>
      <w:r w:rsidRPr="005D6FE2">
        <w:rPr>
          <w:color w:val="212529"/>
          <w:spacing w:val="2"/>
        </w:rPr>
        <w:t>%....</w:t>
      </w:r>
      <w:proofErr w:type="gramEnd"/>
      <w:r w:rsidRPr="005D6FE2">
        <w:rPr>
          <w:color w:val="212529"/>
          <w:spacing w:val="2"/>
        </w:rPr>
        <w:t>».</w:t>
      </w:r>
    </w:p>
    <w:p w14:paraId="6719CD9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А я бы сначала предположил, что в этой группе населения нет адекватного роста ЗП, соответствующего росту цен на алкоголь)))</w:t>
      </w:r>
    </w:p>
    <w:p w14:paraId="63F189E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Если это падающие показатели на среднюю душу, то, конечно, лажа полная))) Если в куче на всех, то эта группа у нас демографически как раз сокращается с 2020 года... Но это сокращение могло быть не более (-10%) максимум...</w:t>
      </w:r>
    </w:p>
    <w:p w14:paraId="4445220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Очередная антиалкогольная социальная реклама)))</w:t>
      </w:r>
    </w:p>
    <w:p w14:paraId="215A6A51" w14:textId="5CFF593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 Выше материал про поколение бросающих пить от 30 до 40 лет вышел утром. А уже в обед вышли «Известия» с очередным разоблачительным материалом:</w:t>
      </w:r>
    </w:p>
    <w:p w14:paraId="24AD6FD5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«Названы главные потребители крепкого спиртного в России. «Известия»: Главными покупателями крепкого алкоголя стали россияне в возрасте 36-45 лет. По итогам января-августа 2026 года основными потребителями крепкого алкоголя в России стали граждане в возрасте от 36 до 45 лет. Об этом </w:t>
      </w:r>
      <w:hyperlink r:id="rId14" w:tgtFrame="_blank" w:history="1">
        <w:r w:rsidRPr="005D6FE2">
          <w:rPr>
            <w:rStyle w:val="a4"/>
            <w:color w:val="284CA6"/>
            <w:spacing w:val="2"/>
          </w:rPr>
          <w:t>сообщает</w:t>
        </w:r>
      </w:hyperlink>
      <w:r w:rsidRPr="005D6FE2">
        <w:rPr>
          <w:color w:val="212529"/>
          <w:spacing w:val="2"/>
        </w:rPr>
        <w:t xml:space="preserve"> газета «Известия» со ссылкой на данные федеральной сети винотек </w:t>
      </w:r>
      <w:proofErr w:type="spellStart"/>
      <w:r w:rsidRPr="005D6FE2">
        <w:rPr>
          <w:color w:val="212529"/>
          <w:spacing w:val="2"/>
        </w:rPr>
        <w:t>SimpleWine</w:t>
      </w:r>
      <w:proofErr w:type="spellEnd"/>
      <w:r w:rsidRPr="005D6FE2">
        <w:rPr>
          <w:color w:val="212529"/>
          <w:spacing w:val="2"/>
        </w:rPr>
        <w:t xml:space="preserve"> (входит в структуру </w:t>
      </w:r>
      <w:proofErr w:type="spellStart"/>
      <w:r w:rsidRPr="005D6FE2">
        <w:rPr>
          <w:color w:val="212529"/>
          <w:spacing w:val="2"/>
        </w:rPr>
        <w:t>Simple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Group</w:t>
      </w:r>
      <w:proofErr w:type="spellEnd"/>
      <w:proofErr w:type="gramStart"/>
      <w:r w:rsidRPr="005D6FE2">
        <w:rPr>
          <w:color w:val="212529"/>
          <w:spacing w:val="2"/>
        </w:rPr>
        <w:t>)....</w:t>
      </w:r>
      <w:proofErr w:type="gramEnd"/>
      <w:r w:rsidRPr="005D6FE2">
        <w:rPr>
          <w:color w:val="212529"/>
          <w:spacing w:val="2"/>
        </w:rPr>
        <w:t>».</w:t>
      </w:r>
    </w:p>
    <w:p w14:paraId="441577CA" w14:textId="4B0E3F7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Как быстро у нас все радикально меняется))) Еще утром все СМИ написали, что эта группа резко сократила потребление... Видимо, поэтому лет за 5 – 6 продажи крепкой продукции в России выросли на (+20%))))</w:t>
      </w:r>
    </w:p>
    <w:p w14:paraId="15353E3F" w14:textId="7C131916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«Россияне ринулись покупать отечественный алкоголь...».</w:t>
      </w:r>
    </w:p>
    <w:p w14:paraId="36A1B53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Я предлагаю не считать рост продаж отечественного алкоголя ростом алкоголизации))) А только ростом потребительского патриотизма))</w:t>
      </w:r>
    </w:p>
    <w:p w14:paraId="74B250B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Но чтобы россияне не забыли про импортную продукцию, им в конце сентября подкинули информацию про возможное повышение пошлин в 2027 году на импорт))))</w:t>
      </w:r>
    </w:p>
    <w:p w14:paraId="12D8C6A7" w14:textId="4EB94FA1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Жизнь в заголовках</w:t>
      </w:r>
    </w:p>
    <w:p w14:paraId="24764614" w14:textId="3630BC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Новые штрафы за курение и распитие алкоголя могут принести бюджету до 4,4 млрд рублей</w:t>
      </w:r>
    </w:p>
    <w:p w14:paraId="686B28AE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Дети массово травятся алкоголем в Новосибирской области</w:t>
      </w:r>
    </w:p>
    <w:p w14:paraId="72049CFC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 Пензе женская банда подмешивала снотворное в алкоголь и грабила мужчин</w:t>
      </w:r>
    </w:p>
    <w:p w14:paraId="36076077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 НСО свыше 11 тысяч человек с алкогольной зависимостью стоят на учёте</w:t>
      </w:r>
    </w:p>
    <w:p w14:paraId="540C84E1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Житель Бурятии остался без машины из-за любви к алкоголю и наркотикам</w:t>
      </w:r>
    </w:p>
    <w:p w14:paraId="7F5288CC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МВД Тувы: за сутки в вытрезвитель доставлено 77 граждан и выявлено 11 фактов нарушения правил продажи алкоголя в магазинах</w:t>
      </w:r>
    </w:p>
    <w:p w14:paraId="1C56EAE1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17-летнего подростка из Нижнего Тагила будут судить за смерть собутыльника</w:t>
      </w:r>
    </w:p>
    <w:p w14:paraId="4D7D7B73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«За неделю выпил 40 бутылок водки»: пенсионер держит в страхе жильцов многоэтажки в Тагиле (видео)</w:t>
      </w:r>
    </w:p>
    <w:p w14:paraId="61F5D01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Кассационный суд назвал правомерным запрет пить алкоголь во дворах</w:t>
      </w:r>
    </w:p>
    <w:p w14:paraId="2E3C7F4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 Благовещенске увеличится размер минимальной площади для продажи алкоголя в многоквартирных домах</w:t>
      </w:r>
    </w:p>
    <w:p w14:paraId="306B71B6" w14:textId="06BAE711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5" w:history="1">
        <w:r w:rsidRPr="005D6FE2">
          <w:rPr>
            <w:rStyle w:val="a4"/>
            <w:color w:val="284CA6"/>
            <w:spacing w:val="2"/>
          </w:rPr>
          <w:t> </w:t>
        </w:r>
      </w:hyperlink>
      <w:hyperlink r:id="rId16" w:history="1">
        <w:r w:rsidRPr="005D6FE2">
          <w:rPr>
            <w:rStyle w:val="a4"/>
            <w:color w:val="284CA6"/>
            <w:spacing w:val="2"/>
          </w:rPr>
          <w:t xml:space="preserve">«Люди хотят пить меньше, но пробовать больше»: </w:t>
        </w:r>
        <w:proofErr w:type="spellStart"/>
        <w:r w:rsidRPr="005D6FE2">
          <w:rPr>
            <w:rStyle w:val="a4"/>
            <w:color w:val="284CA6"/>
            <w:spacing w:val="2"/>
          </w:rPr>
          <w:t>сомелье</w:t>
        </w:r>
        <w:proofErr w:type="spellEnd"/>
        <w:r w:rsidRPr="005D6FE2">
          <w:rPr>
            <w:rStyle w:val="a4"/>
            <w:color w:val="284CA6"/>
            <w:spacing w:val="2"/>
          </w:rPr>
          <w:t xml:space="preserve"> Алексей Погребной о новой культуре алкоголя</w:t>
        </w:r>
      </w:hyperlink>
    </w:p>
    <w:p w14:paraId="24F61D26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Брянская </w:t>
      </w:r>
      <w:proofErr w:type="spellStart"/>
      <w:r w:rsidRPr="005D6FE2">
        <w:rPr>
          <w:color w:val="212529"/>
          <w:spacing w:val="2"/>
        </w:rPr>
        <w:t>облдума</w:t>
      </w:r>
      <w:proofErr w:type="spellEnd"/>
      <w:r w:rsidRPr="005D6FE2">
        <w:rPr>
          <w:color w:val="212529"/>
          <w:spacing w:val="2"/>
        </w:rPr>
        <w:t xml:space="preserve"> предлагает отменить предупреждение магазинов о внеплановых проверках алкоголя</w:t>
      </w:r>
    </w:p>
    <w:p w14:paraId="75845A8F" w14:textId="3C67F96A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 Первые инициативы в новую Думу)))) «Парламентская газета». «В России хотят разрешить региональным контролирующим органам проводить внеплановые выездные проверки продавцов алкоголя и спиртосодержащей продукции без предварительного уведомления. Соответствующий законопроект, разработанный Брянской областной думой, опубликован в электронной базе Госдумы 30 </w:t>
      </w:r>
      <w:proofErr w:type="gramStart"/>
      <w:r w:rsidRPr="005D6FE2">
        <w:rPr>
          <w:color w:val="212529"/>
          <w:spacing w:val="2"/>
        </w:rPr>
        <w:t>сентября....</w:t>
      </w:r>
      <w:proofErr w:type="gramEnd"/>
      <w:r w:rsidRPr="005D6FE2">
        <w:rPr>
          <w:color w:val="212529"/>
          <w:spacing w:val="2"/>
        </w:rPr>
        <w:t>».</w:t>
      </w:r>
    </w:p>
    <w:p w14:paraId="61A4D65E" w14:textId="5A90FD6A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 «В России вырос спрос на вещи с животными </w:t>
      </w:r>
      <w:proofErr w:type="spellStart"/>
      <w:r w:rsidRPr="005D6FE2">
        <w:rPr>
          <w:color w:val="212529"/>
          <w:spacing w:val="2"/>
        </w:rPr>
        <w:t>принтами</w:t>
      </w:r>
      <w:proofErr w:type="spellEnd"/>
      <w:r w:rsidRPr="005D6FE2">
        <w:rPr>
          <w:color w:val="212529"/>
          <w:spacing w:val="2"/>
        </w:rPr>
        <w:t>... «</w:t>
      </w:r>
      <w:proofErr w:type="spellStart"/>
      <w:r w:rsidRPr="005D6FE2">
        <w:rPr>
          <w:color w:val="212529"/>
          <w:spacing w:val="2"/>
        </w:rPr>
        <w:t>Ozon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Селект</w:t>
      </w:r>
      <w:proofErr w:type="spellEnd"/>
      <w:r w:rsidRPr="005D6FE2">
        <w:rPr>
          <w:color w:val="212529"/>
          <w:spacing w:val="2"/>
        </w:rPr>
        <w:t>» проанализировал продажи одежды, обуви и аксессуаров за первые шесть месяцев 2026 года по сравнению с аналогичным периодом прошлого года и выяснил, что россияне стали чаще выбирать вещи с рисунком, повторяющим окрас животных. </w:t>
      </w:r>
    </w:p>
    <w:p w14:paraId="0BC0CCF0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Тренд на </w:t>
      </w:r>
      <w:proofErr w:type="spellStart"/>
      <w:r w:rsidRPr="005D6FE2">
        <w:rPr>
          <w:color w:val="212529"/>
          <w:spacing w:val="2"/>
        </w:rPr>
        <w:t>анималистичные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принты</w:t>
      </w:r>
      <w:proofErr w:type="spellEnd"/>
      <w:r w:rsidRPr="005D6FE2">
        <w:rPr>
          <w:color w:val="212529"/>
          <w:spacing w:val="2"/>
        </w:rPr>
        <w:t xml:space="preserve"> охватил разные элементы гардероба — от леопардовых платьев и джинсов до </w:t>
      </w:r>
      <w:proofErr w:type="spellStart"/>
      <w:r w:rsidRPr="005D6FE2">
        <w:rPr>
          <w:color w:val="212529"/>
          <w:spacing w:val="2"/>
        </w:rPr>
        <w:t>лонгсливов</w:t>
      </w:r>
      <w:proofErr w:type="spellEnd"/>
      <w:r w:rsidRPr="005D6FE2">
        <w:rPr>
          <w:color w:val="212529"/>
          <w:spacing w:val="2"/>
        </w:rPr>
        <w:t xml:space="preserve">, туфель и сумок со змеиным </w:t>
      </w:r>
      <w:proofErr w:type="gramStart"/>
      <w:r w:rsidRPr="005D6FE2">
        <w:rPr>
          <w:color w:val="212529"/>
          <w:spacing w:val="2"/>
        </w:rPr>
        <w:t>рисунком....</w:t>
      </w:r>
      <w:proofErr w:type="gramEnd"/>
      <w:r w:rsidRPr="005D6FE2">
        <w:rPr>
          <w:color w:val="212529"/>
          <w:spacing w:val="2"/>
        </w:rPr>
        <w:t>».</w:t>
      </w:r>
    </w:p>
    <w:p w14:paraId="66445875" w14:textId="284C0C64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У нас в алкоголе животному </w:t>
      </w:r>
      <w:proofErr w:type="spellStart"/>
      <w:r w:rsidRPr="005D6FE2">
        <w:rPr>
          <w:color w:val="212529"/>
          <w:spacing w:val="2"/>
        </w:rPr>
        <w:t>нймингу</w:t>
      </w:r>
      <w:proofErr w:type="spellEnd"/>
      <w:r w:rsidRPr="005D6FE2">
        <w:rPr>
          <w:color w:val="212529"/>
          <w:spacing w:val="2"/>
        </w:rPr>
        <w:t xml:space="preserve"> как тренду уже лет 20))))) Связь с живой природой и с миром животных, рыб и птиц)))))) Можно сделать глубокий анализ изменения наименований водки в ТОП -10 за 30 лет. Как смещали потребителя в область природы, покоя и ... чего-то местного   производители))) Я быстро   посмотрел архивы, что получилось...</w:t>
      </w:r>
    </w:p>
    <w:p w14:paraId="64CBA00A" w14:textId="08841DB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Лидеры продаж по объемам водки в России:</w:t>
      </w:r>
    </w:p>
    <w:p w14:paraId="6A46C038" w14:textId="4F74B099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- 1995 год - середина 90-х: «Привет», «Столичная», «Гжелка»;</w:t>
      </w:r>
    </w:p>
    <w:p w14:paraId="374924D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- 1998 год: «</w:t>
      </w:r>
      <w:proofErr w:type="spellStart"/>
      <w:r w:rsidRPr="005D6FE2">
        <w:rPr>
          <w:color w:val="212529"/>
          <w:spacing w:val="2"/>
        </w:rPr>
        <w:t>Смирновъ</w:t>
      </w:r>
      <w:proofErr w:type="spellEnd"/>
      <w:r w:rsidRPr="005D6FE2">
        <w:rPr>
          <w:color w:val="212529"/>
          <w:spacing w:val="2"/>
        </w:rPr>
        <w:t>», «</w:t>
      </w:r>
      <w:proofErr w:type="gramStart"/>
      <w:r w:rsidRPr="005D6FE2">
        <w:rPr>
          <w:color w:val="212529"/>
          <w:spacing w:val="2"/>
        </w:rPr>
        <w:t>Довгань»...</w:t>
      </w:r>
      <w:proofErr w:type="gramEnd"/>
    </w:p>
    <w:p w14:paraId="0C17600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- 2000 год: «Зеленая марка», «Столичная», «Немирофф», «Русский размер», «</w:t>
      </w:r>
      <w:proofErr w:type="spellStart"/>
      <w:r w:rsidRPr="005D6FE2">
        <w:rPr>
          <w:color w:val="212529"/>
          <w:spacing w:val="2"/>
        </w:rPr>
        <w:t>Веда</w:t>
      </w:r>
      <w:proofErr w:type="spellEnd"/>
      <w:r w:rsidRPr="005D6FE2">
        <w:rPr>
          <w:color w:val="212529"/>
          <w:spacing w:val="2"/>
        </w:rPr>
        <w:t xml:space="preserve">», «Флагман», «Гжелка», «Русский </w:t>
      </w:r>
      <w:proofErr w:type="gramStart"/>
      <w:r w:rsidRPr="005D6FE2">
        <w:rPr>
          <w:color w:val="212529"/>
          <w:spacing w:val="2"/>
        </w:rPr>
        <w:t>стандарт»...</w:t>
      </w:r>
      <w:proofErr w:type="gramEnd"/>
    </w:p>
    <w:p w14:paraId="77CB425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- 2005 год: «Пять озер», «Путинка». «Зеленая </w:t>
      </w:r>
      <w:proofErr w:type="gramStart"/>
      <w:r w:rsidRPr="005D6FE2">
        <w:rPr>
          <w:color w:val="212529"/>
          <w:spacing w:val="2"/>
        </w:rPr>
        <w:t>марка»...</w:t>
      </w:r>
      <w:proofErr w:type="gramEnd"/>
    </w:p>
    <w:p w14:paraId="4BBD9325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- 2010 год: «Зеленая марка», «Пять озер», «Путинка», Русский </w:t>
      </w:r>
      <w:proofErr w:type="spellStart"/>
      <w:r w:rsidRPr="005D6FE2">
        <w:rPr>
          <w:color w:val="212529"/>
          <w:spacing w:val="2"/>
        </w:rPr>
        <w:t>стандартъ</w:t>
      </w:r>
      <w:proofErr w:type="spellEnd"/>
      <w:r w:rsidRPr="005D6FE2">
        <w:rPr>
          <w:color w:val="212529"/>
          <w:spacing w:val="2"/>
        </w:rPr>
        <w:t>», «</w:t>
      </w:r>
      <w:proofErr w:type="gramStart"/>
      <w:r w:rsidRPr="005D6FE2">
        <w:rPr>
          <w:color w:val="212529"/>
          <w:spacing w:val="2"/>
        </w:rPr>
        <w:t>Парламент»...</w:t>
      </w:r>
      <w:proofErr w:type="gramEnd"/>
    </w:p>
    <w:p w14:paraId="42C2D67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- 2015 год; «Пять озёр», «Зеленая марка», «Беленькая</w:t>
      </w:r>
      <w:proofErr w:type="gramStart"/>
      <w:r w:rsidRPr="005D6FE2">
        <w:rPr>
          <w:color w:val="212529"/>
          <w:spacing w:val="2"/>
        </w:rPr>
        <w:t>»,  «</w:t>
      </w:r>
      <w:proofErr w:type="gramEnd"/>
      <w:r w:rsidRPr="005D6FE2">
        <w:rPr>
          <w:color w:val="212529"/>
          <w:spacing w:val="2"/>
        </w:rPr>
        <w:t>Добрый медведь», «Калина красная»,</w:t>
      </w:r>
    </w:p>
    <w:p w14:paraId="47AAA63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- 2020 год: - «Беленькая», «Пять озёр», «Архангельская</w:t>
      </w:r>
      <w:proofErr w:type="gramStart"/>
      <w:r w:rsidRPr="005D6FE2">
        <w:rPr>
          <w:color w:val="212529"/>
          <w:spacing w:val="2"/>
        </w:rPr>
        <w:t>»,  «</w:t>
      </w:r>
      <w:proofErr w:type="gramEnd"/>
      <w:r w:rsidRPr="005D6FE2">
        <w:rPr>
          <w:color w:val="212529"/>
          <w:spacing w:val="2"/>
        </w:rPr>
        <w:t>Деревенька»,  «</w:t>
      </w:r>
      <w:proofErr w:type="spellStart"/>
      <w:r w:rsidRPr="005D6FE2">
        <w:rPr>
          <w:color w:val="212529"/>
          <w:spacing w:val="2"/>
        </w:rPr>
        <w:t>Талка</w:t>
      </w:r>
      <w:proofErr w:type="spellEnd"/>
      <w:r w:rsidRPr="005D6FE2">
        <w:rPr>
          <w:color w:val="212529"/>
          <w:spacing w:val="2"/>
        </w:rPr>
        <w:t>»,  «</w:t>
      </w:r>
      <w:proofErr w:type="spellStart"/>
      <w:r w:rsidRPr="005D6FE2">
        <w:rPr>
          <w:color w:val="212529"/>
          <w:spacing w:val="2"/>
        </w:rPr>
        <w:t>Мороша</w:t>
      </w:r>
      <w:proofErr w:type="spellEnd"/>
      <w:r w:rsidRPr="005D6FE2">
        <w:rPr>
          <w:color w:val="212529"/>
          <w:spacing w:val="2"/>
        </w:rPr>
        <w:t>», «Русская валюта»;</w:t>
      </w:r>
    </w:p>
    <w:p w14:paraId="53761495" w14:textId="4AA7C37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- 2025 год: «Тундра», «Архангельская», «Деревенька», «Финский лёд», «Пять озёр</w:t>
      </w:r>
      <w:proofErr w:type="gramStart"/>
      <w:r w:rsidRPr="005D6FE2">
        <w:rPr>
          <w:color w:val="212529"/>
          <w:spacing w:val="2"/>
        </w:rPr>
        <w:t xml:space="preserve">»,   </w:t>
      </w:r>
      <w:proofErr w:type="gramEnd"/>
      <w:r w:rsidRPr="005D6FE2">
        <w:rPr>
          <w:color w:val="212529"/>
          <w:spacing w:val="2"/>
        </w:rPr>
        <w:t>«</w:t>
      </w:r>
      <w:proofErr w:type="spellStart"/>
      <w:r w:rsidRPr="005D6FE2">
        <w:rPr>
          <w:color w:val="212529"/>
          <w:spacing w:val="2"/>
        </w:rPr>
        <w:t>Талка</w:t>
      </w:r>
      <w:proofErr w:type="spellEnd"/>
      <w:r w:rsidRPr="005D6FE2">
        <w:rPr>
          <w:color w:val="212529"/>
          <w:spacing w:val="2"/>
        </w:rPr>
        <w:t>»,  «Царская»,  «Беленькая», «Белая берёзка» </w:t>
      </w:r>
    </w:p>
    <w:p w14:paraId="740077A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- 2026 год: «Тундра», «Архангельская», «</w:t>
      </w:r>
      <w:proofErr w:type="gramStart"/>
      <w:r w:rsidRPr="005D6FE2">
        <w:rPr>
          <w:color w:val="212529"/>
          <w:spacing w:val="2"/>
        </w:rPr>
        <w:t>Деревенька»...</w:t>
      </w:r>
      <w:proofErr w:type="gramEnd"/>
      <w:r w:rsidRPr="005D6FE2">
        <w:rPr>
          <w:color w:val="212529"/>
          <w:spacing w:val="2"/>
        </w:rPr>
        <w:t>.</w:t>
      </w:r>
    </w:p>
    <w:p w14:paraId="5B41906E" w14:textId="21034716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В идеале бы хорошо провести кому-то такое исследование по ТОП-20 брендам за 30 лет с циклом в 5 лет... Большая сводная таблица показала бы движение изменений наименований более точно...</w:t>
      </w:r>
    </w:p>
    <w:p w14:paraId="7CDF549B" w14:textId="461CACF8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«A.LIST. Половина рынка — у 120 марок. Отчёты по категориям выходят как под копирку: водка в минусе, коньяк в минусе, растут только ЛВИ, рынок в целом почти стоит. Всё верно, но о судьбе конкретной марки средняя по категории не говорит ничего.</w:t>
      </w:r>
    </w:p>
    <w:p w14:paraId="1EBDBA8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У каждой категории своя первая десятка. Вместе это 120 марок из более чем семи тысяч разных напитков, и на них приходится половина всего крепкого: 51% против 49% год назад. За восемь месяцев эти марки прибавили 3,5%, остальные вместе потеряли 3,9</w:t>
      </w:r>
      <w:proofErr w:type="gramStart"/>
      <w:r w:rsidRPr="005D6FE2">
        <w:rPr>
          <w:color w:val="212529"/>
          <w:spacing w:val="2"/>
        </w:rPr>
        <w:t>%....</w:t>
      </w:r>
      <w:proofErr w:type="gramEnd"/>
      <w:r w:rsidRPr="005D6FE2">
        <w:rPr>
          <w:color w:val="212529"/>
          <w:spacing w:val="2"/>
        </w:rPr>
        <w:t>».  </w:t>
      </w:r>
    </w:p>
    <w:p w14:paraId="6FAA2043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7" w:history="1">
        <w:r w:rsidRPr="005D6FE2">
          <w:rPr>
            <w:rStyle w:val="a4"/>
            <w:color w:val="284CA6"/>
            <w:spacing w:val="2"/>
          </w:rPr>
          <w:t>https://alcoexpert.ru/blogi/54116-alist-polovina-rynka-u-120-marok.html</w:t>
        </w:r>
      </w:hyperlink>
    </w:p>
    <w:p w14:paraId="2643ED7B" w14:textId="51BBAD49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  Скандалы привлекают россиян...</w:t>
      </w:r>
    </w:p>
    <w:p w14:paraId="16FA408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«Россияне не отказываются от брендов из-за публичных скандалов. Россияне не склонны сразу бойкотировать бренд в случае публичного скандала — только 15% готовы полностью отказаться от товаров и услуг компании и уйти к конкурентам. К такому выводу пришли эксперты коммуникационного агентства «Дела PR» по результатам исследования. При этом 70% считают, что для восстановления доверия компания должна в первую очередь возместить ущерб пострадавшим, тогда как публичных извинений ждет только каждый </w:t>
      </w:r>
      <w:proofErr w:type="gramStart"/>
      <w:r w:rsidRPr="005D6FE2">
        <w:rPr>
          <w:color w:val="212529"/>
          <w:spacing w:val="2"/>
        </w:rPr>
        <w:t>второй....</w:t>
      </w:r>
      <w:proofErr w:type="gramEnd"/>
      <w:r w:rsidRPr="005D6FE2">
        <w:rPr>
          <w:color w:val="212529"/>
          <w:spacing w:val="2"/>
        </w:rPr>
        <w:t>».</w:t>
      </w:r>
    </w:p>
    <w:p w14:paraId="6217A739" w14:textId="0100A213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Работать, чтобы отдыхать... «Россиянам назвали реальную стоимость одного дня отпуска. Доцент РЭУ им. Г.В. Плеханова Татьяна Белянчикова рассказала «</w:t>
      </w:r>
      <w:proofErr w:type="spellStart"/>
      <w:r w:rsidRPr="005D6FE2">
        <w:rPr>
          <w:color w:val="212529"/>
          <w:spacing w:val="2"/>
        </w:rPr>
        <w:t>Газете.Ru</w:t>
      </w:r>
      <w:proofErr w:type="spellEnd"/>
      <w:r w:rsidRPr="005D6FE2">
        <w:rPr>
          <w:color w:val="212529"/>
          <w:spacing w:val="2"/>
        </w:rPr>
        <w:t>», во сколько может обойтись отпуск при зарплате 100 тыс. рублей.</w:t>
      </w:r>
    </w:p>
    <w:p w14:paraId="40772A5F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По ее оценке, день отдыха в России стоит около 11 тыс. рублей, а за границей — 16–17 тыс. рублей. При планировании поездки эксперт советует считать не только билеты и отель, но и разницу между обычной зарплатой и отпускными...».</w:t>
      </w:r>
    </w:p>
    <w:p w14:paraId="65B632A7" w14:textId="10567644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Отпуск за 10- 16 тыс. руб. в день будет максимально полезным и интересным только при </w:t>
      </w:r>
      <w:proofErr w:type="spellStart"/>
      <w:r w:rsidRPr="005D6FE2">
        <w:rPr>
          <w:color w:val="212529"/>
          <w:spacing w:val="2"/>
        </w:rPr>
        <w:t>оллинклюзивном</w:t>
      </w:r>
      <w:proofErr w:type="spellEnd"/>
      <w:r w:rsidRPr="005D6FE2">
        <w:rPr>
          <w:color w:val="212529"/>
          <w:spacing w:val="2"/>
        </w:rPr>
        <w:t xml:space="preserve"> алкоголе)))) Условно – за 10 дней отпуска нормально потратить свою месячную ЗП)))</w:t>
      </w:r>
    </w:p>
    <w:p w14:paraId="0B6C7A5D" w14:textId="29C0FFA0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Тульская трагедия... «В Тульской области за год водка подорожала на +15%. Средняя цена водки в Тульской области за год выросла почти на +15%, следует из данных Росстата. В сентябре 2026-го стоимость алкогольного напитка составляет почти 948 рублей за литр. </w:t>
      </w:r>
    </w:p>
    <w:p w14:paraId="5B9F073E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В сентябре 2025 года литр водки в регионе стоил в среднем 823 рубля, за год разница составляет 125 </w:t>
      </w:r>
      <w:proofErr w:type="gramStart"/>
      <w:r w:rsidRPr="005D6FE2">
        <w:rPr>
          <w:color w:val="212529"/>
          <w:spacing w:val="2"/>
        </w:rPr>
        <w:t>рублей....</w:t>
      </w:r>
      <w:proofErr w:type="gramEnd"/>
      <w:r w:rsidRPr="005D6FE2">
        <w:rPr>
          <w:color w:val="212529"/>
          <w:spacing w:val="2"/>
        </w:rPr>
        <w:t>».</w:t>
      </w:r>
    </w:p>
    <w:p w14:paraId="31A88EA6" w14:textId="38DC601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Секреты трезвости поколений </w:t>
      </w:r>
      <w:proofErr w:type="spellStart"/>
      <w:r w:rsidRPr="005D6FE2">
        <w:rPr>
          <w:color w:val="212529"/>
          <w:spacing w:val="2"/>
        </w:rPr>
        <w:t>зумеров</w:t>
      </w:r>
      <w:proofErr w:type="spellEnd"/>
      <w:r w:rsidRPr="005D6FE2">
        <w:rPr>
          <w:color w:val="212529"/>
          <w:spacing w:val="2"/>
        </w:rPr>
        <w:t xml:space="preserve"> и альфа))) Вот- вот начнется кампания по запрету всех медицинских аптечных ССЖ...</w:t>
      </w:r>
    </w:p>
    <w:p w14:paraId="2A7547D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 «Российские подростки начали заменять алкоголь смесью </w:t>
      </w:r>
      <w:proofErr w:type="spellStart"/>
      <w:r w:rsidRPr="005D6FE2">
        <w:rPr>
          <w:color w:val="212529"/>
          <w:spacing w:val="2"/>
        </w:rPr>
        <w:t>корвалола</w:t>
      </w:r>
      <w:proofErr w:type="spellEnd"/>
      <w:r w:rsidRPr="005D6FE2">
        <w:rPr>
          <w:color w:val="212529"/>
          <w:spacing w:val="2"/>
        </w:rPr>
        <w:t xml:space="preserve"> с энергетиками. В российских социальных сетях распространяются публикации подростков, которые смешивают </w:t>
      </w:r>
      <w:proofErr w:type="spellStart"/>
      <w:r w:rsidRPr="005D6FE2">
        <w:rPr>
          <w:color w:val="212529"/>
          <w:spacing w:val="2"/>
        </w:rPr>
        <w:t>корвалол</w:t>
      </w:r>
      <w:proofErr w:type="spellEnd"/>
      <w:r w:rsidRPr="005D6FE2">
        <w:rPr>
          <w:color w:val="212529"/>
          <w:spacing w:val="2"/>
        </w:rPr>
        <w:t xml:space="preserve"> с энергетическими напитками ради эффекта, напоминающего алкогольное опьянение. Как сообщает </w:t>
      </w:r>
      <w:proofErr w:type="spellStart"/>
      <w:r w:rsidRPr="005D6FE2">
        <w:rPr>
          <w:color w:val="212529"/>
          <w:spacing w:val="2"/>
        </w:rPr>
        <w:t>Telegram</w:t>
      </w:r>
      <w:proofErr w:type="spellEnd"/>
      <w:r w:rsidRPr="005D6FE2">
        <w:rPr>
          <w:color w:val="212529"/>
          <w:spacing w:val="2"/>
        </w:rPr>
        <w:t xml:space="preserve">-канал </w:t>
      </w:r>
      <w:proofErr w:type="spellStart"/>
      <w:r w:rsidRPr="005D6FE2">
        <w:rPr>
          <w:color w:val="212529"/>
          <w:spacing w:val="2"/>
        </w:rPr>
        <w:t>Mash</w:t>
      </w:r>
      <w:proofErr w:type="spellEnd"/>
      <w:r w:rsidRPr="005D6FE2">
        <w:rPr>
          <w:color w:val="212529"/>
          <w:spacing w:val="2"/>
        </w:rPr>
        <w:t xml:space="preserve">, несовершеннолетние делятся впечатлениями от употребления подобных смесей и размещают инструкции по их приготовлению. Одновременно в разных регионах страны возле школ начали находить выброшенные флаконы из-под лекарственного </w:t>
      </w:r>
      <w:proofErr w:type="gramStart"/>
      <w:r w:rsidRPr="005D6FE2">
        <w:rPr>
          <w:color w:val="212529"/>
          <w:spacing w:val="2"/>
        </w:rPr>
        <w:t>препарата....</w:t>
      </w:r>
      <w:proofErr w:type="gramEnd"/>
      <w:r w:rsidRPr="005D6FE2">
        <w:rPr>
          <w:color w:val="212529"/>
          <w:spacing w:val="2"/>
        </w:rPr>
        <w:t>».</w:t>
      </w:r>
    </w:p>
    <w:p w14:paraId="2CC1FDC4" w14:textId="17A9CB3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Коротко о рознице</w:t>
      </w:r>
    </w:p>
    <w:p w14:paraId="0D8D2FEC" w14:textId="0A299018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  Активный спад </w:t>
      </w:r>
      <w:proofErr w:type="spellStart"/>
      <w:r w:rsidRPr="005D6FE2">
        <w:rPr>
          <w:color w:val="212529"/>
          <w:spacing w:val="2"/>
        </w:rPr>
        <w:t>алкопроизводства</w:t>
      </w:r>
      <w:proofErr w:type="spellEnd"/>
      <w:r w:rsidRPr="005D6FE2">
        <w:rPr>
          <w:color w:val="212529"/>
          <w:spacing w:val="2"/>
        </w:rPr>
        <w:t xml:space="preserve"> в августе 2026 в 2 раза не помешал росту российской розницы))))</w:t>
      </w:r>
    </w:p>
    <w:p w14:paraId="7C741D50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«Оборот розничной торговли в августе достиг 6,06 трлн рублей. Оборот розничной торговли в России в августе 2026 года вырос на +3,3% год к году, до 6,06 трлн рублей, а общественного питания — на +3,4%, до 516,8 млрд рублей. Об этом сообщает ТАСС со ссылкой на данные Росстата.</w:t>
      </w:r>
    </w:p>
    <w:p w14:paraId="0D958931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За январь—август оборот розничной торговли увеличился на +5,1%, до 44,4 трлн рублей. В структуре продаж в августе 54,3% пришлось на непродовольственные товары, 45,7% — на продукты, включая напитки и табачные изделия. Годом ранее соотношение составляло 53,5% и 46,5% соответственно. ...».</w:t>
      </w:r>
    </w:p>
    <w:p w14:paraId="3405B803" w14:textId="27103B15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Отобрали актив мягкой силой)))</w:t>
      </w:r>
    </w:p>
    <w:p w14:paraId="5A71120C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 «Путин передал российские активы </w:t>
      </w:r>
      <w:proofErr w:type="spellStart"/>
      <w:r w:rsidRPr="005D6FE2">
        <w:rPr>
          <w:color w:val="212529"/>
          <w:spacing w:val="2"/>
        </w:rPr>
        <w:t>Metro</w:t>
      </w:r>
      <w:proofErr w:type="spellEnd"/>
      <w:r w:rsidRPr="005D6FE2">
        <w:rPr>
          <w:color w:val="212529"/>
          <w:spacing w:val="2"/>
        </w:rPr>
        <w:t xml:space="preserve"> во временное управление. </w:t>
      </w:r>
      <w:hyperlink r:id="rId18" w:tgtFrame="_blank" w:history="1">
        <w:r w:rsidRPr="005D6FE2">
          <w:rPr>
            <w:rStyle w:val="a4"/>
            <w:color w:val="284CA6"/>
            <w:spacing w:val="2"/>
          </w:rPr>
          <w:t>Президент Владимир Путин подписал</w:t>
        </w:r>
      </w:hyperlink>
      <w:r w:rsidRPr="005D6FE2">
        <w:rPr>
          <w:color w:val="212529"/>
          <w:spacing w:val="2"/>
        </w:rPr>
        <w:t xml:space="preserve"> указ, которым передал российские активы </w:t>
      </w:r>
      <w:proofErr w:type="spellStart"/>
      <w:r w:rsidRPr="005D6FE2">
        <w:rPr>
          <w:color w:val="212529"/>
          <w:spacing w:val="2"/>
        </w:rPr>
        <w:t>Metro</w:t>
      </w:r>
      <w:proofErr w:type="spellEnd"/>
      <w:r w:rsidRPr="005D6FE2">
        <w:rPr>
          <w:color w:val="212529"/>
          <w:spacing w:val="2"/>
        </w:rPr>
        <w:t xml:space="preserve"> компании АО «УК Торг РУС». Документ опубликован на портале правовых актов. В нем указано, что 100% долей «Метро </w:t>
      </w:r>
      <w:proofErr w:type="spellStart"/>
      <w:r w:rsidRPr="005D6FE2">
        <w:rPr>
          <w:color w:val="212529"/>
          <w:spacing w:val="2"/>
        </w:rPr>
        <w:t>Вэрхаус</w:t>
      </w:r>
      <w:proofErr w:type="spellEnd"/>
      <w:r w:rsidRPr="005D6FE2">
        <w:rPr>
          <w:color w:val="212529"/>
          <w:spacing w:val="2"/>
        </w:rPr>
        <w:t xml:space="preserve"> Ногинск», которые ранее принадлежали МETRO </w:t>
      </w:r>
      <w:proofErr w:type="spellStart"/>
      <w:r w:rsidRPr="005D6FE2">
        <w:rPr>
          <w:color w:val="212529"/>
          <w:spacing w:val="2"/>
        </w:rPr>
        <w:t>Cash</w:t>
      </w:r>
      <w:proofErr w:type="spellEnd"/>
      <w:r w:rsidRPr="005D6FE2">
        <w:rPr>
          <w:color w:val="212529"/>
          <w:spacing w:val="2"/>
        </w:rPr>
        <w:t xml:space="preserve"> &amp; </w:t>
      </w:r>
      <w:proofErr w:type="spellStart"/>
      <w:r w:rsidRPr="005D6FE2">
        <w:rPr>
          <w:color w:val="212529"/>
          <w:spacing w:val="2"/>
        </w:rPr>
        <w:t>Carry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Russia</w:t>
      </w:r>
      <w:proofErr w:type="spellEnd"/>
      <w:r w:rsidRPr="005D6FE2">
        <w:rPr>
          <w:color w:val="212529"/>
          <w:spacing w:val="2"/>
        </w:rPr>
        <w:t xml:space="preserve"> B.V., переданы акционерному обществу «УК Торг РУС». Также под ее управление перешло ООО «Ритейл </w:t>
      </w:r>
      <w:proofErr w:type="spellStart"/>
      <w:r w:rsidRPr="005D6FE2">
        <w:rPr>
          <w:color w:val="212529"/>
          <w:spacing w:val="2"/>
        </w:rPr>
        <w:t>Проперти</w:t>
      </w:r>
      <w:proofErr w:type="spellEnd"/>
      <w:r w:rsidRPr="005D6FE2">
        <w:rPr>
          <w:color w:val="212529"/>
          <w:spacing w:val="2"/>
        </w:rPr>
        <w:t xml:space="preserve"> 5». Согласно открытым данным, АО «УК Торг РУС» зарегистрировано 8 сентября. Ее учредителем указана </w:t>
      </w:r>
      <w:proofErr w:type="spellStart"/>
      <w:r w:rsidRPr="005D6FE2">
        <w:rPr>
          <w:color w:val="212529"/>
          <w:spacing w:val="2"/>
        </w:rPr>
        <w:t>Толай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Йоханнес</w:t>
      </w:r>
      <w:proofErr w:type="spellEnd"/>
      <w:r w:rsidRPr="005D6FE2">
        <w:rPr>
          <w:color w:val="212529"/>
          <w:spacing w:val="2"/>
        </w:rPr>
        <w:t xml:space="preserve"> </w:t>
      </w:r>
      <w:proofErr w:type="gramStart"/>
      <w:r w:rsidRPr="005D6FE2">
        <w:rPr>
          <w:color w:val="212529"/>
          <w:spacing w:val="2"/>
        </w:rPr>
        <w:t>Мария....</w:t>
      </w:r>
      <w:proofErr w:type="gramEnd"/>
      <w:r w:rsidRPr="005D6FE2">
        <w:rPr>
          <w:color w:val="212529"/>
          <w:spacing w:val="2"/>
        </w:rPr>
        <w:t>».</w:t>
      </w:r>
    </w:p>
    <w:p w14:paraId="5847F126" w14:textId="2FAB041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  Чтобы не отобрали актив мягкой или грубой силой)))</w:t>
      </w:r>
    </w:p>
    <w:p w14:paraId="5AFB3604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Спасают Шредером другую немецкую   сеть от нашей экспроприации))) А «Ашану» и «Метро» не простили происхождения)))</w:t>
      </w:r>
    </w:p>
    <w:p w14:paraId="725410E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«Герхард </w:t>
      </w:r>
      <w:proofErr w:type="spellStart"/>
      <w:r w:rsidRPr="005D6FE2">
        <w:rPr>
          <w:color w:val="212529"/>
          <w:spacing w:val="2"/>
        </w:rPr>
        <w:t>Шрёдер</w:t>
      </w:r>
      <w:proofErr w:type="spellEnd"/>
      <w:r w:rsidRPr="005D6FE2">
        <w:rPr>
          <w:color w:val="212529"/>
          <w:spacing w:val="2"/>
        </w:rPr>
        <w:t>, бывший федеральный канцлер Германии, вошёл в состав наблюдательного совета «</w:t>
      </w:r>
      <w:proofErr w:type="spellStart"/>
      <w:r w:rsidRPr="005D6FE2">
        <w:rPr>
          <w:color w:val="212529"/>
          <w:spacing w:val="2"/>
        </w:rPr>
        <w:t>Гиперглобуса</w:t>
      </w:r>
      <w:proofErr w:type="spellEnd"/>
      <w:r w:rsidRPr="005D6FE2">
        <w:rPr>
          <w:color w:val="212529"/>
          <w:spacing w:val="2"/>
        </w:rPr>
        <w:t>». 2 октября 2026 года — Общее собрание участников ООО «</w:t>
      </w:r>
      <w:proofErr w:type="spellStart"/>
      <w:r w:rsidRPr="005D6FE2">
        <w:rPr>
          <w:color w:val="212529"/>
          <w:spacing w:val="2"/>
        </w:rPr>
        <w:t>Гиперглобус</w:t>
      </w:r>
      <w:proofErr w:type="spellEnd"/>
      <w:r w:rsidRPr="005D6FE2">
        <w:rPr>
          <w:color w:val="212529"/>
          <w:spacing w:val="2"/>
        </w:rPr>
        <w:t xml:space="preserve">» назначило Герхарда </w:t>
      </w:r>
      <w:proofErr w:type="spellStart"/>
      <w:r w:rsidRPr="005D6FE2">
        <w:rPr>
          <w:color w:val="212529"/>
          <w:spacing w:val="2"/>
        </w:rPr>
        <w:t>Шрёдера</w:t>
      </w:r>
      <w:proofErr w:type="spellEnd"/>
      <w:r w:rsidRPr="005D6FE2">
        <w:rPr>
          <w:color w:val="212529"/>
          <w:spacing w:val="2"/>
        </w:rPr>
        <w:t xml:space="preserve">, бывшего федерального канцлера Федеративной Республики Германия, членом наблюдательного совета. В этой должности Герхард </w:t>
      </w:r>
      <w:proofErr w:type="spellStart"/>
      <w:r w:rsidRPr="005D6FE2">
        <w:rPr>
          <w:color w:val="212529"/>
          <w:spacing w:val="2"/>
        </w:rPr>
        <w:t>Шрёдер</w:t>
      </w:r>
      <w:proofErr w:type="spellEnd"/>
      <w:r w:rsidRPr="005D6FE2">
        <w:rPr>
          <w:color w:val="212529"/>
          <w:spacing w:val="2"/>
        </w:rPr>
        <w:t xml:space="preserve"> будет участвовать в общем руководстве обществом и сопровождать стратегическое развитие компании в </w:t>
      </w:r>
      <w:proofErr w:type="gramStart"/>
      <w:r w:rsidRPr="005D6FE2">
        <w:rPr>
          <w:color w:val="212529"/>
          <w:spacing w:val="2"/>
        </w:rPr>
        <w:t>России....</w:t>
      </w:r>
      <w:proofErr w:type="gramEnd"/>
      <w:r w:rsidRPr="005D6FE2">
        <w:rPr>
          <w:color w:val="212529"/>
          <w:spacing w:val="2"/>
        </w:rPr>
        <w:t>».</w:t>
      </w:r>
    </w:p>
    <w:p w14:paraId="612F6E61" w14:textId="4EC96CD4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«Немецкая сеть гипермаркетов "Глобус" начала искать площадки для строительства новых магазинов в радиусе 300 км от Москвы. Об этом пишут </w:t>
      </w:r>
      <w:hyperlink r:id="rId19" w:tgtFrame="_blank" w:history="1">
        <w:r w:rsidRPr="005D6FE2">
          <w:rPr>
            <w:rStyle w:val="a4"/>
            <w:color w:val="284CA6"/>
            <w:spacing w:val="2"/>
          </w:rPr>
          <w:t>"Известия"</w:t>
        </w:r>
      </w:hyperlink>
      <w:r w:rsidRPr="005D6FE2">
        <w:rPr>
          <w:color w:val="212529"/>
          <w:spacing w:val="2"/>
        </w:rPr>
        <w:t> со ссылкой на партнера и на консультанта по недвижимости, работавшего с "Глобусом"...</w:t>
      </w:r>
      <w:proofErr w:type="gramStart"/>
      <w:r w:rsidRPr="005D6FE2">
        <w:rPr>
          <w:color w:val="212529"/>
          <w:spacing w:val="2"/>
        </w:rPr>
        <w:t>»..</w:t>
      </w:r>
      <w:proofErr w:type="gramEnd"/>
    </w:p>
    <w:p w14:paraId="140CE99D" w14:textId="6BCBAE56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 «Число заведений общепита в России сокращается... Количество заведений общественного питания в России в июле 2026 года снизилось на 7,8% год к году, до 223,8 тыс. объектов. Как сообщает «Коммерсантъ» со ссылкой на данные </w:t>
      </w:r>
      <w:proofErr w:type="spellStart"/>
      <w:r w:rsidRPr="005D6FE2">
        <w:rPr>
          <w:color w:val="212529"/>
          <w:spacing w:val="2"/>
        </w:rPr>
        <w:t>Infoline</w:t>
      </w:r>
      <w:proofErr w:type="spellEnd"/>
      <w:r w:rsidRPr="005D6FE2">
        <w:rPr>
          <w:color w:val="212529"/>
          <w:spacing w:val="2"/>
        </w:rPr>
        <w:t>, это первое сокращение показателя с 2022 года.</w:t>
      </w:r>
    </w:p>
    <w:p w14:paraId="4E6AE9D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Наиболее заметно уменьшилось число пекарен, </w:t>
      </w:r>
      <w:proofErr w:type="spellStart"/>
      <w:r w:rsidRPr="005D6FE2">
        <w:rPr>
          <w:color w:val="212529"/>
          <w:spacing w:val="2"/>
        </w:rPr>
        <w:t>фастфуда</w:t>
      </w:r>
      <w:proofErr w:type="spellEnd"/>
      <w:r w:rsidRPr="005D6FE2">
        <w:rPr>
          <w:color w:val="212529"/>
          <w:spacing w:val="2"/>
        </w:rPr>
        <w:t xml:space="preserve"> и заведений с кофе </w:t>
      </w:r>
      <w:proofErr w:type="gramStart"/>
      <w:r w:rsidRPr="005D6FE2">
        <w:rPr>
          <w:color w:val="212529"/>
          <w:spacing w:val="2"/>
        </w:rPr>
        <w:t>навынос....</w:t>
      </w:r>
      <w:proofErr w:type="gramEnd"/>
      <w:r w:rsidRPr="005D6FE2">
        <w:rPr>
          <w:color w:val="212529"/>
          <w:spacing w:val="2"/>
        </w:rPr>
        <w:t>».</w:t>
      </w:r>
    </w:p>
    <w:p w14:paraId="15E64EF1" w14:textId="7FEC0210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Значит это, что растет популярность домашней кухни и домашнего нормального   питания))) Или доставка обеспечивает готовыми блюдами домашнее питание))) Тогда должен быть рост продаж алкоголя в магазинах))) А его нет...</w:t>
      </w:r>
    </w:p>
    <w:p w14:paraId="1DC545B3" w14:textId="7788CBCF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«Каждая четвертая позиция в чеке «Ашан Ритейл Россия» — товар СТМ. Деталями работы по развитию товаров под собственными торговыми марками на конференции «Ритейл Академии», которая прошла в рамках </w:t>
      </w:r>
      <w:proofErr w:type="spellStart"/>
      <w:r w:rsidRPr="005D6FE2">
        <w:rPr>
          <w:color w:val="212529"/>
          <w:spacing w:val="2"/>
        </w:rPr>
        <w:t>WorldFood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Moscow</w:t>
      </w:r>
      <w:proofErr w:type="spellEnd"/>
      <w:r w:rsidRPr="005D6FE2">
        <w:rPr>
          <w:color w:val="212529"/>
          <w:spacing w:val="2"/>
        </w:rPr>
        <w:t xml:space="preserve"> 2026 поделилась директор департамента СТМ сети Елена Савченко.</w:t>
      </w:r>
    </w:p>
    <w:p w14:paraId="340FA31E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По словам спикера, доля СТМ в штучном товарообороте достигла 25,3%, а портфель расширился с 17 до 20 марок.</w:t>
      </w:r>
    </w:p>
    <w:p w14:paraId="56F18D7D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«В ассортименте сейчас насчитывается более 9000 SKU продуктов под СТМ, заключено свыше 800 контрактов, — отметила Елена Савченко. — Основная доля, конечно, приходится на российских производителей. Очень высока доля частных марок в </w:t>
      </w:r>
      <w:proofErr w:type="spellStart"/>
      <w:r w:rsidRPr="005D6FE2">
        <w:rPr>
          <w:color w:val="212529"/>
          <w:spacing w:val="2"/>
        </w:rPr>
        <w:t>непродуктовых</w:t>
      </w:r>
      <w:proofErr w:type="spellEnd"/>
      <w:r w:rsidRPr="005D6FE2">
        <w:rPr>
          <w:color w:val="212529"/>
          <w:spacing w:val="2"/>
        </w:rPr>
        <w:t xml:space="preserve"> категориях — порядка 80–90% присутствия. Наши марки, такие как </w:t>
      </w:r>
      <w:proofErr w:type="spellStart"/>
      <w:r w:rsidRPr="005D6FE2">
        <w:rPr>
          <w:color w:val="212529"/>
          <w:spacing w:val="2"/>
        </w:rPr>
        <w:t>Actuel</w:t>
      </w:r>
      <w:proofErr w:type="spellEnd"/>
      <w:r w:rsidRPr="005D6FE2">
        <w:rPr>
          <w:color w:val="212529"/>
          <w:spacing w:val="2"/>
        </w:rPr>
        <w:t xml:space="preserve">, </w:t>
      </w:r>
      <w:proofErr w:type="spellStart"/>
      <w:r w:rsidRPr="005D6FE2">
        <w:rPr>
          <w:color w:val="212529"/>
          <w:spacing w:val="2"/>
        </w:rPr>
        <w:t>Inextenso</w:t>
      </w:r>
      <w:proofErr w:type="spellEnd"/>
      <w:r w:rsidRPr="005D6FE2">
        <w:rPr>
          <w:color w:val="212529"/>
          <w:spacing w:val="2"/>
        </w:rPr>
        <w:t xml:space="preserve">, </w:t>
      </w:r>
      <w:proofErr w:type="spellStart"/>
      <w:r w:rsidRPr="005D6FE2">
        <w:rPr>
          <w:color w:val="212529"/>
          <w:spacing w:val="2"/>
        </w:rPr>
        <w:t>Garden</w:t>
      </w:r>
      <w:proofErr w:type="spellEnd"/>
      <w:r w:rsidRPr="005D6FE2">
        <w:rPr>
          <w:color w:val="212529"/>
          <w:spacing w:val="2"/>
        </w:rPr>
        <w:t xml:space="preserve"> </w:t>
      </w:r>
      <w:proofErr w:type="spellStart"/>
      <w:r w:rsidRPr="005D6FE2">
        <w:rPr>
          <w:color w:val="212529"/>
          <w:spacing w:val="2"/>
        </w:rPr>
        <w:t>Star</w:t>
      </w:r>
      <w:proofErr w:type="spellEnd"/>
      <w:r w:rsidRPr="005D6FE2">
        <w:rPr>
          <w:color w:val="212529"/>
          <w:spacing w:val="2"/>
        </w:rPr>
        <w:t> — в сознании потребителей уже являются брендами</w:t>
      </w:r>
      <w:proofErr w:type="gramStart"/>
      <w:r w:rsidRPr="005D6FE2">
        <w:rPr>
          <w:color w:val="212529"/>
          <w:spacing w:val="2"/>
        </w:rPr>
        <w:t>»....</w:t>
      </w:r>
      <w:proofErr w:type="gramEnd"/>
      <w:r w:rsidRPr="005D6FE2">
        <w:rPr>
          <w:color w:val="212529"/>
          <w:spacing w:val="2"/>
        </w:rPr>
        <w:t>».</w:t>
      </w:r>
    </w:p>
    <w:p w14:paraId="740CBB86" w14:textId="19C4FAC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     «За восемь месяцев «Чижик» показал рост выручки на +31%. X5 </w:t>
      </w:r>
      <w:proofErr w:type="spellStart"/>
      <w:r w:rsidRPr="005D6FE2">
        <w:rPr>
          <w:color w:val="212529"/>
          <w:spacing w:val="2"/>
        </w:rPr>
        <w:t>Group</w:t>
      </w:r>
      <w:proofErr w:type="spellEnd"/>
      <w:r w:rsidRPr="005D6FE2">
        <w:rPr>
          <w:color w:val="212529"/>
          <w:spacing w:val="2"/>
        </w:rPr>
        <w:t xml:space="preserve"> Сеть </w:t>
      </w:r>
      <w:proofErr w:type="spellStart"/>
      <w:r w:rsidRPr="005D6FE2">
        <w:rPr>
          <w:color w:val="212529"/>
          <w:spacing w:val="2"/>
        </w:rPr>
        <w:t>дискаунтеров</w:t>
      </w:r>
      <w:proofErr w:type="spellEnd"/>
      <w:r w:rsidRPr="005D6FE2">
        <w:rPr>
          <w:color w:val="212529"/>
          <w:spacing w:val="2"/>
        </w:rPr>
        <w:t xml:space="preserve"> «Чижик» за январь — август 2026 года увеличила выручку на 31 % в годовом сопоставлении, а по завершении года бизнес выйдет на положительный показатель EBITDA. Как сообщает РИА Новости, об этом заявил генеральный директор X5 Игорь </w:t>
      </w:r>
      <w:proofErr w:type="spellStart"/>
      <w:r w:rsidRPr="005D6FE2">
        <w:rPr>
          <w:color w:val="212529"/>
          <w:spacing w:val="2"/>
        </w:rPr>
        <w:t>Шехтерман</w:t>
      </w:r>
      <w:proofErr w:type="spellEnd"/>
      <w:r w:rsidRPr="005D6FE2">
        <w:rPr>
          <w:color w:val="212529"/>
          <w:spacing w:val="2"/>
        </w:rPr>
        <w:t xml:space="preserve"> на ежегодной конференции для партнёров X5 </w:t>
      </w:r>
      <w:proofErr w:type="spellStart"/>
      <w:r w:rsidRPr="005D6FE2">
        <w:rPr>
          <w:color w:val="212529"/>
          <w:spacing w:val="2"/>
        </w:rPr>
        <w:t>Dialog</w:t>
      </w:r>
      <w:proofErr w:type="spellEnd"/>
      <w:r w:rsidRPr="005D6FE2">
        <w:rPr>
          <w:color w:val="212529"/>
          <w:spacing w:val="2"/>
        </w:rPr>
        <w:t xml:space="preserve"> 2026. «„</w:t>
      </w:r>
      <w:proofErr w:type="gramStart"/>
      <w:r w:rsidRPr="005D6FE2">
        <w:rPr>
          <w:color w:val="212529"/>
          <w:spacing w:val="2"/>
        </w:rPr>
        <w:t>Чижик“ —</w:t>
      </w:r>
      <w:proofErr w:type="gramEnd"/>
      <w:r w:rsidRPr="005D6FE2">
        <w:rPr>
          <w:color w:val="212529"/>
          <w:spacing w:val="2"/>
        </w:rPr>
        <w:t xml:space="preserve"> наиболее быстрорастущий формат, по итогам восьми месяцев этого года „Чижик“ растёт на 31%, активно открывает новые магазины и регионы, расширяет ассортимент. По итогам года „</w:t>
      </w:r>
      <w:proofErr w:type="gramStart"/>
      <w:r w:rsidRPr="005D6FE2">
        <w:rPr>
          <w:color w:val="212529"/>
          <w:spacing w:val="2"/>
        </w:rPr>
        <w:t>Чижик“ будет</w:t>
      </w:r>
      <w:proofErr w:type="gramEnd"/>
      <w:r w:rsidRPr="005D6FE2">
        <w:rPr>
          <w:color w:val="212529"/>
          <w:spacing w:val="2"/>
        </w:rPr>
        <w:t xml:space="preserve"> работать на положительной EBITDA», — подчеркнул </w:t>
      </w:r>
      <w:proofErr w:type="spellStart"/>
      <w:r w:rsidRPr="005D6FE2">
        <w:rPr>
          <w:color w:val="212529"/>
          <w:spacing w:val="2"/>
        </w:rPr>
        <w:t>Шехтерман</w:t>
      </w:r>
      <w:proofErr w:type="spellEnd"/>
      <w:r w:rsidRPr="005D6FE2">
        <w:rPr>
          <w:color w:val="212529"/>
          <w:spacing w:val="2"/>
        </w:rPr>
        <w:t>.</w:t>
      </w:r>
    </w:p>
    <w:p w14:paraId="2782F0D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По его словам, в целом выручка всех торговых форматов X5 продолжает расти: «Пятёрочка» за первые восемь месяцев прибавила 9,3%, а «Перекрёсток» — 7%. Онлайн</w:t>
      </w:r>
      <w:r w:rsidRPr="005D6FE2">
        <w:rPr>
          <w:color w:val="212529"/>
          <w:spacing w:val="2"/>
        </w:rPr>
        <w:noBreakHyphen/>
        <w:t>направление X5 нарастило выручку на 28%. Прямая франшиза магазинов малого формата «Около» продемонстрировала рекордный прирост — 61,2% год к году. «Мы уже открыли более 8,5 тыс. магазинов под брендом „</w:t>
      </w:r>
      <w:proofErr w:type="gramStart"/>
      <w:r w:rsidRPr="005D6FE2">
        <w:rPr>
          <w:color w:val="212529"/>
          <w:spacing w:val="2"/>
        </w:rPr>
        <w:t>Около“ в</w:t>
      </w:r>
      <w:proofErr w:type="gramEnd"/>
      <w:r w:rsidRPr="005D6FE2">
        <w:rPr>
          <w:color w:val="212529"/>
          <w:spacing w:val="2"/>
        </w:rPr>
        <w:t xml:space="preserve"> 55 регионах. До конца года планируем, что будем присутствовать с нашей франшизой уже в 60 регионах», — добавил глава X5...».</w:t>
      </w:r>
    </w:p>
    <w:p w14:paraId="25D108C3" w14:textId="23411D7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Мужской напиток Пиво</w:t>
      </w:r>
    </w:p>
    <w:p w14:paraId="2FCD6934" w14:textId="3EE3C74D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Просто космос!)))</w:t>
      </w:r>
    </w:p>
    <w:p w14:paraId="7649B1F9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«Продукция космического качества»: космонавты побывали на «Суздальском </w:t>
      </w:r>
      <w:proofErr w:type="gramStart"/>
      <w:r w:rsidRPr="005D6FE2">
        <w:rPr>
          <w:color w:val="212529"/>
          <w:spacing w:val="2"/>
        </w:rPr>
        <w:t>пивоваре»...</w:t>
      </w:r>
      <w:proofErr w:type="gramEnd"/>
      <w:r w:rsidRPr="005D6FE2">
        <w:rPr>
          <w:color w:val="212529"/>
          <w:spacing w:val="2"/>
        </w:rPr>
        <w:t>. )))</w:t>
      </w:r>
    </w:p>
    <w:p w14:paraId="38B7F749" w14:textId="2F01F43C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 «Производство пива в России в 2026 году прогнозируется на уровне около 850 млн дал, что ниже уровня 2024 года (908 млн дал).   Розничные продажи пива в 2026 году оцениваются на уровне ~700 млн дал. ...».</w:t>
      </w:r>
    </w:p>
    <w:p w14:paraId="049681FE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Все зависит от того, кто и как считать будет эти пивные объемы))) В спад производства пивной продукции августе 2026 я не верю, как не верю в общий одновременный спад производства вообще всей продукции на 30% - 50%...</w:t>
      </w:r>
    </w:p>
    <w:p w14:paraId="1D0591E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Но пивовары упрямо опять 1,5 млрд литров лишнего пива произведут в 2026 году)))))))</w:t>
      </w:r>
    </w:p>
    <w:p w14:paraId="6D361841" w14:textId="55753401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     Есть кому спасать мировой пивной рынок))) «</w:t>
      </w:r>
      <w:proofErr w:type="spellStart"/>
      <w:r w:rsidRPr="005D6FE2">
        <w:rPr>
          <w:color w:val="212529"/>
          <w:spacing w:val="2"/>
        </w:rPr>
        <w:t>Morningstar</w:t>
      </w:r>
      <w:proofErr w:type="spellEnd"/>
      <w:r w:rsidRPr="005D6FE2">
        <w:rPr>
          <w:color w:val="212529"/>
          <w:spacing w:val="2"/>
        </w:rPr>
        <w:t xml:space="preserve">: развивающиеся рынки и </w:t>
      </w:r>
      <w:proofErr w:type="spellStart"/>
      <w:r w:rsidRPr="005D6FE2">
        <w:rPr>
          <w:color w:val="212529"/>
          <w:spacing w:val="2"/>
        </w:rPr>
        <w:t>премиумизация</w:t>
      </w:r>
      <w:proofErr w:type="spellEnd"/>
      <w:r w:rsidRPr="005D6FE2">
        <w:rPr>
          <w:color w:val="212529"/>
          <w:spacing w:val="2"/>
        </w:rPr>
        <w:t xml:space="preserve"> поддержат рост мирового рынка пива. Мировой рынок пива в ближайшие пять лет вырастет на +1,5% в натуральном выражении. Основными драйверами роста станут развивающиеся рынки и </w:t>
      </w:r>
      <w:proofErr w:type="spellStart"/>
      <w:r w:rsidRPr="005D6FE2">
        <w:rPr>
          <w:color w:val="212529"/>
          <w:spacing w:val="2"/>
        </w:rPr>
        <w:t>премиумизация</w:t>
      </w:r>
      <w:proofErr w:type="spellEnd"/>
      <w:r w:rsidRPr="005D6FE2">
        <w:rPr>
          <w:color w:val="212529"/>
          <w:spacing w:val="2"/>
        </w:rPr>
        <w:t xml:space="preserve">, говорится в новом анализе </w:t>
      </w:r>
      <w:proofErr w:type="spellStart"/>
      <w:r w:rsidRPr="005D6FE2">
        <w:rPr>
          <w:color w:val="212529"/>
          <w:spacing w:val="2"/>
        </w:rPr>
        <w:t>Morningstar</w:t>
      </w:r>
      <w:proofErr w:type="spellEnd"/>
      <w:r w:rsidRPr="005D6FE2">
        <w:rPr>
          <w:color w:val="212529"/>
          <w:spacing w:val="2"/>
        </w:rPr>
        <w:t>.</w:t>
      </w:r>
    </w:p>
    <w:p w14:paraId="4F4D712B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Инвестиционная исследовательская компания прогнозирует, что в ближайшие пять лет мировой пивной рынок будет расти в среднем на 3,7% в год.  снижение спроса на зрелых рынках будет компенсировано за счет развивающихся рынков и тенденции к </w:t>
      </w:r>
      <w:proofErr w:type="spellStart"/>
      <w:r w:rsidRPr="005D6FE2">
        <w:rPr>
          <w:color w:val="212529"/>
          <w:spacing w:val="2"/>
        </w:rPr>
        <w:t>премиумизации</w:t>
      </w:r>
      <w:proofErr w:type="spellEnd"/>
      <w:r w:rsidRPr="005D6FE2">
        <w:rPr>
          <w:color w:val="212529"/>
          <w:spacing w:val="2"/>
        </w:rPr>
        <w:t xml:space="preserve">. По прогнозу </w:t>
      </w:r>
      <w:proofErr w:type="spellStart"/>
      <w:r w:rsidRPr="005D6FE2">
        <w:rPr>
          <w:color w:val="212529"/>
          <w:spacing w:val="2"/>
        </w:rPr>
        <w:t>Morningstar</w:t>
      </w:r>
      <w:proofErr w:type="spellEnd"/>
      <w:r w:rsidRPr="005D6FE2">
        <w:rPr>
          <w:color w:val="212529"/>
          <w:spacing w:val="2"/>
        </w:rPr>
        <w:t>, основная часть роста придётся на развивающиеся рынки Азиатско-Тихоокеанского региона, Латинской Америки, Ближнего Востока и Африки. ...».</w:t>
      </w:r>
    </w:p>
    <w:p w14:paraId="2BF0BCA7" w14:textId="7225E661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Зарубежье</w:t>
      </w:r>
    </w:p>
    <w:p w14:paraId="4DFC0941" w14:textId="6D0CF714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</w:t>
      </w:r>
      <w:bookmarkStart w:id="0" w:name="_GoBack"/>
      <w:bookmarkEnd w:id="0"/>
      <w:r w:rsidRPr="005D6FE2">
        <w:rPr>
          <w:color w:val="212529"/>
          <w:spacing w:val="2"/>
        </w:rPr>
        <w:t>«Французский виски в ближайшее время может получить собственное географическое наименование. Об этом пишет </w:t>
      </w:r>
      <w:proofErr w:type="spellStart"/>
      <w:r w:rsidRPr="005D6FE2">
        <w:rPr>
          <w:color w:val="212529"/>
          <w:spacing w:val="2"/>
        </w:rPr>
        <w:fldChar w:fldCharType="begin"/>
      </w:r>
      <w:r w:rsidRPr="005D6FE2">
        <w:rPr>
          <w:color w:val="212529"/>
          <w:spacing w:val="2"/>
        </w:rPr>
        <w:instrText xml:space="preserve"> HYPERLINK "https://avis-vin.lefigaro.fr/spiritueux/faire-evoluer-la-qualite-le-whisky-francais-bientot-encadre-par-une-indication-geographique-20260929" \t "_blank" </w:instrText>
      </w:r>
      <w:r w:rsidRPr="005D6FE2">
        <w:rPr>
          <w:color w:val="212529"/>
          <w:spacing w:val="2"/>
        </w:rPr>
        <w:fldChar w:fldCharType="separate"/>
      </w:r>
      <w:r w:rsidRPr="005D6FE2">
        <w:rPr>
          <w:rStyle w:val="a4"/>
          <w:color w:val="284CA6"/>
          <w:spacing w:val="2"/>
        </w:rPr>
        <w:t>Le</w:t>
      </w:r>
      <w:proofErr w:type="spellEnd"/>
      <w:r w:rsidRPr="005D6FE2">
        <w:rPr>
          <w:rStyle w:val="a4"/>
          <w:color w:val="284CA6"/>
          <w:spacing w:val="2"/>
        </w:rPr>
        <w:t xml:space="preserve"> </w:t>
      </w:r>
      <w:proofErr w:type="spellStart"/>
      <w:r w:rsidRPr="005D6FE2">
        <w:rPr>
          <w:rStyle w:val="a4"/>
          <w:color w:val="284CA6"/>
          <w:spacing w:val="2"/>
        </w:rPr>
        <w:t>Figaro</w:t>
      </w:r>
      <w:proofErr w:type="spellEnd"/>
      <w:r w:rsidRPr="005D6FE2">
        <w:rPr>
          <w:color w:val="212529"/>
          <w:spacing w:val="2"/>
        </w:rPr>
        <w:fldChar w:fldCharType="end"/>
      </w:r>
      <w:r w:rsidRPr="005D6FE2">
        <w:rPr>
          <w:color w:val="212529"/>
          <w:spacing w:val="2"/>
        </w:rPr>
        <w:t>.</w:t>
      </w:r>
    </w:p>
    <w:p w14:paraId="58FBDABA" w14:textId="77777777" w:rsidR="005D6FE2" w:rsidRPr="005D6FE2" w:rsidRDefault="005D6FE2" w:rsidP="005D6FE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 xml:space="preserve">Появление виски во Франции связывают с началом работы бретонской винокурни </w:t>
      </w:r>
      <w:proofErr w:type="spellStart"/>
      <w:r w:rsidRPr="005D6FE2">
        <w:rPr>
          <w:color w:val="212529"/>
          <w:spacing w:val="2"/>
        </w:rPr>
        <w:t>Warhengem</w:t>
      </w:r>
      <w:proofErr w:type="spellEnd"/>
      <w:r w:rsidRPr="005D6FE2">
        <w:rPr>
          <w:color w:val="212529"/>
          <w:spacing w:val="2"/>
        </w:rPr>
        <w:t xml:space="preserve"> в 1938 году. Она выпускала </w:t>
      </w:r>
      <w:proofErr w:type="spellStart"/>
      <w:r w:rsidRPr="005D6FE2">
        <w:rPr>
          <w:color w:val="212529"/>
          <w:spacing w:val="2"/>
        </w:rPr>
        <w:t>односолодовый</w:t>
      </w:r>
      <w:proofErr w:type="spellEnd"/>
      <w:r w:rsidRPr="005D6FE2">
        <w:rPr>
          <w:color w:val="212529"/>
          <w:spacing w:val="2"/>
        </w:rPr>
        <w:t xml:space="preserve"> виски. Сейчас в стране насчитывают более ста винокурен, при этом бретонский и эльзасский виски уже имеют собственное защищенное наименование PGI с 2015 года. В случае введения общего для всей страны наименования GI, оно будет распространяться на весь виски, произведенный на территории материковой </w:t>
      </w:r>
      <w:proofErr w:type="gramStart"/>
      <w:r w:rsidRPr="005D6FE2">
        <w:rPr>
          <w:color w:val="212529"/>
          <w:spacing w:val="2"/>
        </w:rPr>
        <w:t>Франции....</w:t>
      </w:r>
      <w:proofErr w:type="gramEnd"/>
      <w:r w:rsidRPr="005D6FE2">
        <w:rPr>
          <w:color w:val="212529"/>
          <w:spacing w:val="2"/>
        </w:rPr>
        <w:t>».</w:t>
      </w:r>
    </w:p>
    <w:p w14:paraId="510302C9" w14:textId="77777777" w:rsidR="005D6FE2" w:rsidRPr="005D6FE2" w:rsidRDefault="005D6FE2" w:rsidP="005D6FE2">
      <w:pPr>
        <w:pStyle w:val="a3"/>
        <w:spacing w:before="0" w:beforeAutospacing="0" w:after="0" w:afterAutospacing="0"/>
        <w:rPr>
          <w:color w:val="212529"/>
          <w:spacing w:val="2"/>
        </w:rPr>
      </w:pPr>
      <w:r w:rsidRPr="005D6FE2">
        <w:rPr>
          <w:color w:val="212529"/>
          <w:spacing w:val="2"/>
        </w:rPr>
        <w:t> </w:t>
      </w:r>
    </w:p>
    <w:p w14:paraId="097DBA3A" w14:textId="38710D4F" w:rsidR="0013785C" w:rsidRPr="005D6FE2" w:rsidRDefault="005D6FE2" w:rsidP="005D6FE2">
      <w:pPr>
        <w:rPr>
          <w:rFonts w:ascii="Times New Roman" w:hAnsi="Times New Roman" w:cs="Times New Roman"/>
        </w:rPr>
      </w:pPr>
      <w:r w:rsidRPr="005D6FE2">
        <w:rPr>
          <w:rFonts w:ascii="Times New Roman" w:hAnsi="Times New Roman" w:cs="Times New Roman"/>
        </w:rPr>
        <w:t xml:space="preserve">Источник: </w:t>
      </w:r>
      <w:hyperlink r:id="rId20" w:history="1">
        <w:r w:rsidRPr="005D6FE2">
          <w:rPr>
            <w:rStyle w:val="a4"/>
            <w:rFonts w:ascii="Times New Roman" w:hAnsi="Times New Roman" w:cs="Times New Roman"/>
          </w:rPr>
          <w:t>https://www.cifrra.info/articles/251/3517/</w:t>
        </w:r>
      </w:hyperlink>
    </w:p>
    <w:p w14:paraId="180366ED" w14:textId="77777777" w:rsidR="005D6FE2" w:rsidRPr="005D6FE2" w:rsidRDefault="005D6FE2" w:rsidP="005D6FE2">
      <w:pPr>
        <w:rPr>
          <w:rFonts w:ascii="Times New Roman" w:hAnsi="Times New Roman" w:cs="Times New Roman"/>
        </w:rPr>
      </w:pPr>
    </w:p>
    <w:sectPr w:rsidR="005D6FE2" w:rsidRPr="005D6FE2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F768A"/>
    <w:multiLevelType w:val="multilevel"/>
    <w:tmpl w:val="9C4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4"/>
  </w:num>
  <w:num w:numId="5">
    <w:abstractNumId w:val="5"/>
  </w:num>
  <w:num w:numId="6">
    <w:abstractNumId w:val="6"/>
  </w:num>
  <w:num w:numId="7">
    <w:abstractNumId w:val="27"/>
  </w:num>
  <w:num w:numId="8">
    <w:abstractNumId w:val="35"/>
  </w:num>
  <w:num w:numId="9">
    <w:abstractNumId w:val="28"/>
  </w:num>
  <w:num w:numId="10">
    <w:abstractNumId w:val="2"/>
  </w:num>
  <w:num w:numId="11">
    <w:abstractNumId w:val="21"/>
  </w:num>
  <w:num w:numId="12">
    <w:abstractNumId w:val="15"/>
  </w:num>
  <w:num w:numId="13">
    <w:abstractNumId w:val="33"/>
  </w:num>
  <w:num w:numId="14">
    <w:abstractNumId w:val="22"/>
  </w:num>
  <w:num w:numId="15">
    <w:abstractNumId w:val="0"/>
  </w:num>
  <w:num w:numId="16">
    <w:abstractNumId w:val="14"/>
  </w:num>
  <w:num w:numId="17">
    <w:abstractNumId w:val="12"/>
  </w:num>
  <w:num w:numId="18">
    <w:abstractNumId w:val="3"/>
  </w:num>
  <w:num w:numId="19">
    <w:abstractNumId w:val="36"/>
  </w:num>
  <w:num w:numId="20">
    <w:abstractNumId w:val="18"/>
  </w:num>
  <w:num w:numId="21">
    <w:abstractNumId w:val="10"/>
  </w:num>
  <w:num w:numId="22">
    <w:abstractNumId w:val="19"/>
  </w:num>
  <w:num w:numId="23">
    <w:abstractNumId w:val="7"/>
  </w:num>
  <w:num w:numId="24">
    <w:abstractNumId w:val="17"/>
  </w:num>
  <w:num w:numId="25">
    <w:abstractNumId w:val="31"/>
  </w:num>
  <w:num w:numId="26">
    <w:abstractNumId w:val="30"/>
  </w:num>
  <w:num w:numId="27">
    <w:abstractNumId w:val="29"/>
  </w:num>
  <w:num w:numId="28">
    <w:abstractNumId w:val="25"/>
  </w:num>
  <w:num w:numId="29">
    <w:abstractNumId w:val="4"/>
  </w:num>
  <w:num w:numId="30">
    <w:abstractNumId w:val="20"/>
  </w:num>
  <w:num w:numId="31">
    <w:abstractNumId w:val="26"/>
  </w:num>
  <w:num w:numId="32">
    <w:abstractNumId w:val="9"/>
  </w:num>
  <w:num w:numId="33">
    <w:abstractNumId w:val="34"/>
  </w:num>
  <w:num w:numId="34">
    <w:abstractNumId w:val="32"/>
  </w:num>
  <w:num w:numId="35">
    <w:abstractNumId w:val="23"/>
  </w:num>
  <w:num w:numId="36">
    <w:abstractNumId w:val="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3785C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3606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6FE2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D1675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33C7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92ED2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7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2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0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YgHrOzAV71B3815J7PQgeaOXmworDsaMCiYvkNSSQrCz3gvHK6NLyXaMHS4FJ3qNNML79qqjCz4owdfAUnidmphq-JulfnBU0CgTaPw4FhPG9sUa06xP9UUCY4iH1bVmgwv3" TargetMode="External"/><Relationship Id="rId13" Type="http://schemas.openxmlformats.org/officeDocument/2006/relationships/hyperlink" Target="https://www.google.com/goto?url=CAES0wEB6zswFYLyKIn-7nU0M08xIo6gi-iyKF4l1Hi8ST0IZ5DS-jvD1d33_FDNd8IPVYxUqx5QeQu7LXwVKiH_PDRBdu0YkIynlKezdoujLp2wM7n4W_iNjk49ZWM6zoLodqTo3f1HBNMI3rKQRqGv4EOoJaijxNI1PTHEsw7uYWST23zHAuxQIhGRs18VonVM-wPoHrv33yBMFfoJpl1ex_pNHiQVHNnmP0lYa-AxywYvVBnr_suenmOOJlpaNHviquCzdLAVJ2Je2hxaOV4IL9Q3h4qP" TargetMode="External"/><Relationship Id="rId18" Type="http://schemas.openxmlformats.org/officeDocument/2006/relationships/hyperlink" Target="https://dzen.ru/away?to=https%3A%2F%2Fwww.kommersant.ru%2Fdoc%2F8988813%3Futm_source%3Dzen.yandex.com%26utm_medium%3Dsocial_zen%26utm_campaign%3Dsm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google.com/goto?url=CAESYgHrOzAV71B3815J7PQgeaOXmworDsaMCiYvkNSSQrCz3gvHK6NLyXaMHS4FJ3qNNML79qqjCz4owdfAUnidmphq-JulfnBU0CgTaPw4FhPG9sUa06xP9UUCY4iH1bVmgwv3" TargetMode="External"/><Relationship Id="rId12" Type="http://schemas.openxmlformats.org/officeDocument/2006/relationships/hyperlink" Target="https://www.google.com/goto?url=CAES0wEB6zswFYLyKIn-7nU0M08xIo6gi-iyKF4l1Hi8ST0IZ5DS-jvD1d33_FDNd8IPVYxUqx5QeQu7LXwVKiH_PDRBdu0YkIynlKezdoujLp2wM7n4W_iNjk49ZWM6zoLodqTo3f1HBNMI3rKQRqGv4EOoJaijxNI1PTHEsw7uYWST23zHAuxQIhGRs18VonVM-wPoHrv33yBMFfoJpl1ex_pNHiQVHNnmP0lYa-AxywYvVBnr_suenmOOJlpaNHviquCzdLAVJ2Je2hxaOV4IL9Q3h4qP" TargetMode="External"/><Relationship Id="rId17" Type="http://schemas.openxmlformats.org/officeDocument/2006/relationships/hyperlink" Target="https://alcoexpert.ru/blogi/54116-alist-polovina-rynka-u-120-marok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goto?url=CAEStgEB6zswFVxQZkZS0LNwzMolIQhdLxoQS9rgJGdKwophEjZnyz1NHvr8cA6VdD1HnkPazn9tZniTNelZfxdojEUXN0IXaWQ5bIIN6Qa7rJ7eV1PjS7OX8b9IjB5VwBgWm5vgvsNp7Or3pgQ8tk4GEouEY0dsgzBJJ5BXvxus93nSloZGxghs9ZqWz5OEL1NQ0PXHiY79hp9W07_bZSslfHO-WGrNTow3xKNQypD2Iz9wTlZ4BGUulQ" TargetMode="External"/><Relationship Id="rId20" Type="http://schemas.openxmlformats.org/officeDocument/2006/relationships/hyperlink" Target="https://www.cifrra.info/articles/251/3517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goto?url=CAESYgHrOzAV71B3815J7PQgeaOXmworDsaMCiYvkNSSQrCz3gvHK6NLyXaMHS4FJ3qNNML79qqjCz4owdfAUnidmphq-JulfnBU0CgTaPw4FhPG9sUa06xP9UUCY4iH1bVmgwv3" TargetMode="External"/><Relationship Id="rId11" Type="http://schemas.openxmlformats.org/officeDocument/2006/relationships/hyperlink" Target="https://www.google.com/goto?url=CAES0wEB6zswFYLyKIn-7nU0M08xIo6gi-iyKF4l1Hi8ST0IZ5DS-jvD1d33_FDNd8IPVYxUqx5QeQu7LXwVKiH_PDRBdu0YkIynlKezdoujLp2wM7n4W_iNjk49ZWM6zoLodqTo3f1HBNMI3rKQRqGv4EOoJaijxNI1PTHEsw7uYWST23zHAuxQIhGRs18VonVM-wPoHrv33yBMFfoJpl1ex_pNHiQVHNnmP0lYa-AxywYvVBnr_suenmOOJlpaNHviquCzdLAVJ2Je2hxaOV4IL9Q3h4q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goto?url=CAEStgEB6zswFVxQZkZS0LNwzMolIQhdLxoQS9rgJGdKwophEjZnyz1NHvr8cA6VdD1HnkPazn9tZniTNelZfxdojEUXN0IXaWQ5bIIN6Qa7rJ7eV1PjS7OX8b9IjB5VwBgWm5vgvsNp7Or3pgQ8tk4GEouEY0dsgzBJJ5BXvxus93nSloZGxghs9ZqWz5OEL1NQ0PXHiY79hp9W07_bZSslfHO-WGrNTow3xKNQypD2Iz9wTlZ4BGUulQ" TargetMode="External"/><Relationship Id="rId10" Type="http://schemas.openxmlformats.org/officeDocument/2006/relationships/hyperlink" Target="https://www.google.com/goto?url=CAES0wEB6zswFYLyKIn-7nU0M08xIo6gi-iyKF4l1Hi8ST0IZ5DS-jvD1d33_FDNd8IPVYxUqx5QeQu7LXwVKiH_PDRBdu0YkIynlKezdoujLp2wM7n4W_iNjk49ZWM6zoLodqTo3f1HBNMI3rKQRqGv4EOoJaijxNI1PTHEsw7uYWST23zHAuxQIhGRs18VonVM-wPoHrv33yBMFfoJpl1ex_pNHiQVHNnmP0lYa-AxywYvVBnr_suenmOOJlpaNHviquCzdLAVJ2Je2hxaOV4IL9Q3h4qP" TargetMode="External"/><Relationship Id="rId19" Type="http://schemas.openxmlformats.org/officeDocument/2006/relationships/hyperlink" Target="https://dzen.ru/away?to=https%3A%2F%2Fiz.ru%2F2175133%2F2026-09-29%2Fglobus-nachal-iskat-ploshchadki-dlia-novykh-gipermarket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swEB6zswFSHhGD_IG3hwZG_EhAWV9AI1WUSvioZV1srfh7WVFHUgEc3ge1SGQBpWoUFF16tKHChxce6OpHgmPhw_yTfcJk2Ns3B-t2ww5J749F_c0YuaS1mPyzW_53yki_5XORU9QIgolsErlnkqPZOFD2X_hTPDkOKR-1m2oXFI826ULHJ0JuqXqEIyZAuOWqbXu_woBxEk1DgGXNiKnNrqC_3jBvZUSrWP3eIb5mNFOoNxZw" TargetMode="External"/><Relationship Id="rId14" Type="http://schemas.openxmlformats.org/officeDocument/2006/relationships/hyperlink" Target="https://iz.ru/2176929/natalia-bashlykova/v-rossii-vyros-spros-na-tekilu-i-otechestvennoe-igristo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71152-ED96-4CD5-BED8-EC88C89B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15</Pages>
  <Words>5857</Words>
  <Characters>33391</Characters>
  <Application>Microsoft Office Word</Application>
  <DocSecurity>0</DocSecurity>
  <Lines>278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«ЦИФРРА»: «Итоги производства с учетом обновленного Августа)))… » (заметки дежур</vt:lpstr>
    </vt:vector>
  </TitlesOfParts>
  <Company>SPecialiST RePack</Company>
  <LinksUpToDate>false</LinksUpToDate>
  <CharactersWithSpaces>39170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2026-10-13T10:02:00Z</dcterms:created>
  <dcterms:modified xsi:type="dcterms:W3CDTF">2026-10-13T13:22:00Z</dcterms:modified>
</cp:coreProperties>
</file>